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BF683B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 w:cs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8396009" r:id="rId10"/>
        </w:object>
      </w:r>
      <w:r>
        <w:rPr>
          <w:rFonts w:ascii="Times New Roman" w:eastAsia="Times New Roman" w:hAnsi="Times New Roman"/>
          <w:noProof/>
          <w:sz w:val="28"/>
          <w:szCs w:val="20"/>
        </w:rPr>
        <w:t xml:space="preserve"> </w:t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BF683B">
        <w:rPr>
          <w:szCs w:val="28"/>
        </w:rPr>
        <w:t>МСК Энергосеть</w:t>
      </w:r>
      <w:r w:rsidRPr="006672F5">
        <w:rPr>
          <w:szCs w:val="28"/>
        </w:rPr>
        <w:t>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</w:t>
      </w:r>
      <w:r w:rsidR="00BF683B">
        <w:rPr>
          <w:b w:val="0"/>
          <w:sz w:val="24"/>
          <w:szCs w:val="24"/>
        </w:rPr>
        <w:t>МСК Энерго</w:t>
      </w:r>
      <w:r w:rsidRPr="00C0422C">
        <w:rPr>
          <w:b w:val="0"/>
          <w:sz w:val="24"/>
          <w:szCs w:val="24"/>
        </w:rPr>
        <w:t>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3D64F0">
        <w:rPr>
          <w:rFonts w:ascii="Times New Roman" w:hAnsi="Times New Roman" w:cs="Times New Roman"/>
          <w:highlight w:val="yellow"/>
          <w:u w:val="single"/>
        </w:rPr>
        <w:t>20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D22D7C">
        <w:rPr>
          <w:rFonts w:ascii="Times New Roman" w:hAnsi="Times New Roman" w:cs="Times New Roman"/>
          <w:highlight w:val="yellow"/>
          <w:u w:val="single"/>
        </w:rPr>
        <w:t>ок</w:t>
      </w:r>
      <w:r w:rsidR="003B7103">
        <w:rPr>
          <w:rFonts w:ascii="Times New Roman" w:hAnsi="Times New Roman" w:cs="Times New Roman"/>
          <w:highlight w:val="yellow"/>
          <w:u w:val="single"/>
        </w:rPr>
        <w:t>тября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3D2062" w:rsidRPr="00D22D7C">
        <w:rPr>
          <w:rFonts w:ascii="Times New Roman" w:hAnsi="Times New Roman" w:cs="Times New Roman"/>
          <w:highlight w:val="yellow"/>
          <w:u w:val="single"/>
        </w:rPr>
        <w:t>201</w:t>
      </w:r>
      <w:r w:rsidR="00886958" w:rsidRPr="00D22D7C">
        <w:rPr>
          <w:rFonts w:ascii="Times New Roman" w:hAnsi="Times New Roman" w:cs="Times New Roman"/>
          <w:highlight w:val="yellow"/>
          <w:u w:val="single"/>
        </w:rPr>
        <w:t>6</w:t>
      </w:r>
      <w:r w:rsidR="003D2062" w:rsidRPr="00D22D7C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54332F" w:rsidRPr="008F39FC" w:rsidTr="009E0639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Способ закупки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hAnsi="Times New Roman"/>
                <w:sz w:val="18"/>
                <w:szCs w:val="18"/>
              </w:rPr>
              <w:t>Открытый конкурс</w:t>
            </w:r>
          </w:p>
        </w:tc>
      </w:tr>
      <w:tr w:rsidR="0054332F" w:rsidRPr="008F39FC" w:rsidTr="009E0639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54068" w:rsidRDefault="0054332F" w:rsidP="00BF68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Акционерное общество «</w:t>
            </w:r>
            <w:r w:rsidR="00BF683B">
              <w:rPr>
                <w:rFonts w:ascii="Times New Roman" w:eastAsia="Times New Roman" w:hAnsi="Times New Roman" w:cs="Times New Roman"/>
                <w:sz w:val="18"/>
                <w:szCs w:val="18"/>
              </w:rPr>
              <w:t>МСК Энергосеть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» (АО «</w:t>
            </w:r>
            <w:r w:rsidR="00BF683B">
              <w:rPr>
                <w:rFonts w:ascii="Times New Roman" w:eastAsia="Times New Roman" w:hAnsi="Times New Roman" w:cs="Times New Roman"/>
                <w:sz w:val="18"/>
                <w:szCs w:val="18"/>
              </w:rPr>
              <w:t>МСК Энерго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»), место нахождения: 14107</w:t>
            </w:r>
            <w:r w:rsidR="00BF683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, Московская область, г. Королев, ул. Гаг</w:t>
            </w:r>
            <w:r w:rsidR="00BF683B">
              <w:rPr>
                <w:rFonts w:ascii="Times New Roman" w:eastAsia="Times New Roman" w:hAnsi="Times New Roman" w:cs="Times New Roman"/>
                <w:sz w:val="18"/>
                <w:szCs w:val="18"/>
              </w:rPr>
              <w:t>арина, д.10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="00BF683B">
              <w:rPr>
                <w:rFonts w:ascii="Times New Roman" w:eastAsia="Times New Roman" w:hAnsi="Times New Roman" w:cs="Times New Roman"/>
                <w:sz w:val="18"/>
                <w:szCs w:val="18"/>
              </w:rPr>
              <w:t>, пом. 011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;  почтовый адрес: 14107</w:t>
            </w:r>
            <w:r w:rsidR="00BF683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, Московская область, г. Королев, ул. Гагарина, д.</w:t>
            </w:r>
            <w:r w:rsidR="00BF683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а,</w:t>
            </w:r>
            <w:r w:rsidR="00BF683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пом. 011,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e-mail –  </w:t>
            </w:r>
            <w:r w:rsidRPr="00254068">
              <w:rPr>
                <w:rFonts w:ascii="Times New Roman" w:hAnsi="Times New Roman" w:cs="Times New Roman"/>
                <w:color w:val="0000FF"/>
                <w:sz w:val="18"/>
                <w:szCs w:val="18"/>
                <w:u w:val="single"/>
              </w:rPr>
              <w:t>avseevich.av@kenet.ru</w:t>
            </w:r>
            <w:r w:rsidRPr="00254068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,</w:t>
            </w:r>
            <w:r w:rsidRPr="00254068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,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тел. (495) 516-65-31.</w:t>
            </w:r>
          </w:p>
        </w:tc>
      </w:tr>
      <w:tr w:rsidR="003D64F0" w:rsidRPr="008F39FC" w:rsidTr="005325C5">
        <w:trPr>
          <w:trHeight w:val="45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64F0" w:rsidRPr="00254068" w:rsidRDefault="003D64F0" w:rsidP="003D6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Предмет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64F0" w:rsidRPr="003D64F0" w:rsidRDefault="003D64F0" w:rsidP="003D6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64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выполнение строительно-монтажных работ по строительству кабельной линии КЛ-0,4кВ от РУ-0,4кВ КТП-321 до границ земельного участка заявителя по адресу: М.О., г. Королёв, </w:t>
            </w:r>
            <w:proofErr w:type="spellStart"/>
            <w:r w:rsidRPr="003D64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мкр</w:t>
            </w:r>
            <w:proofErr w:type="spellEnd"/>
            <w:r w:rsidRPr="003D64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Первомайский, ул. Бородинская, д.26</w:t>
            </w:r>
          </w:p>
        </w:tc>
      </w:tr>
      <w:tr w:rsidR="003D64F0" w:rsidRPr="008F39FC" w:rsidTr="005325C5">
        <w:trPr>
          <w:trHeight w:val="45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64F0" w:rsidRPr="00254068" w:rsidRDefault="003D64F0" w:rsidP="003D6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64F0" w:rsidRPr="00D22D7C" w:rsidRDefault="003D64F0" w:rsidP="003D64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3D64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М.О., г. Королёв, </w:t>
            </w:r>
            <w:proofErr w:type="spellStart"/>
            <w:r w:rsidRPr="003D64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мкр</w:t>
            </w:r>
            <w:proofErr w:type="spellEnd"/>
            <w:r w:rsidRPr="003D64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Первомайский, ул. Бородинская, д.26</w:t>
            </w:r>
          </w:p>
        </w:tc>
      </w:tr>
      <w:tr w:rsidR="003D64F0" w:rsidRPr="008F39FC" w:rsidTr="005325C5">
        <w:trPr>
          <w:trHeight w:val="45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64F0" w:rsidRPr="00254068" w:rsidRDefault="003D64F0" w:rsidP="003D6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Начальная (предельная)</w:t>
            </w:r>
          </w:p>
          <w:p w:rsidR="003D64F0" w:rsidRPr="00254068" w:rsidRDefault="003D64F0" w:rsidP="003D6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64F0" w:rsidRPr="00D22D7C" w:rsidRDefault="003D64F0" w:rsidP="003D64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3D64F0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450 000,00 (Четыреста пятьдесят тысяч рублей 00 копеек) (с учетом всех расходов, налогов, сборов, связанных с закл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ючением и выполнением договора)</w:t>
            </w:r>
          </w:p>
        </w:tc>
      </w:tr>
      <w:tr w:rsidR="003D64F0" w:rsidRPr="008F39FC" w:rsidTr="005325C5">
        <w:trPr>
          <w:trHeight w:val="45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64F0" w:rsidRPr="00254068" w:rsidRDefault="003D64F0" w:rsidP="003D6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Предмет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64F0" w:rsidRPr="003D64F0" w:rsidRDefault="003D64F0" w:rsidP="003D6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D64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выполнение строительно-монтажных работ по строительству трансформаторной подстанции, линии ЛЭП-6кВ (ответвления от РУ-6кВ ТП-202 до РУ-6кВ проектируемой ТП), воздушной линии ВЛИ-0,4кВ от РУ-0,4кВ проектируемой ТП до границ земельного участков заявителя по адресу: Московская область, Пушкинский район, с. </w:t>
            </w:r>
            <w:proofErr w:type="spellStart"/>
            <w:r w:rsidRPr="003D64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Тарасовка</w:t>
            </w:r>
            <w:proofErr w:type="spellEnd"/>
            <w:r w:rsidRPr="003D64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D64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</w:t>
            </w:r>
            <w:proofErr w:type="spellEnd"/>
            <w:r w:rsidRPr="003D64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№ 50:13:0080404</w:t>
            </w:r>
          </w:p>
        </w:tc>
      </w:tr>
      <w:tr w:rsidR="003D64F0" w:rsidRPr="008F39FC" w:rsidTr="005325C5">
        <w:trPr>
          <w:trHeight w:val="45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64F0" w:rsidRPr="00254068" w:rsidRDefault="003D64F0" w:rsidP="003D6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64F0" w:rsidRPr="00D22D7C" w:rsidRDefault="003D64F0" w:rsidP="003D64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3D64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Московская область, Пушкинский район, с. </w:t>
            </w:r>
            <w:proofErr w:type="spellStart"/>
            <w:r w:rsidRPr="003D64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Тарасовка</w:t>
            </w:r>
            <w:proofErr w:type="spellEnd"/>
            <w:r w:rsidRPr="003D64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D64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</w:t>
            </w:r>
            <w:proofErr w:type="spellEnd"/>
            <w:r w:rsidRPr="003D64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№ 50:13:0080404</w:t>
            </w:r>
          </w:p>
        </w:tc>
      </w:tr>
      <w:tr w:rsidR="003D64F0" w:rsidRPr="008F39FC" w:rsidTr="005325C5">
        <w:trPr>
          <w:trHeight w:val="45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64F0" w:rsidRPr="00254068" w:rsidRDefault="003D64F0" w:rsidP="003D6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Начальная (предельная)</w:t>
            </w:r>
          </w:p>
          <w:p w:rsidR="003D64F0" w:rsidRPr="00254068" w:rsidRDefault="003D64F0" w:rsidP="003D6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64F0" w:rsidRPr="00D22D7C" w:rsidRDefault="003D64F0" w:rsidP="003D64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3D64F0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2 800 000,00 (Два миллиона восемьсот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3D64F0" w:rsidRPr="008F39FC" w:rsidTr="00052387">
        <w:trPr>
          <w:trHeight w:val="54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64F0" w:rsidRPr="00254068" w:rsidRDefault="003D64F0" w:rsidP="003D6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64F0" w:rsidRPr="00254068" w:rsidRDefault="003D64F0" w:rsidP="003D64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официальном сайте  </w:t>
            </w:r>
            <w:hyperlink r:id="rId11" w:history="1"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www.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zakupki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gov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.ru</w:t>
              </w:r>
            </w:hyperlink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3D64F0" w:rsidRPr="008F39FC" w:rsidTr="00052387">
        <w:trPr>
          <w:trHeight w:val="55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D64F0" w:rsidRPr="00254068" w:rsidRDefault="003D64F0" w:rsidP="003D6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64F0" w:rsidRPr="00254068" w:rsidRDefault="003D64F0" w:rsidP="003D6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3D64F0" w:rsidRPr="008F39FC" w:rsidTr="00052387">
        <w:trPr>
          <w:trHeight w:val="263"/>
        </w:trPr>
        <w:tc>
          <w:tcPr>
            <w:tcW w:w="2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64F0" w:rsidRPr="00254068" w:rsidRDefault="003D64F0" w:rsidP="003D6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и дата рассмотрения заявок участников и подведения итогов конкурса</w:t>
            </w:r>
          </w:p>
          <w:p w:rsidR="003D64F0" w:rsidRPr="00254068" w:rsidRDefault="003D64F0" w:rsidP="003D6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Иная информация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4F0" w:rsidRPr="00254068" w:rsidRDefault="003D64F0" w:rsidP="003D6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 xml:space="preserve">Дата рассмотрения: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11</w:t>
            </w:r>
            <w:r w:rsidRPr="00D22D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11</w:t>
            </w:r>
            <w:r w:rsidRPr="00D22D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.2016г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</w:t>
            </w:r>
          </w:p>
        </w:tc>
      </w:tr>
      <w:tr w:rsidR="003D64F0" w:rsidRPr="008F39FC" w:rsidTr="009D333A">
        <w:trPr>
          <w:trHeight w:val="176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64F0" w:rsidRPr="00254068" w:rsidRDefault="003D64F0" w:rsidP="003D6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4F0" w:rsidRPr="00254068" w:rsidRDefault="003D64F0" w:rsidP="003D6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 xml:space="preserve">Дата подведения итогов: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14</w:t>
            </w:r>
            <w:r w:rsidRPr="00D22D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11</w:t>
            </w:r>
            <w:r w:rsidRPr="00D22D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.2016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 xml:space="preserve"> г.</w:t>
            </w:r>
          </w:p>
        </w:tc>
      </w:tr>
      <w:tr w:rsidR="003D64F0" w:rsidRPr="00370893" w:rsidTr="009D333A">
        <w:trPr>
          <w:trHeight w:val="19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F0" w:rsidRPr="00254068" w:rsidRDefault="003D64F0" w:rsidP="003D6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F0" w:rsidRPr="00254068" w:rsidRDefault="003D64F0" w:rsidP="003D6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0952F4">
      <w:pPr>
        <w:rPr>
          <w:u w:val="single"/>
        </w:rPr>
      </w:pPr>
    </w:p>
    <w:sectPr w:rsidR="00506EF8" w:rsidRPr="000F286C" w:rsidSect="007909B2">
      <w:footerReference w:type="default" r:id="rId12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6F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2387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52F4"/>
    <w:rsid w:val="00096925"/>
    <w:rsid w:val="00097893"/>
    <w:rsid w:val="000C018F"/>
    <w:rsid w:val="000C040C"/>
    <w:rsid w:val="000C04DB"/>
    <w:rsid w:val="000C0CC9"/>
    <w:rsid w:val="000C3397"/>
    <w:rsid w:val="000C6F41"/>
    <w:rsid w:val="000E33A1"/>
    <w:rsid w:val="000E6ACE"/>
    <w:rsid w:val="000F0E56"/>
    <w:rsid w:val="000F286C"/>
    <w:rsid w:val="000F2AB2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778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54068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03"/>
    <w:rsid w:val="003B7158"/>
    <w:rsid w:val="003D2062"/>
    <w:rsid w:val="003D2A93"/>
    <w:rsid w:val="003D64F0"/>
    <w:rsid w:val="003E45B1"/>
    <w:rsid w:val="003E4F60"/>
    <w:rsid w:val="003E6B0D"/>
    <w:rsid w:val="003F1FCE"/>
    <w:rsid w:val="003F4FAC"/>
    <w:rsid w:val="003F6233"/>
    <w:rsid w:val="003F7916"/>
    <w:rsid w:val="00400C93"/>
    <w:rsid w:val="00401F9E"/>
    <w:rsid w:val="004045B2"/>
    <w:rsid w:val="00422C43"/>
    <w:rsid w:val="004304D8"/>
    <w:rsid w:val="00432086"/>
    <w:rsid w:val="00432168"/>
    <w:rsid w:val="004325CC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27EFD"/>
    <w:rsid w:val="005325C5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940"/>
    <w:rsid w:val="005D6FAA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45F23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4172"/>
    <w:rsid w:val="006F5854"/>
    <w:rsid w:val="006F7D58"/>
    <w:rsid w:val="00706C9D"/>
    <w:rsid w:val="00706D13"/>
    <w:rsid w:val="00707EDB"/>
    <w:rsid w:val="00711C71"/>
    <w:rsid w:val="00721E2B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19E1"/>
    <w:rsid w:val="007A5701"/>
    <w:rsid w:val="007A7390"/>
    <w:rsid w:val="007B3468"/>
    <w:rsid w:val="007B55B2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0AE4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75FB5"/>
    <w:rsid w:val="00884746"/>
    <w:rsid w:val="0088681F"/>
    <w:rsid w:val="00886958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76F61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0FA9"/>
    <w:rsid w:val="009F5B26"/>
    <w:rsid w:val="009F6ECE"/>
    <w:rsid w:val="00A000CB"/>
    <w:rsid w:val="00A02E13"/>
    <w:rsid w:val="00A307C3"/>
    <w:rsid w:val="00A41EF4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21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260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00"/>
    <w:rsid w:val="00BB3ABD"/>
    <w:rsid w:val="00BC750A"/>
    <w:rsid w:val="00BD1D7C"/>
    <w:rsid w:val="00BE03A1"/>
    <w:rsid w:val="00BE042A"/>
    <w:rsid w:val="00BE1F6B"/>
    <w:rsid w:val="00BF3B98"/>
    <w:rsid w:val="00BF43FD"/>
    <w:rsid w:val="00BF683B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1A5"/>
    <w:rsid w:val="00C43E94"/>
    <w:rsid w:val="00C44907"/>
    <w:rsid w:val="00C467AB"/>
    <w:rsid w:val="00C4783F"/>
    <w:rsid w:val="00C52A13"/>
    <w:rsid w:val="00C53395"/>
    <w:rsid w:val="00C640FC"/>
    <w:rsid w:val="00C649F4"/>
    <w:rsid w:val="00C70B2B"/>
    <w:rsid w:val="00C742B6"/>
    <w:rsid w:val="00C81C79"/>
    <w:rsid w:val="00C81D41"/>
    <w:rsid w:val="00C85853"/>
    <w:rsid w:val="00C9324C"/>
    <w:rsid w:val="00C93D1A"/>
    <w:rsid w:val="00C958E4"/>
    <w:rsid w:val="00CA61D5"/>
    <w:rsid w:val="00CB0780"/>
    <w:rsid w:val="00CB1A80"/>
    <w:rsid w:val="00CC46C5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CF5444"/>
    <w:rsid w:val="00D005E1"/>
    <w:rsid w:val="00D164CA"/>
    <w:rsid w:val="00D22D7C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1C52"/>
    <w:rsid w:val="00D94F60"/>
    <w:rsid w:val="00DA52AB"/>
    <w:rsid w:val="00DA5399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0A7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00FF3-44FB-42AF-BABB-2601E6231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89</cp:revision>
  <cp:lastPrinted>2016-06-27T10:58:00Z</cp:lastPrinted>
  <dcterms:created xsi:type="dcterms:W3CDTF">2013-12-02T12:35:00Z</dcterms:created>
  <dcterms:modified xsi:type="dcterms:W3CDTF">2016-10-19T12:27:00Z</dcterms:modified>
</cp:coreProperties>
</file>