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B3EF0E" w14:textId="77777777"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14:paraId="33E69692" w14:textId="77777777"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14:paraId="302B3881" w14:textId="77777777"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14:paraId="05238210" w14:textId="77777777"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14:paraId="3E414115" w14:textId="77777777"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14:paraId="686A8EFB" w14:textId="582A3D35"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B217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</w:t>
      </w:r>
      <w:r w:rsidR="00B2171B">
        <w:rPr>
          <w:sz w:val="24"/>
          <w:szCs w:val="24"/>
        </w:rPr>
        <w:t>МСК Энерго</w:t>
      </w:r>
      <w:r w:rsidR="00FB06DE" w:rsidRPr="00CF6076">
        <w:rPr>
          <w:sz w:val="24"/>
          <w:szCs w:val="24"/>
        </w:rPr>
        <w:t>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>на право заключения договора на вы</w:t>
      </w:r>
      <w:r w:rsidR="00FB06DE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>полнение</w:t>
      </w:r>
      <w:r w:rsidR="001E38CA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>_________</w:t>
      </w:r>
      <w:r w:rsidR="00FB06DE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14:paraId="5AFC108B" w14:textId="77777777"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14:paraId="13138AC7" w14:textId="77777777"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14:paraId="6FBFA571" w14:textId="77777777"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14:paraId="263AE640" w14:textId="77777777"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14:paraId="3C9FE504" w14:textId="77777777"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14:paraId="5D219408" w14:textId="77777777"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14:paraId="6C38DEFB" w14:textId="77777777"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CCF287C" w14:textId="77777777"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14:paraId="12510D11" w14:textId="77777777"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14:paraId="4A6F0DDB" w14:textId="77777777"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14:paraId="21736BBE" w14:textId="77777777"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14:paraId="63F9220D" w14:textId="77777777"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14:paraId="679C383E" w14:textId="77777777"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14:paraId="6F269576" w14:textId="77777777"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14:paraId="3640C222" w14:textId="77777777"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14:paraId="6D646C57" w14:textId="77777777"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14:paraId="409D2537" w14:textId="77777777"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14:paraId="67A98020" w14:textId="77777777"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</w:t>
      </w: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14:paraId="6CA540F6" w14:textId="77777777"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14:paraId="1ABA0871" w14:textId="77777777"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14:paraId="6DE2A041" w14:textId="77777777"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14:paraId="2A2AC936" w14:textId="77777777"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14:paraId="4675F02A" w14:textId="77777777"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14:paraId="358B430A" w14:textId="77777777"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14:paraId="3A97B0EC" w14:textId="77777777"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14:paraId="49911CD9" w14:textId="77777777" w:rsidTr="007B03F6">
        <w:tc>
          <w:tcPr>
            <w:tcW w:w="2232" w:type="dxa"/>
            <w:tcBorders>
              <w:bottom w:val="single" w:sz="6" w:space="0" w:color="auto"/>
            </w:tcBorders>
          </w:tcPr>
          <w:p w14:paraId="686B22DA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14:paraId="7124EC38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14:paraId="3087172E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14:paraId="64D6EA0C" w14:textId="77777777" w:rsidTr="007B03F6">
        <w:tc>
          <w:tcPr>
            <w:tcW w:w="2232" w:type="dxa"/>
          </w:tcPr>
          <w:p w14:paraId="5F0C8234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14:paraId="7DEBE8C4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14:paraId="5E4DAC46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14:paraId="44D74D34" w14:textId="77777777" w:rsidTr="007B03F6">
        <w:trPr>
          <w:trHeight w:val="169"/>
        </w:trPr>
        <w:tc>
          <w:tcPr>
            <w:tcW w:w="2232" w:type="dxa"/>
          </w:tcPr>
          <w:p w14:paraId="23DDA86D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14:paraId="09931DD1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14:paraId="6BEB8196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14:paraId="5B020DA3" w14:textId="77777777" w:rsidTr="007B03F6">
        <w:tc>
          <w:tcPr>
            <w:tcW w:w="2232" w:type="dxa"/>
          </w:tcPr>
          <w:p w14:paraId="12B9AB85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14:paraId="77F5C8CE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14:paraId="2B258F95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14:paraId="753ED3D5" w14:textId="77777777" w:rsidTr="007B03F6">
        <w:tc>
          <w:tcPr>
            <w:tcW w:w="2232" w:type="dxa"/>
          </w:tcPr>
          <w:p w14:paraId="78D1FD21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14:paraId="2AE8CFCE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14:paraId="4078CC35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14:paraId="1D77D55B" w14:textId="77777777" w:rsidTr="007B03F6">
        <w:tc>
          <w:tcPr>
            <w:tcW w:w="2232" w:type="dxa"/>
          </w:tcPr>
          <w:p w14:paraId="065196A2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14:paraId="030C68E5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14:paraId="0E20DAD5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14:paraId="774496E0" w14:textId="77777777" w:rsidTr="007B03F6">
        <w:tc>
          <w:tcPr>
            <w:tcW w:w="2232" w:type="dxa"/>
          </w:tcPr>
          <w:p w14:paraId="1940C27A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14:paraId="6471818F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14:paraId="71843079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D5D1892" w14:textId="77777777"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178462FF" w14:textId="77777777"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4CD68ED4" w14:textId="77777777"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5E322BB6" w14:textId="77777777"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45C3D702" w14:textId="77777777"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051C452B" w14:textId="77777777"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28962324" w14:textId="77777777"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22CEEF7A" w14:textId="77777777"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77C5D529" w14:textId="77777777"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7B8F8EC9" w14:textId="77777777"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4D65AFD4" w14:textId="77777777"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511726C4" w14:textId="77777777"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00370360" w14:textId="77777777"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59892901" w14:textId="77777777"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7DF6EEDE" w14:textId="77777777"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0536AB45" w14:textId="77777777"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1D5529D8" w14:textId="77777777"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67330AA6" w14:textId="77777777"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2C2C7193" w14:textId="77777777"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400DE420" w14:textId="77777777"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6FF583A7" w14:textId="77777777"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38C88A51" w14:textId="77777777"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006F0797" w14:textId="77777777"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3E82EE3E" w14:textId="77777777"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3FFA97D1" w14:textId="77777777"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0B9F0352" w14:textId="77777777"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6E4F24D2" w14:textId="77777777"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6D4489CB" w14:textId="77777777"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7967142C" w14:textId="77777777"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027DDDB0" w14:textId="77777777"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14:paraId="31AE6C99" w14:textId="77777777"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14:paraId="0B890440" w14:textId="77777777" w:rsidR="002E3CD1" w:rsidRDefault="002E3CD1"/>
    <w:sectPr w:rsidR="002E3CD1" w:rsidSect="00B27FBA">
      <w:footerReference w:type="default" r:id="rId8"/>
      <w:pgSz w:w="11906" w:h="16838"/>
      <w:pgMar w:top="1134" w:right="850" w:bottom="1134" w:left="1701" w:header="708" w:footer="708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A04D39" w14:textId="77777777"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14:paraId="3CD67CA5" w14:textId="77777777"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14:paraId="2D01140E" w14:textId="77777777"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7FBA">
          <w:rPr>
            <w:noProof/>
          </w:rPr>
          <w:t>38</w:t>
        </w:r>
        <w:r>
          <w:fldChar w:fldCharType="end"/>
        </w:r>
      </w:p>
    </w:sdtContent>
  </w:sdt>
  <w:p w14:paraId="1D6B2698" w14:textId="77777777"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C55FB" w14:textId="77777777"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14:paraId="70634751" w14:textId="77777777"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009F6"/>
    <w:rsid w:val="00367C47"/>
    <w:rsid w:val="003C0CC7"/>
    <w:rsid w:val="003D5158"/>
    <w:rsid w:val="00436045"/>
    <w:rsid w:val="004517B2"/>
    <w:rsid w:val="004A0F15"/>
    <w:rsid w:val="004D3DA6"/>
    <w:rsid w:val="00540CAF"/>
    <w:rsid w:val="0054214E"/>
    <w:rsid w:val="00566C8F"/>
    <w:rsid w:val="00575686"/>
    <w:rsid w:val="005C3646"/>
    <w:rsid w:val="005E7F8D"/>
    <w:rsid w:val="00625CB7"/>
    <w:rsid w:val="0068799B"/>
    <w:rsid w:val="006C77A2"/>
    <w:rsid w:val="006F3848"/>
    <w:rsid w:val="007043FD"/>
    <w:rsid w:val="007510D2"/>
    <w:rsid w:val="0079081F"/>
    <w:rsid w:val="00794E7D"/>
    <w:rsid w:val="008C358E"/>
    <w:rsid w:val="008D1361"/>
    <w:rsid w:val="008D14E2"/>
    <w:rsid w:val="0094474F"/>
    <w:rsid w:val="00973734"/>
    <w:rsid w:val="00991043"/>
    <w:rsid w:val="00995CBD"/>
    <w:rsid w:val="00A30498"/>
    <w:rsid w:val="00AA41B5"/>
    <w:rsid w:val="00AB2493"/>
    <w:rsid w:val="00AC1ED4"/>
    <w:rsid w:val="00AE2041"/>
    <w:rsid w:val="00B2171B"/>
    <w:rsid w:val="00B233F8"/>
    <w:rsid w:val="00B27FBA"/>
    <w:rsid w:val="00B70CD9"/>
    <w:rsid w:val="00B84AB1"/>
    <w:rsid w:val="00BA68A6"/>
    <w:rsid w:val="00BD161D"/>
    <w:rsid w:val="00C264F5"/>
    <w:rsid w:val="00C560D1"/>
    <w:rsid w:val="00C80C48"/>
    <w:rsid w:val="00CC78F9"/>
    <w:rsid w:val="00CE6555"/>
    <w:rsid w:val="00CF2795"/>
    <w:rsid w:val="00D60660"/>
    <w:rsid w:val="00D649DD"/>
    <w:rsid w:val="00DA7844"/>
    <w:rsid w:val="00DD48E7"/>
    <w:rsid w:val="00DF79C6"/>
    <w:rsid w:val="00E50456"/>
    <w:rsid w:val="00EA5D52"/>
    <w:rsid w:val="00EB1F33"/>
    <w:rsid w:val="00F23334"/>
    <w:rsid w:val="00F600F5"/>
    <w:rsid w:val="00F8356D"/>
    <w:rsid w:val="00F9119A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9978C"/>
  <w15:docId w15:val="{E7A1E263-A276-4809-8EAA-E52845B48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B70CD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70CD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70CD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70CD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70C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5A501-E7D1-4007-8968-07EF4C273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582</Words>
  <Characters>3324</Characters>
  <Application>Microsoft Office Word</Application>
  <DocSecurity>0</DocSecurity>
  <Lines>27</Lines>
  <Paragraphs>7</Paragraphs>
  <ScaleCrop>false</ScaleCrop>
  <Company>kes</Company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57</cp:revision>
  <cp:lastPrinted>2016-10-11T12:46:00Z</cp:lastPrinted>
  <dcterms:created xsi:type="dcterms:W3CDTF">2013-07-18T05:54:00Z</dcterms:created>
  <dcterms:modified xsi:type="dcterms:W3CDTF">2016-10-11T12:46:00Z</dcterms:modified>
</cp:coreProperties>
</file>