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A5375F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36489824" r:id="rId10"/>
        </w:object>
      </w:r>
      <w:bookmarkStart w:id="0" w:name="_GoBack"/>
      <w:bookmarkEnd w:id="0"/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1B360D">
        <w:rPr>
          <w:szCs w:val="28"/>
        </w:rPr>
        <w:t>МСК</w:t>
      </w:r>
      <w:proofErr w:type="gramEnd"/>
      <w:r w:rsidR="001B360D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 w:rsidR="001B360D">
        <w:rPr>
          <w:b w:val="0"/>
          <w:sz w:val="24"/>
          <w:szCs w:val="24"/>
        </w:rPr>
        <w:t>МСК</w:t>
      </w:r>
      <w:proofErr w:type="gramEnd"/>
      <w:r w:rsidR="001B360D">
        <w:rPr>
          <w:b w:val="0"/>
          <w:sz w:val="24"/>
          <w:szCs w:val="24"/>
        </w:rPr>
        <w:t xml:space="preserve"> </w:t>
      </w:r>
      <w:proofErr w:type="spellStart"/>
      <w:r w:rsidR="001B360D"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  <w:r w:rsidR="00DA0956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gramStart"/>
      <w:r w:rsidR="00DA0956">
        <w:rPr>
          <w:rFonts w:ascii="Times New Roman" w:eastAsia="Times New Roman" w:hAnsi="Times New Roman" w:cs="Times New Roman"/>
          <w:sz w:val="20"/>
          <w:szCs w:val="20"/>
        </w:rPr>
        <w:t>срочный</w:t>
      </w:r>
      <w:proofErr w:type="gramEnd"/>
      <w:r w:rsidR="00DA095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545A02">
        <w:rPr>
          <w:rFonts w:ascii="Times New Roman" w:hAnsi="Times New Roman" w:cs="Times New Roman"/>
          <w:sz w:val="20"/>
          <w:szCs w:val="20"/>
          <w:u w:val="single"/>
        </w:rPr>
        <w:t>27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545A02">
        <w:rPr>
          <w:rFonts w:ascii="Times New Roman" w:hAnsi="Times New Roman" w:cs="Times New Roman"/>
          <w:sz w:val="20"/>
          <w:szCs w:val="20"/>
          <w:u w:val="single"/>
        </w:rPr>
        <w:t>сентября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</w:t>
      </w:r>
      <w:r w:rsidR="00BD2480"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474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</w:t>
            </w:r>
            <w:proofErr w:type="gramStart"/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МСК</w:t>
            </w:r>
            <w:proofErr w:type="gramEnd"/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Энергосеть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 (АО «</w:t>
            </w:r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МСК </w:t>
            </w:r>
            <w:proofErr w:type="spellStart"/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Энерго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»), место нахождения: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;  почтовый адрес: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="00337DE7" w:rsidRP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480" w:rsidRDefault="00BD2480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</w:t>
            </w:r>
          </w:p>
          <w:p w:rsidR="00B50A06" w:rsidRPr="00F00B37" w:rsidRDefault="0018140E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545A02" w:rsidP="0054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r w:rsidRPr="00545A02">
              <w:rPr>
                <w:rFonts w:ascii="Times New Roman" w:eastAsia="Times New Roman" w:hAnsi="Times New Roman" w:cs="Times New Roman"/>
                <w:sz w:val="20"/>
                <w:szCs w:val="24"/>
              </w:rPr>
              <w:t>оставка блочной комплектной трансформаторной подстанции типа 2 БКТП-1000-6/0,4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545A02" w:rsidRDefault="00545A02" w:rsidP="0054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Московская область</w:t>
            </w:r>
            <w:r w:rsid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="0010577A"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Первомайский, ул. Советская</w:t>
            </w:r>
          </w:p>
        </w:tc>
      </w:tr>
      <w:tr w:rsidR="0018140E" w:rsidRPr="00C160CB" w:rsidTr="00BD2480">
        <w:trPr>
          <w:trHeight w:val="57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545A02" w:rsidP="00545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10</w:t>
            </w:r>
            <w:r w:rsidR="000A57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0A57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0 000,00 (</w:t>
            </w:r>
            <w:r w:rsidR="000A57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</w:t>
            </w:r>
            <w:r w:rsidR="000A57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ять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миллион</w:t>
            </w:r>
            <w:r w:rsidR="000A57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ов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</w:t>
            </w:r>
            <w:r w:rsidR="00EC74B4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</w:t>
            </w:r>
          </w:p>
          <w:p w:rsidR="00BD2480" w:rsidRPr="00F00B37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545A02" w:rsidP="00545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</w:t>
            </w:r>
            <w:r w:rsidRPr="00545A0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оставка блочной комплектной  трансформаторной  подстанции типа 2БКТП-1250-6/0,4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545A02" w:rsidP="0010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Московская область,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Первомайский, ул. Советская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D2480" w:rsidRPr="008A31B1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545A02" w:rsidP="00545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11</w:t>
            </w:r>
            <w:r w:rsidR="00BD248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BD2480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BD248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BD2480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</w:t>
            </w:r>
            <w:r w:rsidR="00BD248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надцать</w:t>
            </w:r>
            <w:r w:rsidR="00BD2480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миллион</w:t>
            </w:r>
            <w:r w:rsidR="00BD248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ов</w:t>
            </w:r>
            <w:r w:rsidR="00BD2480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</w:t>
            </w:r>
            <w:r w:rsidR="00BD2480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1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BD2480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</w:t>
            </w:r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Московская обл., г. Королев, ул. Гагарина, д.4а; </w:t>
            </w:r>
            <w:proofErr w:type="gramEnd"/>
          </w:p>
          <w:p w:rsidR="00BD2480" w:rsidRPr="005C39A7" w:rsidRDefault="00BD2480" w:rsidP="00020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A53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3</w:t>
            </w:r>
            <w:r w:rsidR="00545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BD2480" w:rsidRPr="008A31B1" w:rsidRDefault="00BD2480" w:rsidP="00A53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A53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4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545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BD2480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2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7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20A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A5768"/>
    <w:rsid w:val="000C018F"/>
    <w:rsid w:val="000C040C"/>
    <w:rsid w:val="000C04DB"/>
    <w:rsid w:val="000C6F41"/>
    <w:rsid w:val="000E33A1"/>
    <w:rsid w:val="000E55AE"/>
    <w:rsid w:val="000F0E56"/>
    <w:rsid w:val="000F286C"/>
    <w:rsid w:val="0010577A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655BC"/>
    <w:rsid w:val="00174CE9"/>
    <w:rsid w:val="0018072D"/>
    <w:rsid w:val="0018140E"/>
    <w:rsid w:val="00183806"/>
    <w:rsid w:val="001844D6"/>
    <w:rsid w:val="001B1756"/>
    <w:rsid w:val="001B360D"/>
    <w:rsid w:val="001B60EF"/>
    <w:rsid w:val="001D3C21"/>
    <w:rsid w:val="001D606C"/>
    <w:rsid w:val="001E0B0E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4525"/>
    <w:rsid w:val="00337640"/>
    <w:rsid w:val="00337DE7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4516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5A02"/>
    <w:rsid w:val="00546201"/>
    <w:rsid w:val="00547349"/>
    <w:rsid w:val="00553004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0391"/>
    <w:rsid w:val="006220FD"/>
    <w:rsid w:val="0062670E"/>
    <w:rsid w:val="00640F9B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375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D2480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646B1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0956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2015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4B4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CB9A7-0C56-4EA5-AF8F-62E811AA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129</cp:revision>
  <cp:lastPrinted>2016-08-01T12:15:00Z</cp:lastPrinted>
  <dcterms:created xsi:type="dcterms:W3CDTF">2013-12-02T12:35:00Z</dcterms:created>
  <dcterms:modified xsi:type="dcterms:W3CDTF">2016-09-27T10:57:00Z</dcterms:modified>
</cp:coreProperties>
</file>