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1 - Поставка силовых кабелей КЛ-0,4кВ марки АВБбШв-1кВ сечением 4х70 количество 100м.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 – Поставка силовых кабелей КЛ-0,4кВ марки АВБбШв-1кВ сечением 4х120 количество 100м.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3 – Поставка силовых кабелей КЛ-0,4кВ марки АВБбШв-1кВ сечением 4х150 количество 200м.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4 – Поставка силовых кабелей КЛ-0,4кВ марки АВБбШв-1кВ сечением 4х240 количество 200м.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5 – Поставка силовых кабелей КЛ-10кВ с изоляцией из СПЭ марки АПвПУг-10кВ, сечения 1х120/25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6 – Поставка силовых кабелей КЛ-10кВ с изоляцией из СПЭ марки АПвПУг-10кВ, сечения 1х240/35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7 – Поставка силовых кабелей КЛ-10кВ с изоляцией из СПЭ марки АПвПУг-10кВ, сечения 1х400/50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 xml:space="preserve">ЛОТ № 8 – </w:t>
      </w:r>
      <w:r w:rsidR="00FC2E05" w:rsidRPr="00FC2E05">
        <w:rPr>
          <w:sz w:val="24"/>
          <w:szCs w:val="24"/>
        </w:rPr>
        <w:t xml:space="preserve">Поставка силовых кабелей КЛ-10кВ с изоляцией из СПЭ </w:t>
      </w:r>
      <w:r w:rsidR="00FC2E05" w:rsidRPr="00FC2E05">
        <w:rPr>
          <w:bCs/>
          <w:sz w:val="24"/>
          <w:szCs w:val="24"/>
        </w:rPr>
        <w:t>марки АПвПУг-10кВ, сечения 1х500/70 количество 150м.</w:t>
      </w:r>
      <w:bookmarkStart w:id="0" w:name="_GoBack"/>
      <w:bookmarkEnd w:id="0"/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9 – Поставка силовых кабелей КЛ-10кВ марки АСБл-10кВ, сечения 3х120 количество 550м.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10 – Поставка силовых кабелей КЛ-10кВ марки АСБл-10кВ, сечения 3х150 количество 350м.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11 – Поставка силовых кабелей КЛ-10кВ марки АСБл-10кВ, сечения 3х240 количество 850м.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12 – Поставка силовых кабелей КЛ-20кВ с изоляцией из СПЭ марки АПВП2уг-20кВ, сечения 1х95/35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13 – Поставка силовых кабелей КЛ-20кВ с изоляцией из СПЭ марки АПВП2уг-20кВ, сечения 1х240/50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14 – Поставка силовых кабелей КЛ-20кВ с изоляцией из СПЭ марки АПВП2уг-20кВ, сечения 1х630/70 количество 150м.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15 – Поставка кабельных муфт термоусаживаемых соединительных 10кВ СТП -10 -70/120 количество 60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16 – Поставка кабельных муфт соединительных 10кВ СТП -10 -150/240 количество 40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17 – Поставка кабельных муфт соединительных 10кВ, 20кВ POLJ -24/1*120-240 12/20кВ количество 10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18 – Поставка кабельных муфт соединительных 10кВ, 20кВ POLJ -24/1*70-120 12/20кВ количество 10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19 – Поставка кабельных муфт соединительных 10кВ, 20кВ POLJ -24/1*500 12/20кВ количество 10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20 – Поставка кабельных муфт соединительных 20кВ, 1ПСТ20-120 количество 6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lastRenderedPageBreak/>
        <w:t>ЛОТ № 21 – Поставка кабельных муфт соединительных 20кВ, 1ПСТ20-240 количество 6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22 – Поставка кабельных муфт соединительных 20кВ, 1ПСТ20-500 количество 6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23 – Поставка кабельных муфт соединительных 0,4кВ, 4СТП МКС 35-70 количество 20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24 – Поставка кабельных муфт соединительных 0,4кВ, 4СТП МКС 70-120 количество 40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25 – Поставка кабельных муфт соединительных 0,4кВ, 4СТП МКС 150-240 количество 18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>ЛОТ № 26 – Поставка железобетонных опор для ВЛ-0,4кВ –СВ-95-3 количество 10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tabs>
          <w:tab w:val="left" w:pos="709"/>
        </w:tabs>
        <w:spacing w:line="240" w:lineRule="auto"/>
        <w:ind w:left="792"/>
        <w:rPr>
          <w:sz w:val="26"/>
          <w:szCs w:val="26"/>
        </w:rPr>
      </w:pPr>
      <w:r w:rsidRPr="00374AED">
        <w:rPr>
          <w:sz w:val="24"/>
          <w:szCs w:val="24"/>
        </w:rPr>
        <w:t xml:space="preserve">ЛОТ № 27 – Поставка железобетонных опор для ВЛ-0,4кВ –СВ-110-5 количество </w:t>
      </w:r>
      <w:r>
        <w:rPr>
          <w:sz w:val="24"/>
          <w:szCs w:val="24"/>
        </w:rPr>
        <w:t xml:space="preserve">    </w:t>
      </w:r>
      <w:r w:rsidRPr="00374AED">
        <w:rPr>
          <w:sz w:val="24"/>
          <w:szCs w:val="24"/>
        </w:rPr>
        <w:t>34 шт</w:t>
      </w:r>
    </w:p>
    <w:p w:rsidR="00374AED" w:rsidRPr="00374AED" w:rsidRDefault="00374AED" w:rsidP="00374A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374AED">
        <w:rPr>
          <w:sz w:val="24"/>
          <w:szCs w:val="24"/>
        </w:rPr>
        <w:t xml:space="preserve"> Реестровый номер закупки «СОЗЦ №071/2016/ХР».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0B1B14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0B1B1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0103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E05">
          <w:rPr>
            <w:noProof/>
          </w:rPr>
          <w:t>132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2C70B-9581-4681-A9D5-B8107C3B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8CB72-2F7D-44BE-BA69-B66B70CA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1898</TotalTime>
  <Pages>8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61</cp:revision>
  <cp:lastPrinted>2016-09-09T10:34:00Z</cp:lastPrinted>
  <dcterms:created xsi:type="dcterms:W3CDTF">2012-05-03T04:43:00Z</dcterms:created>
  <dcterms:modified xsi:type="dcterms:W3CDTF">2016-09-09T10:34:00Z</dcterms:modified>
</cp:coreProperties>
</file>