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590A" w:rsidRPr="00B10FE2" w:rsidRDefault="00B10FE2" w:rsidP="00B10FE2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C590A" w:rsidRPr="00B10FE2" w:rsidSect="00D8099B">
      <w:footerReference w:type="default" r:id="rId12"/>
      <w:pgSz w:w="11906" w:h="16838" w:code="9"/>
      <w:pgMar w:top="567" w:right="851" w:bottom="851" w:left="567" w:header="709" w:footer="709" w:gutter="0"/>
      <w:pgNumType w:start="2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10FE2">
          <w:rPr>
            <w:noProof/>
          </w:rPr>
          <w:t>30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11BD6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10FE2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36F53"/>
    <w:rsid w:val="00C52548"/>
    <w:rsid w:val="00C63ECF"/>
    <w:rsid w:val="00C769B4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8099B"/>
    <w:rsid w:val="00D8756A"/>
    <w:rsid w:val="00DB3A83"/>
    <w:rsid w:val="00DC590A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2709C4-9719-4338-8ED0-8A185F2822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Bessonov.DA</cp:lastModifiedBy>
  <cp:revision>19</cp:revision>
  <cp:lastPrinted>2016-06-27T11:43:00Z</cp:lastPrinted>
  <dcterms:created xsi:type="dcterms:W3CDTF">2016-02-04T05:18:00Z</dcterms:created>
  <dcterms:modified xsi:type="dcterms:W3CDTF">2016-08-08T06:12:00Z</dcterms:modified>
</cp:coreProperties>
</file>