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A" w:rsidRDefault="001B360D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Calibri" w:eastAsia="Calibri" w:hAnsi="Calibri" w:cs="Times New Roman"/>
          <w:lang w:eastAsia="en-US"/>
        </w:rP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9" o:title=""/>
          </v:shape>
          <o:OLEObject Type="Embed" ProgID="CorelDraw.Graphic.16" ShapeID="_x0000_i1025" DrawAspect="Content" ObjectID="_1531569680" r:id="rId10"/>
        </w:object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1B360D">
        <w:rPr>
          <w:szCs w:val="28"/>
        </w:rPr>
        <w:t>МСК</w:t>
      </w:r>
      <w:proofErr w:type="gramEnd"/>
      <w:r w:rsidR="001B360D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gramStart"/>
      <w:r w:rsidR="001B360D">
        <w:rPr>
          <w:b w:val="0"/>
          <w:sz w:val="24"/>
          <w:szCs w:val="24"/>
        </w:rPr>
        <w:t>МСК</w:t>
      </w:r>
      <w:proofErr w:type="gramEnd"/>
      <w:r w:rsidR="001B360D">
        <w:rPr>
          <w:b w:val="0"/>
          <w:sz w:val="24"/>
          <w:szCs w:val="24"/>
        </w:rPr>
        <w:t xml:space="preserve"> </w:t>
      </w:r>
      <w:proofErr w:type="spellStart"/>
      <w:r w:rsidR="001B360D">
        <w:rPr>
          <w:b w:val="0"/>
          <w:sz w:val="24"/>
          <w:szCs w:val="24"/>
        </w:rPr>
        <w:t>Энерго</w:t>
      </w:r>
      <w:proofErr w:type="spellEnd"/>
      <w:r w:rsidRPr="00C0422C">
        <w:rPr>
          <w:b w:val="0"/>
          <w:sz w:val="24"/>
          <w:szCs w:val="24"/>
        </w:rPr>
        <w:t>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  <w:r w:rsidR="00DA0956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gramStart"/>
      <w:r w:rsidR="00DA0956">
        <w:rPr>
          <w:rFonts w:ascii="Times New Roman" w:eastAsia="Times New Roman" w:hAnsi="Times New Roman" w:cs="Times New Roman"/>
          <w:sz w:val="20"/>
          <w:szCs w:val="20"/>
        </w:rPr>
        <w:t>срочный</w:t>
      </w:r>
      <w:proofErr w:type="gramEnd"/>
      <w:r w:rsidR="00DA0956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BD2480">
        <w:rPr>
          <w:rFonts w:ascii="Times New Roman" w:hAnsi="Times New Roman" w:cs="Times New Roman"/>
          <w:sz w:val="20"/>
          <w:szCs w:val="20"/>
          <w:u w:val="single"/>
        </w:rPr>
        <w:t>01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BD2480">
        <w:rPr>
          <w:rFonts w:ascii="Times New Roman" w:hAnsi="Times New Roman" w:cs="Times New Roman"/>
          <w:sz w:val="20"/>
          <w:szCs w:val="20"/>
          <w:u w:val="single"/>
        </w:rPr>
        <w:t>августа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</w:t>
      </w:r>
      <w:r w:rsidR="00BD2480">
        <w:rPr>
          <w:rFonts w:ascii="Times New Roman" w:hAnsi="Times New Roman" w:cs="Times New Roman"/>
          <w:sz w:val="20"/>
          <w:szCs w:val="20"/>
          <w:u w:val="single"/>
        </w:rPr>
        <w:t>6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474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</w:t>
            </w:r>
            <w:proofErr w:type="gramStart"/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>МСК</w:t>
            </w:r>
            <w:proofErr w:type="gramEnd"/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Энергосеть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 (АО «</w:t>
            </w:r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МСК </w:t>
            </w:r>
            <w:proofErr w:type="spellStart"/>
            <w:r w:rsidR="001B360D">
              <w:rPr>
                <w:rFonts w:ascii="Times New Roman" w:eastAsia="Times New Roman" w:hAnsi="Times New Roman" w:cs="Times New Roman"/>
                <w:sz w:val="20"/>
                <w:szCs w:val="24"/>
              </w:rPr>
              <w:t>Энерго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»), место нахождения: 14107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,помещение 011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;  почтовый адрес: 14107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="00337DE7" w:rsidRPr="00337DE7">
              <w:rPr>
                <w:rFonts w:ascii="Times New Roman" w:eastAsia="Times New Roman" w:hAnsi="Times New Roman" w:cs="Times New Roman"/>
                <w:sz w:val="20"/>
                <w:szCs w:val="24"/>
              </w:rPr>
              <w:t>помещение 011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2480" w:rsidRDefault="00BD2480" w:rsidP="000A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№1</w:t>
            </w:r>
          </w:p>
          <w:p w:rsidR="00B50A06" w:rsidRPr="00F00B37" w:rsidRDefault="0018140E" w:rsidP="000A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F00B37" w:rsidRDefault="000A5768" w:rsidP="000A5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Поставка блочной  трансформаторной  подстанции типа 2БКТП-630-10/0,4</w:t>
            </w:r>
          </w:p>
        </w:tc>
      </w:tr>
      <w:tr w:rsidR="0018140E" w:rsidRPr="00C160CB" w:rsidTr="00B50A06">
        <w:trPr>
          <w:trHeight w:val="22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0577A" w:rsidP="0010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>Московская область</w:t>
            </w:r>
            <w:proofErr w:type="gramStart"/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proofErr w:type="gramEnd"/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г. Балашиха,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>Балашихинское</w:t>
            </w:r>
            <w:proofErr w:type="spellEnd"/>
            <w:r w:rsidRP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шоссе, владение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18140E" w:rsidRPr="00C160CB" w:rsidTr="00BD2480">
        <w:trPr>
          <w:trHeight w:val="57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0A5768" w:rsidP="000A57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9 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0 000,00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Девять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миллион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ов</w:t>
            </w:r>
            <w:r w:rsidR="00620391"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</w:t>
            </w:r>
            <w:r w:rsidR="00EC74B4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№2</w:t>
            </w:r>
          </w:p>
          <w:p w:rsidR="00BD2480" w:rsidRPr="00F00B37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Поставка блочной распределительной </w:t>
            </w:r>
            <w:r w:rsidR="00DA09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трансформаторной подстанции типа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БРТП-1000-10/0,4</w:t>
            </w:r>
            <w:bookmarkStart w:id="0" w:name="_GoBack"/>
            <w:bookmarkEnd w:id="0"/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BD2480" w:rsidP="00105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Московская область, </w:t>
            </w:r>
            <w:r w:rsid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Пушкинский район, </w:t>
            </w: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г. </w:t>
            </w:r>
            <w:r w:rsidR="0010577A">
              <w:rPr>
                <w:rFonts w:ascii="Times New Roman" w:eastAsia="Times New Roman" w:hAnsi="Times New Roman" w:cs="Times New Roman"/>
                <w:sz w:val="20"/>
                <w:szCs w:val="24"/>
              </w:rPr>
              <w:t>Пушкино, в районе ул. Зеленая Роща</w:t>
            </w:r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D2480" w:rsidRPr="008A31B1" w:rsidRDefault="00BD2480" w:rsidP="0024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480" w:rsidRPr="008A31B1" w:rsidRDefault="00BD2480" w:rsidP="00BD24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14 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0 000,00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Четырнадцать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миллион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ов</w:t>
            </w: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00 копеек) </w:t>
            </w:r>
            <w:r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BD2480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1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proofErr w:type="spellStart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ru</w:t>
              </w:r>
              <w:proofErr w:type="spellEnd"/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BD2480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</w:t>
            </w:r>
            <w:proofErr w:type="gramStart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Московская обл., г. Королев, ул. Гагарина, д.4а; </w:t>
            </w:r>
            <w:proofErr w:type="gramEnd"/>
          </w:p>
          <w:p w:rsidR="00BD2480" w:rsidRPr="005C39A7" w:rsidRDefault="00BD2480" w:rsidP="00020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DA0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DF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.08.2016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  <w:p w:rsidR="00BD2480" w:rsidRPr="008A31B1" w:rsidRDefault="00BD2480" w:rsidP="00DF2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DA0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</w:t>
            </w:r>
            <w:r w:rsidR="00DF2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5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08.2016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г.</w:t>
            </w:r>
          </w:p>
        </w:tc>
      </w:tr>
      <w:tr w:rsidR="00BD2480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80" w:rsidRPr="008A31B1" w:rsidRDefault="00BD2480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2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7D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20A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A5768"/>
    <w:rsid w:val="000C018F"/>
    <w:rsid w:val="000C040C"/>
    <w:rsid w:val="000C04DB"/>
    <w:rsid w:val="000C6F41"/>
    <w:rsid w:val="000E33A1"/>
    <w:rsid w:val="000E55AE"/>
    <w:rsid w:val="000F0E56"/>
    <w:rsid w:val="000F286C"/>
    <w:rsid w:val="0010577A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655BC"/>
    <w:rsid w:val="00174CE9"/>
    <w:rsid w:val="0018072D"/>
    <w:rsid w:val="0018140E"/>
    <w:rsid w:val="00183806"/>
    <w:rsid w:val="001844D6"/>
    <w:rsid w:val="001B1756"/>
    <w:rsid w:val="001B360D"/>
    <w:rsid w:val="001B60EF"/>
    <w:rsid w:val="001D3C21"/>
    <w:rsid w:val="001D606C"/>
    <w:rsid w:val="001E0B0E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4525"/>
    <w:rsid w:val="00337640"/>
    <w:rsid w:val="00337DE7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4516"/>
    <w:rsid w:val="004757D8"/>
    <w:rsid w:val="00475B5C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3004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0391"/>
    <w:rsid w:val="006220FD"/>
    <w:rsid w:val="0062670E"/>
    <w:rsid w:val="00640F9B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D2480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0956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2015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C74B4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C4193-7F8D-431E-B642-C871A496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128</cp:revision>
  <cp:lastPrinted>2016-08-01T12:15:00Z</cp:lastPrinted>
  <dcterms:created xsi:type="dcterms:W3CDTF">2013-12-02T12:35:00Z</dcterms:created>
  <dcterms:modified xsi:type="dcterms:W3CDTF">2016-08-01T12:15:00Z</dcterms:modified>
</cp:coreProperties>
</file>