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</w:p>
    <w:p w:rsidR="006311A6" w:rsidRPr="0027683A" w:rsidRDefault="00F45C2C" w:rsidP="006311A6">
      <w:pPr>
        <w:pStyle w:val="a8"/>
        <w:spacing w:after="120" w:line="240" w:lineRule="auto"/>
        <w:ind w:left="284"/>
        <w:rPr>
          <w:b/>
          <w:sz w:val="23"/>
          <w:szCs w:val="23"/>
        </w:rPr>
      </w:pPr>
      <w:r w:rsidRPr="00F45C2C">
        <w:rPr>
          <w:b/>
          <w:sz w:val="23"/>
          <w:szCs w:val="23"/>
        </w:rPr>
        <w:t>выполнение капитального ремонта кровли ТП-1023, расположенной по адресу: М.О., Ленинский район, г. Бутово, мкр. Бутово парк</w:t>
      </w:r>
      <w:r w:rsidR="006311A6" w:rsidRPr="0027683A">
        <w:rPr>
          <w:b/>
          <w:sz w:val="23"/>
          <w:szCs w:val="23"/>
        </w:rPr>
        <w:t xml:space="preserve"> </w:t>
      </w:r>
    </w:p>
    <w:p w:rsidR="006311A6" w:rsidRPr="0027683A" w:rsidRDefault="006311A6" w:rsidP="00631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6311A6" w:rsidRPr="0027683A" w:rsidRDefault="00F45C2C" w:rsidP="006311A6">
      <w:pPr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ОК №057</w:t>
      </w:r>
      <w:r w:rsidR="006311A6" w:rsidRPr="0027683A">
        <w:rPr>
          <w:rFonts w:ascii="Times New Roman" w:hAnsi="Times New Roman" w:cs="Times New Roman"/>
          <w:b/>
          <w:sz w:val="23"/>
          <w:szCs w:val="23"/>
        </w:rPr>
        <w:t>/2016/КР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r w:rsidR="00FE68E1" w:rsidRPr="00FE68E1">
        <w:rPr>
          <w:sz w:val="24"/>
          <w:szCs w:val="24"/>
        </w:rPr>
        <w:t>МСК Энерго</w:t>
      </w:r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FE68E1" w:rsidRPr="00FE68E1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 w:rsidR="00FE68E1" w:rsidRPr="00FE68E1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FE68E1" w:rsidRPr="00FE68E1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68E1" w:rsidRDefault="00FE68E1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E05DCC" w:rsidRPr="0027683A" w:rsidRDefault="00FC160E" w:rsidP="00E05DCC">
      <w:pPr>
        <w:pStyle w:val="a8"/>
        <w:spacing w:after="120" w:line="240" w:lineRule="auto"/>
        <w:ind w:left="284"/>
        <w:rPr>
          <w:b/>
          <w:sz w:val="23"/>
          <w:szCs w:val="23"/>
        </w:rPr>
      </w:pPr>
      <w:r w:rsidRPr="00F152BC">
        <w:rPr>
          <w:rStyle w:val="FontStyle59"/>
        </w:rPr>
        <w:t>Н</w:t>
      </w:r>
      <w:r w:rsidR="00D65A27" w:rsidRPr="00F152BC">
        <w:rPr>
          <w:rStyle w:val="FontStyle59"/>
        </w:rPr>
        <w:t>а</w:t>
      </w:r>
      <w:r>
        <w:rPr>
          <w:rStyle w:val="FontStyle59"/>
        </w:rPr>
        <w:t xml:space="preserve"> в</w:t>
      </w:r>
      <w:r w:rsidRPr="00154EBA">
        <w:rPr>
          <w:b/>
          <w:sz w:val="23"/>
          <w:szCs w:val="23"/>
        </w:rPr>
        <w:t xml:space="preserve">ыполнение электромонтажных работ по капитальному ремонту </w:t>
      </w:r>
      <w:r w:rsidR="00E05DCC">
        <w:rPr>
          <w:b/>
          <w:sz w:val="23"/>
          <w:szCs w:val="23"/>
        </w:rPr>
        <w:t>_____________________________________________________________________________</w:t>
      </w:r>
    </w:p>
    <w:p w:rsidR="00E05DCC" w:rsidRPr="0027683A" w:rsidRDefault="00E05DCC" w:rsidP="00E05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E05DCC" w:rsidRPr="0027683A" w:rsidRDefault="00F45C2C" w:rsidP="00E05DCC">
      <w:pPr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ОК №057</w:t>
      </w:r>
      <w:r w:rsidR="00E05DCC" w:rsidRPr="0027683A">
        <w:rPr>
          <w:rFonts w:ascii="Times New Roman" w:hAnsi="Times New Roman" w:cs="Times New Roman"/>
          <w:b/>
          <w:sz w:val="23"/>
          <w:szCs w:val="23"/>
        </w:rPr>
        <w:t>/2016/КР</w:t>
      </w:r>
    </w:p>
    <w:p w:rsidR="00D65A27" w:rsidRPr="00F152BC" w:rsidRDefault="00D65A27" w:rsidP="00E05DCC">
      <w:pPr>
        <w:pStyle w:val="Style30"/>
        <w:widowControl/>
        <w:tabs>
          <w:tab w:val="left" w:leader="underscore" w:pos="9413"/>
        </w:tabs>
        <w:spacing w:before="72"/>
        <w:ind w:left="686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3847F0">
      <w:footerReference w:type="default" r:id="rId8"/>
      <w:pgSz w:w="11906" w:h="16838"/>
      <w:pgMar w:top="567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47F0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0F1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847F0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3F2341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311A6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C6C28"/>
    <w:rsid w:val="00CD121B"/>
    <w:rsid w:val="00CD2999"/>
    <w:rsid w:val="00CD4CCD"/>
    <w:rsid w:val="00CE4DAC"/>
    <w:rsid w:val="00CE5707"/>
    <w:rsid w:val="00CF05D6"/>
    <w:rsid w:val="00CF1400"/>
    <w:rsid w:val="00CF22F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3C2F"/>
    <w:rsid w:val="00DE5877"/>
    <w:rsid w:val="00DE66D1"/>
    <w:rsid w:val="00DF1E97"/>
    <w:rsid w:val="00DF6889"/>
    <w:rsid w:val="00E054BD"/>
    <w:rsid w:val="00E055FB"/>
    <w:rsid w:val="00E05DCC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C2C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160E"/>
    <w:rsid w:val="00FC33B4"/>
    <w:rsid w:val="00FC5A7E"/>
    <w:rsid w:val="00FE0463"/>
    <w:rsid w:val="00FE08B2"/>
    <w:rsid w:val="00FE17E8"/>
    <w:rsid w:val="00FE3A27"/>
    <w:rsid w:val="00FE6363"/>
    <w:rsid w:val="00FE68E1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FA5240-88E0-4BEB-AF92-10E28335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2E65C-D250-4D10-AC09-70DCB5DB0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148</cp:revision>
  <cp:lastPrinted>2016-07-19T08:26:00Z</cp:lastPrinted>
  <dcterms:created xsi:type="dcterms:W3CDTF">2013-03-18T05:09:00Z</dcterms:created>
  <dcterms:modified xsi:type="dcterms:W3CDTF">2016-07-19T08:26:00Z</dcterms:modified>
</cp:coreProperties>
</file>