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B173AD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Calibri" w:eastAsia="Calibri" w:hAnsi="Calibri" w:cs="Times New Roman"/>
          <w:lang w:eastAsia="en-US"/>
        </w:rP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8" o:title=""/>
          </v:shape>
          <o:OLEObject Type="Embed" ProgID="CorelDraw.Graphic.16" ShapeID="_x0000_i1025" DrawAspect="Content" ObjectID="_1530602244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0E1AB4" w:rsidRPr="000E1AB4">
        <w:rPr>
          <w:szCs w:val="28"/>
        </w:rPr>
        <w:t>МСК Энерго</w:t>
      </w:r>
      <w:r w:rsidR="000E1AB4">
        <w:rPr>
          <w:szCs w:val="28"/>
        </w:rPr>
        <w:t>се</w:t>
      </w:r>
      <w:r w:rsidRPr="006672F5">
        <w:rPr>
          <w:szCs w:val="28"/>
        </w:rPr>
        <w:t>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0E1AB4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166562">
        <w:rPr>
          <w:rFonts w:ascii="Times New Roman" w:hAnsi="Times New Roman" w:cs="Times New Roman"/>
          <w:u w:val="single"/>
        </w:rPr>
        <w:t>21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1E3155">
        <w:rPr>
          <w:rFonts w:ascii="Times New Roman" w:hAnsi="Times New Roman" w:cs="Times New Roman"/>
          <w:u w:val="single"/>
        </w:rPr>
        <w:t>июля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3A3DC0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085"/>
        <w:gridCol w:w="8114"/>
      </w:tblGrid>
      <w:tr w:rsidR="00FA32B6" w:rsidRPr="00192C59" w:rsidTr="00575454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575454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0E1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>Акционерное общество «</w:t>
            </w:r>
            <w:r w:rsidR="000E1AB4">
              <w:t xml:space="preserve"> </w:t>
            </w:r>
            <w:r w:rsidR="000E1AB4" w:rsidRPr="000E1AB4">
              <w:rPr>
                <w:rFonts w:ascii="Times New Roman" w:eastAsia="Times New Roman" w:hAnsi="Times New Roman" w:cs="Times New Roman"/>
                <w:sz w:val="18"/>
              </w:rPr>
              <w:t>МСК Энерго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сеть» (АО «</w:t>
            </w:r>
            <w:r w:rsidR="000E1AB4">
              <w:t xml:space="preserve"> </w:t>
            </w:r>
            <w:r w:rsidR="000E1AB4" w:rsidRPr="000E1AB4">
              <w:rPr>
                <w:rFonts w:ascii="Times New Roman" w:eastAsia="Times New Roman" w:hAnsi="Times New Roman" w:cs="Times New Roman"/>
                <w:sz w:val="18"/>
              </w:rPr>
              <w:t>МСК Энерго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»), место нахождения: 141079, Московская область, г. 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в, ул. Гагарина, д.4а; почтовый адрес: 141079, Московская область, г.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в, ул.Гагарина,д.4а, e-mail–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CF1B0D" w:rsidRPr="00192C59" w:rsidTr="00E531B9">
        <w:trPr>
          <w:trHeight w:val="44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CF1B0D" w:rsidRDefault="00D22B8A" w:rsidP="00D22B8A">
            <w:pPr>
              <w:pStyle w:val="af"/>
              <w:spacing w:after="120" w:line="240" w:lineRule="auto"/>
              <w:ind w:left="34"/>
              <w:rPr>
                <w:sz w:val="18"/>
              </w:rPr>
            </w:pPr>
            <w:r>
              <w:rPr>
                <w:sz w:val="18"/>
              </w:rPr>
              <w:t>К</w:t>
            </w:r>
            <w:r w:rsidR="001E3155" w:rsidRPr="001E3155">
              <w:rPr>
                <w:sz w:val="18"/>
              </w:rPr>
              <w:t>апитальн</w:t>
            </w:r>
            <w:r>
              <w:rPr>
                <w:sz w:val="18"/>
              </w:rPr>
              <w:t>ый</w:t>
            </w:r>
            <w:r w:rsidR="001E3155" w:rsidRPr="001E3155">
              <w:rPr>
                <w:sz w:val="18"/>
              </w:rPr>
              <w:t xml:space="preserve"> ремонт кровли ТП-1023, расположенной по адресу: М.О., Ленинский район, г. Бутово, мкр. Бутово парк</w:t>
            </w:r>
            <w:r>
              <w:rPr>
                <w:sz w:val="18"/>
              </w:rPr>
              <w:t>.</w:t>
            </w:r>
            <w:r w:rsidR="001E3155" w:rsidRPr="001E3155">
              <w:rPr>
                <w:sz w:val="18"/>
              </w:rPr>
              <w:t xml:space="preserve"> </w:t>
            </w:r>
          </w:p>
        </w:tc>
      </w:tr>
      <w:tr w:rsidR="00CF1B0D" w:rsidRPr="00192C59" w:rsidTr="00575454">
        <w:trPr>
          <w:trHeight w:val="20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B0D" w:rsidRPr="00CF1B0D" w:rsidRDefault="001E3155" w:rsidP="001E3155">
            <w:pPr>
              <w:pStyle w:val="af"/>
              <w:spacing w:after="120" w:line="240" w:lineRule="auto"/>
              <w:ind w:left="284" w:hanging="250"/>
              <w:rPr>
                <w:sz w:val="18"/>
              </w:rPr>
            </w:pPr>
            <w:r w:rsidRPr="001E3155">
              <w:rPr>
                <w:sz w:val="18"/>
              </w:rPr>
              <w:t xml:space="preserve">М.О., Ленинский район, г. Бутово, мкр. Бутово парк </w:t>
            </w:r>
          </w:p>
        </w:tc>
      </w:tr>
      <w:tr w:rsidR="00CF1B0D" w:rsidRPr="00192C59" w:rsidTr="00575454">
        <w:trPr>
          <w:trHeight w:val="41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1E3155" w:rsidP="001E3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E3155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>380 000,00 (Триста восемьдесят тысяч рублей 00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CF1B0D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конкурсной докуме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нтации и настоящего извещения</w:t>
            </w:r>
          </w:p>
        </w:tc>
      </w:tr>
      <w:tr w:rsidR="00CF1B0D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и дата рассмотрения заявок участников и подведения итогов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подведения итогов: Московская обл., г. Корол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в, ул. Гагарина, д.4а; </w:t>
            </w:r>
          </w:p>
          <w:p w:rsidR="00CF1B0D" w:rsidRPr="00613EF7" w:rsidRDefault="00CF1B0D" w:rsidP="00CF1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1E3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166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3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0E1A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8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CF1B0D" w:rsidRPr="00CC098B" w:rsidRDefault="00CF1B0D" w:rsidP="001665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1E3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166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bookmarkStart w:id="0" w:name="_GoBack"/>
            <w:bookmarkEnd w:id="0"/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0E1A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8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CF1B0D" w:rsidRPr="008F39FC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1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65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77ED7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1AB4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37B78"/>
    <w:rsid w:val="00142F1B"/>
    <w:rsid w:val="00166562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E3155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4212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3DC0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0569D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A740B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0FA8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6131"/>
    <w:rsid w:val="00B173AD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2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1B0D"/>
    <w:rsid w:val="00CF436C"/>
    <w:rsid w:val="00D005E1"/>
    <w:rsid w:val="00D1021A"/>
    <w:rsid w:val="00D164CA"/>
    <w:rsid w:val="00D22B8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1B9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4A4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09276DF-14E6-4255-A63D-9CB5158B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Number"/>
    <w:basedOn w:val="a"/>
    <w:rsid w:val="00CF1B0D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B8D26-1500-4F0E-BF55-83ED5BC7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</cp:revision>
  <cp:lastPrinted>2016-03-03T06:53:00Z</cp:lastPrinted>
  <dcterms:created xsi:type="dcterms:W3CDTF">2016-03-10T08:40:00Z</dcterms:created>
  <dcterms:modified xsi:type="dcterms:W3CDTF">2016-07-21T07:31:00Z</dcterms:modified>
</cp:coreProperties>
</file>