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C0D" w:rsidRDefault="00E17C0D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Приложение №1 к договору №___ от __ _______2016</w:t>
      </w:r>
    </w:p>
    <w:p w:rsidR="00E17C0D" w:rsidRDefault="00E17C0D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3EAF" w:rsidRPr="000016F6" w:rsidRDefault="00412C7B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ВЕДОМОСТЬ</w:t>
      </w:r>
      <w:r w:rsidR="000016F6" w:rsidRPr="000016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АО «</w:t>
      </w:r>
      <w:r w:rsidR="005E66F8">
        <w:rPr>
          <w:rFonts w:ascii="Times New Roman" w:eastAsia="Times New Roman" w:hAnsi="Times New Roman" w:cs="Times New Roman"/>
          <w:b/>
          <w:bCs/>
          <w:sz w:val="24"/>
          <w:szCs w:val="24"/>
        </w:rPr>
        <w:t>МСК Энерго</w:t>
      </w:r>
      <w:bookmarkStart w:id="0" w:name="_GoBack"/>
      <w:bookmarkEnd w:id="0"/>
      <w:r w:rsidR="000016F6" w:rsidRPr="000016F6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D63EAF" w:rsidRPr="000016F6" w:rsidRDefault="00FC46E6" w:rsidP="00FC46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412C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мойки автомобилей в ___________________</w:t>
      </w:r>
    </w:p>
    <w:p w:rsidR="00282EBB" w:rsidRPr="000016F6" w:rsidRDefault="00282EBB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2EBB" w:rsidRPr="00282EBB" w:rsidRDefault="00282EBB" w:rsidP="00282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EBB">
        <w:rPr>
          <w:rFonts w:ascii="Times New Roman" w:eastAsia="Times New Roman" w:hAnsi="Times New Roman" w:cs="Times New Roman"/>
          <w:sz w:val="24"/>
          <w:szCs w:val="24"/>
        </w:rPr>
        <w:t>г. Королёв</w:t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="00D63EA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» __________</w:t>
      </w:r>
      <w:r w:rsidRPr="00282EBB">
        <w:rPr>
          <w:rFonts w:ascii="Times New Roman" w:eastAsia="Times New Roman" w:hAnsi="Times New Roman" w:cs="Times New Roman"/>
          <w:sz w:val="24"/>
          <w:szCs w:val="24"/>
        </w:rPr>
        <w:t xml:space="preserve"> 2016 г.</w:t>
      </w:r>
    </w:p>
    <w:p w:rsidR="00282EBB" w:rsidRPr="00412C7B" w:rsidRDefault="00282EBB" w:rsidP="00282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1593"/>
        <w:gridCol w:w="2505"/>
        <w:gridCol w:w="2062"/>
        <w:gridCol w:w="2075"/>
        <w:gridCol w:w="1963"/>
        <w:gridCol w:w="1755"/>
        <w:gridCol w:w="1761"/>
      </w:tblGrid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№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Марка автомобиля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Государственный номер</w:t>
            </w:r>
          </w:p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Класс автомобиля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7A553C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Вид мойки </w:t>
            </w:r>
            <w:r w:rsidR="00282EBB"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автомобиля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Номер путевого листа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63EAF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ФИО водителя</w:t>
            </w:r>
          </w:p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Подпись водителя/дата</w:t>
            </w: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Лада-Калина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 014 ВХ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FC46E6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 xml:space="preserve">              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FC46E6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Лада-Калина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015 ВХ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 448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901 мт90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720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хх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 801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150rus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 449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 358 МВ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989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 499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ВАЗ-2190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х 705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ВАЗ-2190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х 710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Иж-2717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 520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Е 519 МК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Х 552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712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150 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  <w:proofErr w:type="gram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Toyota-Avensis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563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Nissan-Primera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329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592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 672 МВ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К463МК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К 455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150 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  <w:proofErr w:type="gram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Renault-Kangoo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 865 ММ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внедорожники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Renault-Kangoo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239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внедорожники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 887 ВС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Лексус LX570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045 МР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Бол.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>РЕНО- ЛОГАН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Т 053 ВА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>BMW X5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А 219 ев 750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Бол.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 xml:space="preserve">KIA RIO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Н 871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ху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 190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82EBB" w:rsidRPr="00282EBB" w:rsidRDefault="00282EBB" w:rsidP="00282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82EBB" w:rsidRPr="00282EBB" w:rsidRDefault="00282EBB" w:rsidP="00282E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215" w:rsidRPr="00AA0D12" w:rsidRDefault="00634215" w:rsidP="00AA0D12"/>
    <w:sectPr w:rsidR="00634215" w:rsidRPr="00AA0D12" w:rsidSect="00B47182">
      <w:footerReference w:type="default" r:id="rId8"/>
      <w:pgSz w:w="16838" w:h="11906" w:orient="landscape"/>
      <w:pgMar w:top="1701" w:right="1134" w:bottom="850" w:left="1134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22C" w:rsidRDefault="005E322C" w:rsidP="00D63EAF">
      <w:pPr>
        <w:spacing w:after="0" w:line="240" w:lineRule="auto"/>
      </w:pPr>
      <w:r>
        <w:separator/>
      </w:r>
    </w:p>
  </w:endnote>
  <w:endnote w:type="continuationSeparator" w:id="0">
    <w:p w:rsidR="005E322C" w:rsidRDefault="005E322C" w:rsidP="00D6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255787"/>
      <w:docPartObj>
        <w:docPartGallery w:val="Page Numbers (Bottom of Page)"/>
        <w:docPartUnique/>
      </w:docPartObj>
    </w:sdtPr>
    <w:sdtEndPr/>
    <w:sdtContent>
      <w:p w:rsidR="00D32CF1" w:rsidRDefault="00D32CF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6F8">
          <w:rPr>
            <w:noProof/>
          </w:rPr>
          <w:t>17</w:t>
        </w:r>
        <w:r>
          <w:fldChar w:fldCharType="end"/>
        </w:r>
      </w:p>
    </w:sdtContent>
  </w:sdt>
  <w:p w:rsidR="00D32CF1" w:rsidRDefault="00D32CF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22C" w:rsidRDefault="005E322C" w:rsidP="00D63EAF">
      <w:pPr>
        <w:spacing w:after="0" w:line="240" w:lineRule="auto"/>
      </w:pPr>
      <w:r>
        <w:separator/>
      </w:r>
    </w:p>
  </w:footnote>
  <w:footnote w:type="continuationSeparator" w:id="0">
    <w:p w:rsidR="005E322C" w:rsidRDefault="005E322C" w:rsidP="00D6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55DB3"/>
    <w:multiLevelType w:val="hybridMultilevel"/>
    <w:tmpl w:val="AB14B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54"/>
    <w:rsid w:val="000016F6"/>
    <w:rsid w:val="000977D9"/>
    <w:rsid w:val="000D36E7"/>
    <w:rsid w:val="0013572F"/>
    <w:rsid w:val="00182891"/>
    <w:rsid w:val="001F6F62"/>
    <w:rsid w:val="00282EBB"/>
    <w:rsid w:val="00307E2D"/>
    <w:rsid w:val="00385793"/>
    <w:rsid w:val="003B2551"/>
    <w:rsid w:val="00412C7B"/>
    <w:rsid w:val="00454717"/>
    <w:rsid w:val="004F4D54"/>
    <w:rsid w:val="005E322C"/>
    <w:rsid w:val="005E66F8"/>
    <w:rsid w:val="0063090A"/>
    <w:rsid w:val="00634215"/>
    <w:rsid w:val="006C68CE"/>
    <w:rsid w:val="00721522"/>
    <w:rsid w:val="007A553C"/>
    <w:rsid w:val="00853F09"/>
    <w:rsid w:val="008C5E29"/>
    <w:rsid w:val="008F2E50"/>
    <w:rsid w:val="0097473D"/>
    <w:rsid w:val="00975BB0"/>
    <w:rsid w:val="00A93995"/>
    <w:rsid w:val="00AA0D12"/>
    <w:rsid w:val="00AE6AB6"/>
    <w:rsid w:val="00B47182"/>
    <w:rsid w:val="00B91A3D"/>
    <w:rsid w:val="00B94FBA"/>
    <w:rsid w:val="00C203DF"/>
    <w:rsid w:val="00C74625"/>
    <w:rsid w:val="00C83D40"/>
    <w:rsid w:val="00CB639C"/>
    <w:rsid w:val="00D32CF1"/>
    <w:rsid w:val="00D63EAF"/>
    <w:rsid w:val="00E17C0D"/>
    <w:rsid w:val="00EB3EB2"/>
    <w:rsid w:val="00EC41DC"/>
    <w:rsid w:val="00F03E04"/>
    <w:rsid w:val="00F14443"/>
    <w:rsid w:val="00FC0FEC"/>
    <w:rsid w:val="00FC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5044-402E-4BE9-AA07-2C821E87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3EAF"/>
  </w:style>
  <w:style w:type="paragraph" w:styleId="a9">
    <w:name w:val="footer"/>
    <w:basedOn w:val="a"/>
    <w:link w:val="aa"/>
    <w:uiPriority w:val="99"/>
    <w:unhideWhenUsed/>
    <w:rsid w:val="00D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72545-B29F-4191-BA6A-8F814A85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Авсеевич Алексей Викторович</cp:lastModifiedBy>
  <cp:revision>9</cp:revision>
  <cp:lastPrinted>2016-06-23T04:34:00Z</cp:lastPrinted>
  <dcterms:created xsi:type="dcterms:W3CDTF">2016-06-07T12:00:00Z</dcterms:created>
  <dcterms:modified xsi:type="dcterms:W3CDTF">2016-07-14T14:02:00Z</dcterms:modified>
</cp:coreProperties>
</file>