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2A1756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 w:cs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8" o:title=""/>
          </v:shape>
          <o:OLEObject Type="Embed" ProgID="CorelDraw.Graphic.16" ShapeID="_x0000_i1025" DrawAspect="Content" ObjectID="_1532407644" r:id="rId9"/>
        </w:object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r w:rsidR="007735C5">
        <w:rPr>
          <w:szCs w:val="28"/>
        </w:rPr>
        <w:t>МСК Энергосеть</w:t>
      </w:r>
      <w:r w:rsidRPr="006672F5">
        <w:rPr>
          <w:szCs w:val="28"/>
        </w:rPr>
        <w:t>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</w:t>
      </w:r>
      <w:r w:rsidR="007735C5">
        <w:rPr>
          <w:b w:val="0"/>
          <w:sz w:val="24"/>
          <w:szCs w:val="24"/>
        </w:rPr>
        <w:t>МСК Энерго</w:t>
      </w:r>
      <w:r w:rsidRPr="00C0422C">
        <w:rPr>
          <w:b w:val="0"/>
          <w:sz w:val="24"/>
          <w:szCs w:val="24"/>
        </w:rPr>
        <w:t>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E577F3">
        <w:rPr>
          <w:rFonts w:ascii="Times New Roman" w:hAnsi="Times New Roman" w:cs="Times New Roman"/>
          <w:highlight w:val="yellow"/>
          <w:u w:val="single"/>
        </w:rPr>
        <w:t>1</w:t>
      </w:r>
      <w:r w:rsidR="0075653A">
        <w:rPr>
          <w:rFonts w:ascii="Times New Roman" w:hAnsi="Times New Roman" w:cs="Times New Roman"/>
          <w:highlight w:val="yellow"/>
          <w:u w:val="single"/>
        </w:rPr>
        <w:t>1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D8361F">
        <w:rPr>
          <w:rFonts w:ascii="Times New Roman" w:hAnsi="Times New Roman" w:cs="Times New Roman"/>
          <w:highlight w:val="yellow"/>
          <w:u w:val="single"/>
        </w:rPr>
        <w:t>августа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3D2062" w:rsidRPr="00E577F3">
        <w:rPr>
          <w:rFonts w:ascii="Times New Roman" w:hAnsi="Times New Roman" w:cs="Times New Roman"/>
          <w:highlight w:val="yellow"/>
          <w:u w:val="single"/>
        </w:rPr>
        <w:t>201</w:t>
      </w:r>
      <w:r w:rsidR="00886958" w:rsidRPr="00E577F3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E577F3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8F39FC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hAnsi="Times New Roman"/>
                <w:sz w:val="18"/>
                <w:szCs w:val="18"/>
              </w:rPr>
              <w:t>Открытый конкурс</w:t>
            </w:r>
          </w:p>
        </w:tc>
      </w:tr>
      <w:tr w:rsidR="0054332F" w:rsidRPr="008F39FC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254068" w:rsidRDefault="0054332F" w:rsidP="002A1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Акционерное общество «</w:t>
            </w:r>
            <w:r w:rsidR="007735C5">
              <w:t xml:space="preserve"> </w:t>
            </w:r>
            <w:r w:rsidR="007735C5" w:rsidRPr="007735C5">
              <w:rPr>
                <w:rFonts w:ascii="Times New Roman" w:eastAsia="Times New Roman" w:hAnsi="Times New Roman" w:cs="Times New Roman"/>
                <w:sz w:val="18"/>
                <w:szCs w:val="18"/>
              </w:rPr>
              <w:t>МСК Энерго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сеть» (АО «</w:t>
            </w:r>
            <w:r w:rsidR="007735C5">
              <w:t xml:space="preserve"> </w:t>
            </w:r>
            <w:r w:rsidR="007735C5">
              <w:rPr>
                <w:rFonts w:ascii="Times New Roman" w:eastAsia="Times New Roman" w:hAnsi="Times New Roman" w:cs="Times New Roman"/>
                <w:sz w:val="18"/>
                <w:szCs w:val="18"/>
              </w:rPr>
              <w:t>МСК Энерго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»), место нахождения: 14107</w:t>
            </w:r>
            <w:r w:rsidR="002A175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, Московская область, г. Королев, ул. Гагарина, д.</w:t>
            </w:r>
            <w:r w:rsidR="002A175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="002A1756">
              <w:rPr>
                <w:rFonts w:ascii="Times New Roman" w:eastAsia="Times New Roman" w:hAnsi="Times New Roman" w:cs="Times New Roman"/>
                <w:sz w:val="18"/>
                <w:szCs w:val="18"/>
              </w:rPr>
              <w:t>, пом. 011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;  почтовый адрес: 14107</w:t>
            </w:r>
            <w:r w:rsidR="002A175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, Московская область, г. Королев, ул. Гагарина, д.</w:t>
            </w:r>
            <w:r w:rsidR="002A175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="002A1756">
              <w:rPr>
                <w:rFonts w:ascii="Times New Roman" w:eastAsia="Times New Roman" w:hAnsi="Times New Roman" w:cs="Times New Roman"/>
                <w:sz w:val="18"/>
                <w:szCs w:val="18"/>
              </w:rPr>
              <w:t>, пом. 011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e-mail –  </w:t>
            </w:r>
            <w:r w:rsidRPr="00254068">
              <w:rPr>
                <w:rFonts w:ascii="Times New Roman" w:hAnsi="Times New Roman" w:cs="Times New Roman"/>
                <w:color w:val="0000FF"/>
                <w:sz w:val="18"/>
                <w:szCs w:val="18"/>
                <w:u w:val="single"/>
              </w:rPr>
              <w:t>avseevich.av@kenet.ru</w:t>
            </w:r>
            <w:r w:rsidRPr="00254068">
              <w:rPr>
                <w:rFonts w:ascii="Times New Roman" w:hAnsi="Times New Roman" w:cs="Times New Roman"/>
                <w:color w:val="0000FF"/>
                <w:sz w:val="18"/>
                <w:szCs w:val="18"/>
              </w:rPr>
              <w:t>,</w:t>
            </w:r>
            <w:r w:rsidRPr="00254068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</w:rPr>
              <w:t>,</w:t>
            </w: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тел. (495) 516-65-31.</w:t>
            </w:r>
          </w:p>
        </w:tc>
      </w:tr>
      <w:tr w:rsidR="00C431A5" w:rsidRPr="008F39FC" w:rsidTr="005325C5">
        <w:trPr>
          <w:trHeight w:val="305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31A5" w:rsidRPr="00254068" w:rsidRDefault="00C431A5" w:rsidP="00C4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Предмет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31A5" w:rsidRPr="00400C93" w:rsidRDefault="00C431A5" w:rsidP="00B01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00C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выполнение </w:t>
            </w:r>
            <w:r w:rsidR="00B01E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строительно-</w:t>
            </w:r>
            <w:r w:rsidRPr="00400C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монтажных работ по</w:t>
            </w:r>
            <w:r w:rsidR="00B01E9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строительству воздушной линии ВЛИ-0,4кВ от РУ-0,4кВ ТП-143 до границ земельного участка по адресу: М.О., г. Королёв, мкр. Болшево, ул. Гайдара, д. №1б</w:t>
            </w:r>
            <w:r w:rsidRPr="00400C9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C431A5" w:rsidRPr="008F39FC" w:rsidTr="005325C5">
        <w:trPr>
          <w:trHeight w:val="23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31A5" w:rsidRPr="00254068" w:rsidRDefault="00C431A5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31A5" w:rsidRPr="000F2AB2" w:rsidRDefault="00EF4E21" w:rsidP="00EF4E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EF4E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М.О., г. Королёв, мкр. Болшево, ул. Гайдара, д. №1б </w:t>
            </w:r>
          </w:p>
        </w:tc>
      </w:tr>
      <w:tr w:rsidR="00C431A5" w:rsidRPr="008F39FC" w:rsidTr="005325C5">
        <w:trPr>
          <w:trHeight w:val="41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31A5" w:rsidRPr="00254068" w:rsidRDefault="00C431A5" w:rsidP="00C4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Начальная (предельная)</w:t>
            </w:r>
          </w:p>
          <w:p w:rsidR="00C431A5" w:rsidRPr="00254068" w:rsidRDefault="00C431A5" w:rsidP="00C43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31A5" w:rsidRPr="000F2AB2" w:rsidRDefault="00B01E96" w:rsidP="00B01E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6</w:t>
            </w:r>
            <w:r w:rsidR="00C431A5" w:rsidRPr="00C431A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00 000,00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Шесть</w:t>
            </w:r>
            <w:r w:rsidR="00C431A5" w:rsidRPr="00C431A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сот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B90973" w:rsidRPr="008F39FC" w:rsidTr="00052387">
        <w:trPr>
          <w:trHeight w:val="54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973" w:rsidRPr="00254068" w:rsidRDefault="00B90973" w:rsidP="00B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973" w:rsidRPr="00254068" w:rsidRDefault="00B90973" w:rsidP="00B909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официальном сайте  </w:t>
            </w:r>
            <w:hyperlink r:id="rId10" w:history="1"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www.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zakupki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  <w:lang w:val="en-US"/>
                </w:rPr>
                <w:t>gov</w:t>
              </w:r>
              <w:r w:rsidRPr="00254068">
                <w:rPr>
                  <w:rStyle w:val="a5"/>
                  <w:rFonts w:ascii="Times New Roman" w:hAnsi="Times New Roman" w:cs="Times New Roman"/>
                  <w:sz w:val="18"/>
                  <w:szCs w:val="18"/>
                </w:rPr>
                <w:t>.ru</w:t>
              </w:r>
            </w:hyperlink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со дня размещения конкурсной документации и настоящего извещения</w:t>
            </w:r>
          </w:p>
        </w:tc>
      </w:tr>
      <w:tr w:rsidR="00B90973" w:rsidRPr="008F39FC" w:rsidTr="00052387">
        <w:trPr>
          <w:trHeight w:val="55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90973" w:rsidRPr="00254068" w:rsidRDefault="00B90973" w:rsidP="00B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0973" w:rsidRPr="00254068" w:rsidRDefault="00B90973" w:rsidP="000100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рассмотрения и подведения итогов: Московская область, г. Корол</w:t>
            </w:r>
            <w:r w:rsidR="0001009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ё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в, ул. Гагарина, д.4а; </w:t>
            </w:r>
          </w:p>
        </w:tc>
      </w:tr>
      <w:tr w:rsidR="00B90973" w:rsidRPr="008F39FC" w:rsidTr="00052387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90973" w:rsidRPr="00254068" w:rsidRDefault="00B90973" w:rsidP="00B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и дата рассмотрения заявок участников и подведения итогов конкурса</w:t>
            </w:r>
          </w:p>
          <w:p w:rsidR="00B90973" w:rsidRPr="00254068" w:rsidRDefault="00B90973" w:rsidP="00B90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973" w:rsidRPr="00254068" w:rsidRDefault="00B90973" w:rsidP="0075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 xml:space="preserve">Дата рассмотрения: </w:t>
            </w:r>
            <w:r w:rsidR="00E577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0</w:t>
            </w:r>
            <w:r w:rsidR="007565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2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.0</w:t>
            </w:r>
            <w:r w:rsidR="00E577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9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.2016г.</w:t>
            </w:r>
          </w:p>
        </w:tc>
      </w:tr>
      <w:tr w:rsidR="00B90973" w:rsidRPr="008F39FC" w:rsidTr="009D333A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90973" w:rsidRPr="00254068" w:rsidRDefault="00B90973" w:rsidP="00B9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0973" w:rsidRPr="00254068" w:rsidRDefault="00B90973" w:rsidP="00756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  <w:t xml:space="preserve">Дата подведения итогов: </w:t>
            </w:r>
            <w:r w:rsidR="002A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0</w:t>
            </w:r>
            <w:r w:rsidR="007565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5</w:t>
            </w:r>
            <w:bookmarkStart w:id="0" w:name="_GoBack"/>
            <w:bookmarkEnd w:id="0"/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.0</w:t>
            </w:r>
            <w:r w:rsidR="002A175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9</w:t>
            </w: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u w:val="single"/>
              </w:rPr>
              <w:t>.2016 г.</w:t>
            </w:r>
          </w:p>
        </w:tc>
      </w:tr>
      <w:tr w:rsidR="00B90973" w:rsidRPr="00370893" w:rsidTr="009D333A">
        <w:trPr>
          <w:trHeight w:val="197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973" w:rsidRPr="00254068" w:rsidRDefault="00B90973" w:rsidP="00B9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973" w:rsidRPr="00254068" w:rsidRDefault="00B90973" w:rsidP="00B909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 w:rsidRPr="002540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0952F4">
      <w:pPr>
        <w:rPr>
          <w:u w:val="single"/>
        </w:rPr>
      </w:pPr>
    </w:p>
    <w:sectPr w:rsidR="00506EF8" w:rsidRPr="000F286C" w:rsidSect="007909B2">
      <w:footerReference w:type="default" r:id="rId11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65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A23"/>
    <w:rsid w:val="00010098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106D"/>
    <w:rsid w:val="00052387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52F4"/>
    <w:rsid w:val="00096925"/>
    <w:rsid w:val="00097893"/>
    <w:rsid w:val="000C018F"/>
    <w:rsid w:val="000C040C"/>
    <w:rsid w:val="000C04DB"/>
    <w:rsid w:val="000C0CC9"/>
    <w:rsid w:val="000C3397"/>
    <w:rsid w:val="000C6F41"/>
    <w:rsid w:val="000E33A1"/>
    <w:rsid w:val="000E6ACE"/>
    <w:rsid w:val="000F0E56"/>
    <w:rsid w:val="000F286C"/>
    <w:rsid w:val="000F2AB2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778E9"/>
    <w:rsid w:val="00177D7B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54068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1756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D2A93"/>
    <w:rsid w:val="003E45B1"/>
    <w:rsid w:val="003E4F60"/>
    <w:rsid w:val="003E6B0D"/>
    <w:rsid w:val="003F1FCE"/>
    <w:rsid w:val="003F4FAC"/>
    <w:rsid w:val="003F6233"/>
    <w:rsid w:val="003F7916"/>
    <w:rsid w:val="00400C93"/>
    <w:rsid w:val="00401F9E"/>
    <w:rsid w:val="004045B2"/>
    <w:rsid w:val="00422C43"/>
    <w:rsid w:val="004304D8"/>
    <w:rsid w:val="00432086"/>
    <w:rsid w:val="00432168"/>
    <w:rsid w:val="004325CC"/>
    <w:rsid w:val="004338ED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25C5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2AA5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D6FAA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45F23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4BE"/>
    <w:rsid w:val="006D6B13"/>
    <w:rsid w:val="006E22AE"/>
    <w:rsid w:val="006E2DEE"/>
    <w:rsid w:val="006F314C"/>
    <w:rsid w:val="006F4172"/>
    <w:rsid w:val="006F5854"/>
    <w:rsid w:val="006F7D58"/>
    <w:rsid w:val="00706C9D"/>
    <w:rsid w:val="00706D13"/>
    <w:rsid w:val="00707EDB"/>
    <w:rsid w:val="00711C71"/>
    <w:rsid w:val="00721E2B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5653A"/>
    <w:rsid w:val="00760F10"/>
    <w:rsid w:val="00761475"/>
    <w:rsid w:val="007718C1"/>
    <w:rsid w:val="007735C5"/>
    <w:rsid w:val="007909B2"/>
    <w:rsid w:val="007920A1"/>
    <w:rsid w:val="007A07EC"/>
    <w:rsid w:val="007A19E1"/>
    <w:rsid w:val="007A5701"/>
    <w:rsid w:val="007A7390"/>
    <w:rsid w:val="007B3468"/>
    <w:rsid w:val="007B55B2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86958"/>
    <w:rsid w:val="00887BBC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5BFE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33323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0FA9"/>
    <w:rsid w:val="009F5B26"/>
    <w:rsid w:val="009F6ECE"/>
    <w:rsid w:val="00A000CB"/>
    <w:rsid w:val="00A02E13"/>
    <w:rsid w:val="00A307C3"/>
    <w:rsid w:val="00A41EF4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211"/>
    <w:rsid w:val="00AC4646"/>
    <w:rsid w:val="00AD3094"/>
    <w:rsid w:val="00AE474C"/>
    <w:rsid w:val="00B01E96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260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0973"/>
    <w:rsid w:val="00B92459"/>
    <w:rsid w:val="00B96007"/>
    <w:rsid w:val="00BA24E1"/>
    <w:rsid w:val="00BA48FE"/>
    <w:rsid w:val="00BB3A00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1A5"/>
    <w:rsid w:val="00C43E94"/>
    <w:rsid w:val="00C44907"/>
    <w:rsid w:val="00C467AB"/>
    <w:rsid w:val="00C4783F"/>
    <w:rsid w:val="00C52A13"/>
    <w:rsid w:val="00C53395"/>
    <w:rsid w:val="00C640FC"/>
    <w:rsid w:val="00C649F4"/>
    <w:rsid w:val="00C70B2B"/>
    <w:rsid w:val="00C742B6"/>
    <w:rsid w:val="00C81C79"/>
    <w:rsid w:val="00C81D41"/>
    <w:rsid w:val="00C85853"/>
    <w:rsid w:val="00C9324C"/>
    <w:rsid w:val="00C93D1A"/>
    <w:rsid w:val="00C958E4"/>
    <w:rsid w:val="00CA61D5"/>
    <w:rsid w:val="00CB0780"/>
    <w:rsid w:val="00CB1A80"/>
    <w:rsid w:val="00CC46C5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CF5444"/>
    <w:rsid w:val="00D005E1"/>
    <w:rsid w:val="00D164CA"/>
    <w:rsid w:val="00D24C18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61F"/>
    <w:rsid w:val="00D83F73"/>
    <w:rsid w:val="00D85455"/>
    <w:rsid w:val="00D91C52"/>
    <w:rsid w:val="00D94F60"/>
    <w:rsid w:val="00DA52AB"/>
    <w:rsid w:val="00DA5399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577F3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0A70"/>
    <w:rsid w:val="00EF2CF9"/>
    <w:rsid w:val="00EF4E21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DC4F4AB-C446-44B1-A6CF-AEE6FADE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A7E6D-0A30-42CD-904E-95BEBD4F0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99</cp:revision>
  <cp:lastPrinted>2016-07-19T06:04:00Z</cp:lastPrinted>
  <dcterms:created xsi:type="dcterms:W3CDTF">2013-12-02T12:35:00Z</dcterms:created>
  <dcterms:modified xsi:type="dcterms:W3CDTF">2016-08-11T05:01:00Z</dcterms:modified>
</cp:coreProperties>
</file>