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6F39" w:rsidRDefault="006F576C" w:rsidP="00496F39"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6A25" w:rsidRPr="00496F39" w:rsidRDefault="00606A25" w:rsidP="00496F39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06A25" w:rsidRPr="00496F39" w:rsidSect="00496F39">
      <w:footerReference w:type="default" r:id="rId11"/>
      <w:pgSz w:w="11906" w:h="16838" w:code="9"/>
      <w:pgMar w:top="567" w:right="851" w:bottom="851" w:left="567" w:header="709" w:footer="709" w:gutter="0"/>
      <w:pgNumType w:start="2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51636">
          <w:rPr>
            <w:noProof/>
          </w:rPr>
          <w:t>29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51636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B5024"/>
    <w:rsid w:val="002C500B"/>
    <w:rsid w:val="002C6ECA"/>
    <w:rsid w:val="003605BE"/>
    <w:rsid w:val="00374BE6"/>
    <w:rsid w:val="00383663"/>
    <w:rsid w:val="003A53A5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96F39"/>
    <w:rsid w:val="004A2B6A"/>
    <w:rsid w:val="004A45E4"/>
    <w:rsid w:val="004A5125"/>
    <w:rsid w:val="004A5565"/>
    <w:rsid w:val="004B5410"/>
    <w:rsid w:val="004E199F"/>
    <w:rsid w:val="0050517E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06A25"/>
    <w:rsid w:val="00646986"/>
    <w:rsid w:val="00651D31"/>
    <w:rsid w:val="00652C23"/>
    <w:rsid w:val="006D1208"/>
    <w:rsid w:val="006F576C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11DA"/>
    <w:rsid w:val="00A4550F"/>
    <w:rsid w:val="00A70515"/>
    <w:rsid w:val="00A821C9"/>
    <w:rsid w:val="00A84AE8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D2066F"/>
    <w:rsid w:val="00D34BAE"/>
    <w:rsid w:val="00D45D02"/>
    <w:rsid w:val="00D612D0"/>
    <w:rsid w:val="00DB3A83"/>
    <w:rsid w:val="00DD6E5A"/>
    <w:rsid w:val="00DE2905"/>
    <w:rsid w:val="00E447BD"/>
    <w:rsid w:val="00ED4804"/>
    <w:rsid w:val="00ED5216"/>
    <w:rsid w:val="00EE5B03"/>
    <w:rsid w:val="00F35DFC"/>
    <w:rsid w:val="00F36270"/>
    <w:rsid w:val="00F438F6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99ED7C-1D74-421A-90B4-7EA5651346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10</cp:revision>
  <cp:lastPrinted>2016-07-11T12:01:00Z</cp:lastPrinted>
  <dcterms:created xsi:type="dcterms:W3CDTF">2016-02-04T05:18:00Z</dcterms:created>
  <dcterms:modified xsi:type="dcterms:W3CDTF">2016-07-11T12:16:00Z</dcterms:modified>
</cp:coreProperties>
</file>