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A4F" w:rsidRDefault="009B67BE" w:rsidP="009B67BE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BE" w:rsidRDefault="009B67BE" w:rsidP="009B67BE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BE" w:rsidRDefault="009B67BE" w:rsidP="009B67BE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67BE" w:rsidSect="0090125C">
      <w:footerReference w:type="default" r:id="rId12"/>
      <w:pgSz w:w="11906" w:h="16838" w:code="9"/>
      <w:pgMar w:top="567" w:right="851" w:bottom="851" w:left="567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221F8">
          <w:rPr>
            <w:noProof/>
          </w:rPr>
          <w:t>26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906CE"/>
    <w:rsid w:val="008A27AA"/>
    <w:rsid w:val="008A67FC"/>
    <w:rsid w:val="008C7846"/>
    <w:rsid w:val="008E4DD6"/>
    <w:rsid w:val="0090125C"/>
    <w:rsid w:val="009056E8"/>
    <w:rsid w:val="00907A52"/>
    <w:rsid w:val="009221F8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B67BE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C2C9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BB99AE-AB52-43B6-84A4-868641552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11</cp:revision>
  <cp:lastPrinted>2016-02-04T05:17:00Z</cp:lastPrinted>
  <dcterms:created xsi:type="dcterms:W3CDTF">2016-02-04T05:18:00Z</dcterms:created>
  <dcterms:modified xsi:type="dcterms:W3CDTF">2016-06-24T10:40:00Z</dcterms:modified>
</cp:coreProperties>
</file>