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C0D" w:rsidRDefault="00E17C0D" w:rsidP="00282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Приложение №1 к договору №___ от __ _______2016</w:t>
      </w:r>
    </w:p>
    <w:p w:rsidR="00E17C0D" w:rsidRDefault="00E17C0D" w:rsidP="00282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3EAF" w:rsidRPr="000016F6" w:rsidRDefault="00412C7B" w:rsidP="00282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ВЕДОМОСТЬ</w:t>
      </w:r>
      <w:r w:rsidR="000016F6" w:rsidRPr="000016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АО «Королевская электросеть»</w:t>
      </w:r>
    </w:p>
    <w:p w:rsidR="00D63EAF" w:rsidRPr="000016F6" w:rsidRDefault="00FC46E6" w:rsidP="00FC46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</w:t>
      </w:r>
      <w:r w:rsidR="00412C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мойки автомобилей в ___________________</w:t>
      </w:r>
    </w:p>
    <w:p w:rsidR="00282EBB" w:rsidRPr="000016F6" w:rsidRDefault="00282EBB" w:rsidP="00282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2EBB" w:rsidRPr="00282EBB" w:rsidRDefault="00282EBB" w:rsidP="00282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2EBB">
        <w:rPr>
          <w:rFonts w:ascii="Times New Roman" w:eastAsia="Times New Roman" w:hAnsi="Times New Roman" w:cs="Times New Roman"/>
          <w:sz w:val="24"/>
          <w:szCs w:val="24"/>
        </w:rPr>
        <w:t>г. Королёв</w:t>
      </w:r>
      <w:r w:rsidRPr="00282EBB">
        <w:rPr>
          <w:rFonts w:ascii="Times New Roman" w:eastAsia="Times New Roman" w:hAnsi="Times New Roman" w:cs="Times New Roman"/>
          <w:sz w:val="24"/>
          <w:szCs w:val="24"/>
        </w:rPr>
        <w:tab/>
      </w:r>
      <w:r w:rsidRPr="00282EBB">
        <w:rPr>
          <w:rFonts w:ascii="Times New Roman" w:eastAsia="Times New Roman" w:hAnsi="Times New Roman" w:cs="Times New Roman"/>
          <w:sz w:val="24"/>
          <w:szCs w:val="24"/>
        </w:rPr>
        <w:tab/>
      </w:r>
      <w:r w:rsidRPr="00282EBB">
        <w:rPr>
          <w:rFonts w:ascii="Times New Roman" w:eastAsia="Times New Roman" w:hAnsi="Times New Roman" w:cs="Times New Roman"/>
          <w:sz w:val="24"/>
          <w:szCs w:val="24"/>
        </w:rPr>
        <w:tab/>
      </w:r>
      <w:r w:rsidRPr="00282EBB">
        <w:rPr>
          <w:rFonts w:ascii="Times New Roman" w:eastAsia="Times New Roman" w:hAnsi="Times New Roman" w:cs="Times New Roman"/>
          <w:sz w:val="24"/>
          <w:szCs w:val="24"/>
        </w:rPr>
        <w:tab/>
      </w:r>
      <w:r w:rsidRPr="00282EBB">
        <w:rPr>
          <w:rFonts w:ascii="Times New Roman" w:eastAsia="Times New Roman" w:hAnsi="Times New Roman" w:cs="Times New Roman"/>
          <w:sz w:val="24"/>
          <w:szCs w:val="24"/>
        </w:rPr>
        <w:tab/>
      </w:r>
      <w:r w:rsidRPr="00282EBB">
        <w:rPr>
          <w:rFonts w:ascii="Times New Roman" w:eastAsia="Times New Roman" w:hAnsi="Times New Roman" w:cs="Times New Roman"/>
          <w:sz w:val="24"/>
          <w:szCs w:val="24"/>
        </w:rPr>
        <w:tab/>
      </w:r>
      <w:r w:rsidRPr="00282EBB">
        <w:rPr>
          <w:rFonts w:ascii="Times New Roman" w:eastAsia="Times New Roman" w:hAnsi="Times New Roman" w:cs="Times New Roman"/>
          <w:sz w:val="24"/>
          <w:szCs w:val="24"/>
        </w:rPr>
        <w:tab/>
      </w:r>
      <w:r w:rsidR="00D63EA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FC46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proofErr w:type="gramStart"/>
      <w:r w:rsidR="00FC46E6">
        <w:rPr>
          <w:rFonts w:ascii="Times New Roman" w:eastAsia="Times New Roman" w:hAnsi="Times New Roman" w:cs="Times New Roman"/>
          <w:sz w:val="24"/>
          <w:szCs w:val="24"/>
        </w:rPr>
        <w:t xml:space="preserve">   «</w:t>
      </w:r>
      <w:proofErr w:type="gramEnd"/>
      <w:r w:rsidR="00FC46E6">
        <w:rPr>
          <w:rFonts w:ascii="Times New Roman" w:eastAsia="Times New Roman" w:hAnsi="Times New Roman" w:cs="Times New Roman"/>
          <w:sz w:val="24"/>
          <w:szCs w:val="24"/>
        </w:rPr>
        <w:t xml:space="preserve">  » __________</w:t>
      </w:r>
      <w:r w:rsidRPr="00282EBB">
        <w:rPr>
          <w:rFonts w:ascii="Times New Roman" w:eastAsia="Times New Roman" w:hAnsi="Times New Roman" w:cs="Times New Roman"/>
          <w:sz w:val="24"/>
          <w:szCs w:val="24"/>
        </w:rPr>
        <w:t xml:space="preserve"> 2016 г.</w:t>
      </w:r>
    </w:p>
    <w:p w:rsidR="00282EBB" w:rsidRPr="00412C7B" w:rsidRDefault="00282EBB" w:rsidP="00282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6"/>
        <w:gridCol w:w="1593"/>
        <w:gridCol w:w="2505"/>
        <w:gridCol w:w="2062"/>
        <w:gridCol w:w="2075"/>
        <w:gridCol w:w="1963"/>
        <w:gridCol w:w="1755"/>
        <w:gridCol w:w="1761"/>
      </w:tblGrid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2EBB" w:rsidRPr="00412C7B" w:rsidRDefault="00282EBB" w:rsidP="0041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12C7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№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2EBB" w:rsidRPr="00412C7B" w:rsidRDefault="00282EBB" w:rsidP="0041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12C7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Марка автомобиля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2EBB" w:rsidRPr="00412C7B" w:rsidRDefault="00282EBB" w:rsidP="0041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12C7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Государственный номер</w:t>
            </w:r>
          </w:p>
          <w:p w:rsidR="00282EBB" w:rsidRPr="00412C7B" w:rsidRDefault="00282EBB" w:rsidP="0041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2EBB" w:rsidRPr="00412C7B" w:rsidRDefault="00282EBB" w:rsidP="0041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12C7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Класс автомобиля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2EBB" w:rsidRPr="00412C7B" w:rsidRDefault="007A553C" w:rsidP="0041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12C7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Вид мойки </w:t>
            </w:r>
            <w:r w:rsidR="00282EBB" w:rsidRPr="00412C7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автомобиля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2EBB" w:rsidRPr="00412C7B" w:rsidRDefault="00FC46E6" w:rsidP="0041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12C7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Номер путевого листа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63EAF" w:rsidRPr="00412C7B" w:rsidRDefault="00FC46E6" w:rsidP="0041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12C7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ФИО водителя</w:t>
            </w:r>
          </w:p>
          <w:p w:rsidR="00282EBB" w:rsidRPr="00412C7B" w:rsidRDefault="00282EBB" w:rsidP="0041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2EBB" w:rsidRPr="00412C7B" w:rsidRDefault="00FC46E6" w:rsidP="0041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12C7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Подпись водителя/дата</w:t>
            </w: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Лада-Калина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 014 ВХ 750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FC46E6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 xml:space="preserve">              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FC46E6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 xml:space="preserve">          </w:t>
            </w: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Лада-Калина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015 ВХ 750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ВАЗ-21310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 448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мт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мал. внедорожник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ВАЗ-21310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901 мт90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мал. внедорожник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ВАЗ-21310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 720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хх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мал. внедорожник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ВАЗ-21214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е 801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150rus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ВАЗ-21214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 449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мт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ВАЗ-21214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A 358 МВ 150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ВАЗ-21074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989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мт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ВАЗ-21074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990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мт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ВАЗ-21074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 499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ВАЗ-2190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х 705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ву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ВАЗ-2190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х 710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ву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Иж-2717 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е 520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ВАЗ-21310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  <w:t xml:space="preserve">Е 519 МК 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мал. внедорожник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Toyota-Camry</w:t>
            </w:r>
            <w:proofErr w:type="spell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Х 552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мх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Крупногабаритный седан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Toyota-Camry</w:t>
            </w:r>
            <w:proofErr w:type="spell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712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150 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  <w:proofErr w:type="gram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Крупногабаритный седан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Toyota-Avensis</w:t>
            </w:r>
            <w:proofErr w:type="spell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 563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Nissan-Primera</w:t>
            </w:r>
            <w:proofErr w:type="spell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 329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750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Nissan-Almera</w:t>
            </w:r>
            <w:proofErr w:type="spell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592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мн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Nissan-Almera</w:t>
            </w:r>
            <w:proofErr w:type="spell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 672 МВ 150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Nissan-Almera</w:t>
            </w:r>
            <w:proofErr w:type="spell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К463МК 150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</w:rPr>
            </w:pP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</w:rPr>
              <w:t>Nissan-Almera</w:t>
            </w:r>
            <w:proofErr w:type="spell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К 455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150 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  <w:proofErr w:type="gram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</w:rPr>
            </w:pP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</w:rPr>
              <w:t>Renault-Kangoo</w:t>
            </w:r>
            <w:proofErr w:type="spell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Т 865 ММ 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мал. внедорожники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</w:rPr>
            </w:pP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</w:rPr>
              <w:t>Renault-Kangoo</w:t>
            </w:r>
            <w:proofErr w:type="spell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 239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мх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90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мал. внедорожники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</w:rPr>
            </w:pP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</w:rPr>
              <w:t>Toyota-Camry</w:t>
            </w:r>
            <w:proofErr w:type="spell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 887 ВС 750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Крупногабаритный седан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</w:rPr>
              <w:t>Лексус LX570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 045 МР 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Бол. внедорожник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u w:val="single"/>
              </w:rPr>
              <w:t>РЕНО- ЛОГАН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  <w:t xml:space="preserve">Т 053 ВА 750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  <w:t>rus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u w:val="single"/>
              </w:rPr>
              <w:t>BMW X5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  <w:t>А 219 ев 750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Бол. внедорожник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82EBB" w:rsidRPr="00412C7B" w:rsidTr="00412C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u w:val="single"/>
              </w:rPr>
              <w:t xml:space="preserve">KIA RIO 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BB" w:rsidRPr="00412C7B" w:rsidRDefault="00282EBB" w:rsidP="00412C7B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</w:pPr>
            <w:r w:rsidRPr="00412C7B"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  <w:t xml:space="preserve">Н 871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  <w:t>ху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iCs/>
                <w:color w:val="000000"/>
                <w:sz w:val="20"/>
              </w:rPr>
              <w:t xml:space="preserve"> 190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12C7B">
              <w:rPr>
                <w:rFonts w:ascii="Times New Roman" w:eastAsia="Times New Roman" w:hAnsi="Times New Roman" w:cs="Times New Roman"/>
                <w:sz w:val="20"/>
              </w:rPr>
              <w:t>Средний класс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BB" w:rsidRPr="00412C7B" w:rsidRDefault="00282EBB" w:rsidP="00412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282EBB" w:rsidRPr="00282EBB" w:rsidRDefault="00282EBB" w:rsidP="00282E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282EBB" w:rsidRPr="00282EBB" w:rsidRDefault="00282EBB" w:rsidP="00282E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4215" w:rsidRPr="00AA0D12" w:rsidRDefault="00634215" w:rsidP="00AA0D12"/>
    <w:sectPr w:rsidR="00634215" w:rsidRPr="00AA0D12" w:rsidSect="00B47182">
      <w:footerReference w:type="default" r:id="rId8"/>
      <w:pgSz w:w="16838" w:h="11906" w:orient="landscape"/>
      <w:pgMar w:top="1701" w:right="1134" w:bottom="850" w:left="1134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22C" w:rsidRDefault="005E322C" w:rsidP="00D63EAF">
      <w:pPr>
        <w:spacing w:after="0" w:line="240" w:lineRule="auto"/>
      </w:pPr>
      <w:r>
        <w:separator/>
      </w:r>
    </w:p>
  </w:endnote>
  <w:endnote w:type="continuationSeparator" w:id="0">
    <w:p w:rsidR="005E322C" w:rsidRDefault="005E322C" w:rsidP="00D63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7255787"/>
      <w:docPartObj>
        <w:docPartGallery w:val="Page Numbers (Bottom of Page)"/>
        <w:docPartUnique/>
      </w:docPartObj>
    </w:sdtPr>
    <w:sdtEndPr/>
    <w:sdtContent>
      <w:p w:rsidR="00D32CF1" w:rsidRDefault="00D32CF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182">
          <w:rPr>
            <w:noProof/>
          </w:rPr>
          <w:t>17</w:t>
        </w:r>
        <w:r>
          <w:fldChar w:fldCharType="end"/>
        </w:r>
      </w:p>
    </w:sdtContent>
  </w:sdt>
  <w:p w:rsidR="00D32CF1" w:rsidRDefault="00D32CF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22C" w:rsidRDefault="005E322C" w:rsidP="00D63EAF">
      <w:pPr>
        <w:spacing w:after="0" w:line="240" w:lineRule="auto"/>
      </w:pPr>
      <w:r>
        <w:separator/>
      </w:r>
    </w:p>
  </w:footnote>
  <w:footnote w:type="continuationSeparator" w:id="0">
    <w:p w:rsidR="005E322C" w:rsidRDefault="005E322C" w:rsidP="00D63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755DB3"/>
    <w:multiLevelType w:val="hybridMultilevel"/>
    <w:tmpl w:val="AB14B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D54"/>
    <w:rsid w:val="000016F6"/>
    <w:rsid w:val="000977D9"/>
    <w:rsid w:val="000D36E7"/>
    <w:rsid w:val="0013572F"/>
    <w:rsid w:val="00182891"/>
    <w:rsid w:val="001F6F62"/>
    <w:rsid w:val="00282EBB"/>
    <w:rsid w:val="00307E2D"/>
    <w:rsid w:val="00385793"/>
    <w:rsid w:val="003B2551"/>
    <w:rsid w:val="00412C7B"/>
    <w:rsid w:val="00454717"/>
    <w:rsid w:val="004F4D54"/>
    <w:rsid w:val="005E322C"/>
    <w:rsid w:val="0063090A"/>
    <w:rsid w:val="00634215"/>
    <w:rsid w:val="006C68CE"/>
    <w:rsid w:val="00721522"/>
    <w:rsid w:val="007A553C"/>
    <w:rsid w:val="00853F09"/>
    <w:rsid w:val="008C5E29"/>
    <w:rsid w:val="008F2E50"/>
    <w:rsid w:val="0097473D"/>
    <w:rsid w:val="00975BB0"/>
    <w:rsid w:val="00A93995"/>
    <w:rsid w:val="00AA0D12"/>
    <w:rsid w:val="00AE6AB6"/>
    <w:rsid w:val="00B47182"/>
    <w:rsid w:val="00B91A3D"/>
    <w:rsid w:val="00B94FBA"/>
    <w:rsid w:val="00C203DF"/>
    <w:rsid w:val="00C74625"/>
    <w:rsid w:val="00C83D40"/>
    <w:rsid w:val="00CB639C"/>
    <w:rsid w:val="00D32CF1"/>
    <w:rsid w:val="00D63EAF"/>
    <w:rsid w:val="00E17C0D"/>
    <w:rsid w:val="00EB3EB2"/>
    <w:rsid w:val="00EC41DC"/>
    <w:rsid w:val="00F03E04"/>
    <w:rsid w:val="00F14443"/>
    <w:rsid w:val="00FC0FEC"/>
    <w:rsid w:val="00FC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95044-402E-4BE9-AA07-2C821E87C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3E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3E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03E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3E0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03E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3E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3E0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4">
    <w:name w:val="Table Grid"/>
    <w:basedOn w:val="a1"/>
    <w:uiPriority w:val="39"/>
    <w:rsid w:val="00F03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83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3D4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63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3EAF"/>
  </w:style>
  <w:style w:type="paragraph" w:styleId="a9">
    <w:name w:val="footer"/>
    <w:basedOn w:val="a"/>
    <w:link w:val="aa"/>
    <w:uiPriority w:val="99"/>
    <w:unhideWhenUsed/>
    <w:rsid w:val="00D63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3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A7C9F-C1B2-42BF-BE7B-8F8A63E73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Gorelov.SP@kenet.ru</dc:creator>
  <cp:keywords/>
  <dc:description/>
  <cp:lastModifiedBy>Авсеевич Алексей Викторович</cp:lastModifiedBy>
  <cp:revision>8</cp:revision>
  <cp:lastPrinted>2016-06-23T04:34:00Z</cp:lastPrinted>
  <dcterms:created xsi:type="dcterms:W3CDTF">2016-06-07T12:00:00Z</dcterms:created>
  <dcterms:modified xsi:type="dcterms:W3CDTF">2016-06-23T04:41:00Z</dcterms:modified>
</cp:coreProperties>
</file>