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Крук</w:t>
      </w:r>
      <w:proofErr w:type="spellEnd"/>
      <w:r>
        <w:rPr>
          <w:b w:val="0"/>
          <w:sz w:val="24"/>
          <w:szCs w:val="24"/>
        </w:rPr>
        <w:t xml:space="preserve">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A41EF4">
        <w:rPr>
          <w:rFonts w:ascii="Times New Roman" w:hAnsi="Times New Roman" w:cs="Times New Roman"/>
          <w:highlight w:val="yellow"/>
          <w:u w:val="single"/>
        </w:rPr>
        <w:t>1</w:t>
      </w:r>
      <w:r w:rsidR="003F7D07">
        <w:rPr>
          <w:rFonts w:ascii="Times New Roman" w:hAnsi="Times New Roman" w:cs="Times New Roman"/>
          <w:highlight w:val="yellow"/>
          <w:u w:val="single"/>
        </w:rPr>
        <w:t>7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A41EF4">
        <w:rPr>
          <w:rFonts w:ascii="Times New Roman" w:hAnsi="Times New Roman" w:cs="Times New Roman"/>
          <w:highlight w:val="yellow"/>
          <w:u w:val="single"/>
        </w:rPr>
        <w:t>июня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201</w:t>
      </w:r>
      <w:r w:rsidR="003F7D07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8F39FC">
        <w:rPr>
          <w:rFonts w:ascii="Times New Roman" w:hAnsi="Times New Roman" w:cs="Times New Roman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8F39FC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8F39FC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8F39FC">
              <w:rPr>
                <w:rFonts w:ascii="Times New Roman" w:eastAsia="Times New Roman" w:hAnsi="Times New Roman" w:cs="Times New Roman"/>
                <w:sz w:val="18"/>
              </w:rPr>
              <w:t>mail</w:t>
            </w:r>
            <w:proofErr w:type="spellEnd"/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  <w:proofErr w:type="gramEnd"/>
          </w:p>
        </w:tc>
      </w:tr>
      <w:tr w:rsidR="0054332F" w:rsidRPr="008F39FC" w:rsidTr="009E0639">
        <w:trPr>
          <w:trHeight w:val="55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Default="0054332F" w:rsidP="00FE6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 w:rsidR="009E063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  <w:p w:rsidR="00EF0A70" w:rsidRPr="008F39FC" w:rsidRDefault="00EF0A70" w:rsidP="00FE6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F7D07" w:rsidRDefault="003F7D07" w:rsidP="00A41E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 w:rsidRPr="003F7D07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выполнение электромонтажных работ по проекту: «Реконструкция ТП-379, замена силового трансформатора 180 </w:t>
            </w:r>
            <w:proofErr w:type="spellStart"/>
            <w:r w:rsidRPr="003F7D07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кВА</w:t>
            </w:r>
            <w:proofErr w:type="spellEnd"/>
            <w:r w:rsidRPr="003F7D07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на 250 </w:t>
            </w:r>
            <w:proofErr w:type="spellStart"/>
            <w:r w:rsidRPr="003F7D07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кВА</w:t>
            </w:r>
            <w:proofErr w:type="spellEnd"/>
            <w:r w:rsidRPr="003F7D07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, взамен выбывающих основных фондов» по адресу: М.О., Пушкинский район, пос. Челюскинский.</w:t>
            </w:r>
          </w:p>
        </w:tc>
      </w:tr>
      <w:tr w:rsidR="0054332F" w:rsidRPr="008F39FC" w:rsidTr="009E0639">
        <w:trPr>
          <w:trHeight w:val="22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3F7D07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F7D07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М.О., Пушкинский район, пос. Челюскинский</w:t>
            </w:r>
          </w:p>
        </w:tc>
      </w:tr>
      <w:tr w:rsidR="0054332F" w:rsidRPr="008F39FC" w:rsidTr="009F0FA9">
        <w:trPr>
          <w:trHeight w:val="54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3F7D07" w:rsidP="003F7D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450 000,</w:t>
            </w:r>
            <w:r w:rsidR="00A41EF4" w:rsidRPr="00A41EF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Четыреста пятьдесят тысяч</w:t>
            </w:r>
            <w:r w:rsidR="00A41EF4" w:rsidRPr="00A41EF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DC0D9D" w:rsidRPr="008F39FC" w:rsidTr="009E0639">
        <w:trPr>
          <w:trHeight w:val="69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10" w:history="1"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proofErr w:type="spellStart"/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ru</w:t>
              </w:r>
              <w:proofErr w:type="spellEnd"/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DC0D9D" w:rsidRPr="008F39FC" w:rsidTr="00A8214B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DC0D9D" w:rsidRPr="008F39FC" w:rsidTr="009E0639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7B55B2" w:rsidRDefault="00DC0D9D" w:rsidP="00A4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</w:rPr>
            </w:pPr>
            <w:r w:rsidRPr="007B55B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</w:rPr>
              <w:t xml:space="preserve">Дата рассмотрения: </w:t>
            </w:r>
            <w:r w:rsidR="000228DD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11</w:t>
            </w:r>
            <w:r w:rsidR="00FE6489" w:rsidRPr="007B55B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.</w:t>
            </w:r>
            <w:r w:rsidRPr="007B55B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0</w:t>
            </w:r>
            <w:r w:rsidR="00A41EF4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7</w:t>
            </w:r>
            <w:r w:rsidRPr="007B55B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.201</w:t>
            </w:r>
            <w:r w:rsidR="00A41EF4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6</w:t>
            </w:r>
            <w:r w:rsidRPr="007B55B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г.</w:t>
            </w:r>
          </w:p>
        </w:tc>
      </w:tr>
      <w:tr w:rsidR="00DC0D9D" w:rsidRPr="00370893" w:rsidTr="009E0639">
        <w:trPr>
          <w:trHeight w:val="197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7B55B2" w:rsidRDefault="00DC0D9D" w:rsidP="00022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</w:rPr>
            </w:pPr>
            <w:r w:rsidRPr="007B55B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</w:rPr>
              <w:t xml:space="preserve">Дата подведения итогов: </w:t>
            </w:r>
            <w:r w:rsidR="003F7D07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1</w:t>
            </w:r>
            <w:r w:rsidR="000228DD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2</w:t>
            </w:r>
            <w:r w:rsidRPr="007B55B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.</w:t>
            </w:r>
            <w:r w:rsidR="00A41EF4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07</w:t>
            </w:r>
            <w:r w:rsidRPr="007B55B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.201</w:t>
            </w:r>
            <w:r w:rsidR="00A41EF4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6</w:t>
            </w:r>
            <w:r w:rsidRPr="007B55B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 xml:space="preserve"> г.</w:t>
            </w:r>
          </w:p>
        </w:tc>
      </w:tr>
      <w:tr w:rsidR="00DC0D9D" w:rsidRPr="00370893" w:rsidTr="009E0639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3A75F9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3A75F9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  <w:bookmarkStart w:id="0" w:name="_GoBack"/>
      <w:bookmarkEnd w:id="0"/>
    </w:p>
    <w:sectPr w:rsidR="00506EF8" w:rsidRPr="000F286C" w:rsidSect="007909B2">
      <w:footerReference w:type="default" r:id="rId11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8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28DD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D2A93"/>
    <w:rsid w:val="003E45B1"/>
    <w:rsid w:val="003E4F60"/>
    <w:rsid w:val="003E6B0D"/>
    <w:rsid w:val="003F1FCE"/>
    <w:rsid w:val="003F4FAC"/>
    <w:rsid w:val="003F6233"/>
    <w:rsid w:val="003F7916"/>
    <w:rsid w:val="003F7D07"/>
    <w:rsid w:val="00401F9E"/>
    <w:rsid w:val="004045B2"/>
    <w:rsid w:val="00422C43"/>
    <w:rsid w:val="004304D8"/>
    <w:rsid w:val="00432086"/>
    <w:rsid w:val="00432168"/>
    <w:rsid w:val="004325CC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76D95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4172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B55B2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307C3"/>
    <w:rsid w:val="00A41EF4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AF2CD-272A-4A56-B86C-C12A7E0BD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945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68</cp:revision>
  <cp:lastPrinted>2015-08-14T14:00:00Z</cp:lastPrinted>
  <dcterms:created xsi:type="dcterms:W3CDTF">2013-12-02T12:35:00Z</dcterms:created>
  <dcterms:modified xsi:type="dcterms:W3CDTF">2016-07-08T11:38:00Z</dcterms:modified>
</cp:coreProperties>
</file>