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2A4F" w:rsidRDefault="00BC2C94" w:rsidP="00A94EF0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2C94" w:rsidRDefault="00BC2C94" w:rsidP="00A94EF0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A4F" w:rsidRDefault="00BC2C94" w:rsidP="00A94EF0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B2A4F" w:rsidSect="0090125C">
      <w:footerReference w:type="default" r:id="rId12"/>
      <w:pgSz w:w="11906" w:h="16838" w:code="9"/>
      <w:pgMar w:top="567" w:right="851" w:bottom="851" w:left="567" w:header="709" w:footer="709" w:gutter="0"/>
      <w:pgNumType w:start="2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C2C94">
          <w:rPr>
            <w:noProof/>
          </w:rPr>
          <w:t>26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C500B"/>
    <w:rsid w:val="002C6ECA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906CE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55747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C2C94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B3A83"/>
    <w:rsid w:val="00DD6E5A"/>
    <w:rsid w:val="00DE2905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AD104C-076F-4753-A59C-48970FDE45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Egorov</cp:lastModifiedBy>
  <cp:revision>9</cp:revision>
  <cp:lastPrinted>2016-02-04T05:17:00Z</cp:lastPrinted>
  <dcterms:created xsi:type="dcterms:W3CDTF">2016-02-04T05:18:00Z</dcterms:created>
  <dcterms:modified xsi:type="dcterms:W3CDTF">2016-06-15T07:38:00Z</dcterms:modified>
</cp:coreProperties>
</file>