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6C09F0" w:rsidRPr="00C0422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Pr="00C0422C">
        <w:rPr>
          <w:b w:val="0"/>
          <w:sz w:val="24"/>
          <w:szCs w:val="24"/>
        </w:rPr>
        <w:t xml:space="preserve"> Закупочной комиссии</w:t>
      </w:r>
    </w:p>
    <w:p w:rsidR="006C09F0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6C09F0" w:rsidRPr="00C0422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6C09F0" w:rsidRPr="008F39F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6C09F0" w:rsidRPr="008F39FC" w:rsidRDefault="006C09F0" w:rsidP="006C09F0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4E4733">
        <w:rPr>
          <w:rFonts w:ascii="Times New Roman" w:hAnsi="Times New Roman" w:cs="Times New Roman"/>
          <w:highlight w:val="yellow"/>
          <w:u w:val="single"/>
        </w:rPr>
        <w:t>21</w:t>
      </w:r>
      <w:r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>
        <w:rPr>
          <w:rFonts w:ascii="Times New Roman" w:hAnsi="Times New Roman" w:cs="Times New Roman"/>
          <w:highlight w:val="yellow"/>
          <w:u w:val="single"/>
        </w:rPr>
        <w:t>июня</w:t>
      </w:r>
      <w:r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7D34AC">
        <w:rPr>
          <w:rFonts w:ascii="Times New Roman" w:hAnsi="Times New Roman" w:cs="Times New Roman"/>
          <w:highlight w:val="yellow"/>
          <w:u w:val="single"/>
        </w:rPr>
        <w:t>2016 г.</w:t>
      </w:r>
    </w:p>
    <w:p w:rsidR="0030153F" w:rsidRDefault="000F286C" w:rsidP="006C09F0">
      <w:pPr>
        <w:pStyle w:val="7"/>
        <w:numPr>
          <w:ilvl w:val="0"/>
          <w:numId w:val="0"/>
        </w:numPr>
        <w:spacing w:before="0" w:after="0"/>
        <w:ind w:left="3540" w:firstLine="708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6C09F0" w:rsidRPr="006C09F0" w:rsidRDefault="00913C8A" w:rsidP="006C09F0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CD7E03">
        <w:rPr>
          <w:rFonts w:ascii="Times New Roman" w:hAnsi="Times New Roman"/>
          <w:sz w:val="24"/>
          <w:szCs w:val="24"/>
        </w:rPr>
        <w:t>внесении изменений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B377A4" w:rsidRPr="00B377A4">
        <w:rPr>
          <w:rFonts w:ascii="Times New Roman" w:hAnsi="Times New Roman"/>
          <w:bCs/>
          <w:sz w:val="24"/>
          <w:szCs w:val="24"/>
        </w:rPr>
        <w:t xml:space="preserve">закупки </w:t>
      </w:r>
      <w:r w:rsidR="00AA7551" w:rsidRPr="007A5D72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открытого конкурса на право заключения договора </w:t>
      </w:r>
      <w:r w:rsidR="006C09F0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на </w:t>
      </w:r>
      <w:r w:rsidR="006C09F0" w:rsidRPr="006C09F0"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  <w:t>выполнение проектно-изыскательских работ на объект «Строительство ВЛИ-0,4 Кв от ТП-478, взамен выбывающих основных фондов» по адресу: Пушкинский р-он, пос. Лесные поляны, Комбикормовый завод</w:t>
      </w:r>
    </w:p>
    <w:p w:rsidR="005E7170" w:rsidRPr="005E7170" w:rsidRDefault="005E7170" w:rsidP="000417E8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</w:rPr>
      </w:pPr>
    </w:p>
    <w:p w:rsidR="006C09F0" w:rsidRPr="006C09F0" w:rsidRDefault="006C09F0" w:rsidP="006C09F0">
      <w:pPr>
        <w:jc w:val="center"/>
        <w:rPr>
          <w:rFonts w:ascii="Times New Roman" w:eastAsiaTheme="minorHAnsi" w:hAnsi="Times New Roman" w:cs="Times New Roman"/>
          <w:b/>
          <w:sz w:val="23"/>
          <w:szCs w:val="23"/>
        </w:rPr>
      </w:pPr>
      <w:r w:rsidRPr="006C09F0">
        <w:rPr>
          <w:rFonts w:ascii="Times New Roman" w:eastAsiaTheme="minorHAnsi" w:hAnsi="Times New Roman" w:cs="Times New Roman"/>
          <w:b/>
          <w:sz w:val="23"/>
          <w:szCs w:val="23"/>
        </w:rPr>
        <w:t>Реестровый номер ОК-045/2016/Р_ПИР</w:t>
      </w:r>
    </w:p>
    <w:p w:rsidR="006525D3" w:rsidRPr="00926A61" w:rsidRDefault="006525D3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B377A4" w:rsidRDefault="006C09F0" w:rsidP="006C09F0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рассмотрения: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09.07.2016г.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11.07.2016</w:t>
      </w:r>
    </w:p>
    <w:p w:rsidR="006C09F0" w:rsidRDefault="006C09F0" w:rsidP="006C09F0">
      <w:pPr>
        <w:rPr>
          <w:rFonts w:ascii="Times New Roman" w:hAnsi="Times New Roman" w:cs="Times New Roman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подведения итогов: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10.07.2016 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12.07.2016</w:t>
      </w:r>
    </w:p>
    <w:p w:rsidR="00EA1913" w:rsidRDefault="00EA1913" w:rsidP="007A5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220D" w:rsidRPr="005E7170" w:rsidRDefault="00C4220D" w:rsidP="00C4220D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закупочной комиссии: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Крук Г.М.</w:t>
      </w:r>
    </w:p>
    <w:p w:rsidR="006C09F0" w:rsidRPr="006C09F0" w:rsidRDefault="006C09F0" w:rsidP="006C09F0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Заместитель председателя закупочной комиссии:</w:t>
      </w:r>
      <w:r w:rsidRPr="006C0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09F0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</w:t>
      </w: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Меркулов М.Б.</w:t>
      </w:r>
    </w:p>
    <w:p w:rsidR="006C09F0" w:rsidRPr="006C09F0" w:rsidRDefault="006C09F0" w:rsidP="006C09F0">
      <w:pPr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Члены закупочной комиссии: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 Тихомиров С.В.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 Макарова О.В.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 Горелов С.П.</w:t>
      </w:r>
    </w:p>
    <w:p w:rsidR="006C09F0" w:rsidRPr="006C09F0" w:rsidRDefault="006C09F0" w:rsidP="006C09F0">
      <w:pPr>
        <w:spacing w:after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 Давыдов С.А.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4679"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 Волков С.И.</w:t>
      </w:r>
    </w:p>
    <w:p w:rsidR="006C09F0" w:rsidRPr="006C09F0" w:rsidRDefault="006C09F0" w:rsidP="006C09F0">
      <w:pPr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Секретарь закупочной комиссии:</w:t>
      </w:r>
      <w:r w:rsidRPr="006C0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__________________</w:t>
      </w: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Авсеевич А.В.</w:t>
      </w:r>
      <w:bookmarkStart w:id="0" w:name="_GoBack"/>
      <w:bookmarkEnd w:id="0"/>
    </w:p>
    <w:sectPr w:rsidR="006C09F0" w:rsidRPr="006C09F0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7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17E8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E4733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65F1D"/>
    <w:rsid w:val="00573804"/>
    <w:rsid w:val="005A241E"/>
    <w:rsid w:val="005A3C8F"/>
    <w:rsid w:val="005A4471"/>
    <w:rsid w:val="005B3494"/>
    <w:rsid w:val="005B3790"/>
    <w:rsid w:val="005B7E3D"/>
    <w:rsid w:val="005C427A"/>
    <w:rsid w:val="005C6363"/>
    <w:rsid w:val="005D4B93"/>
    <w:rsid w:val="005D4F97"/>
    <w:rsid w:val="005E2EA8"/>
    <w:rsid w:val="005E6E01"/>
    <w:rsid w:val="005E7170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9F0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8745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91251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90830-E4AB-41C4-9E00-2366CC7B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18</cp:revision>
  <cp:lastPrinted>2015-07-16T16:49:00Z</cp:lastPrinted>
  <dcterms:created xsi:type="dcterms:W3CDTF">2015-04-03T06:54:00Z</dcterms:created>
  <dcterms:modified xsi:type="dcterms:W3CDTF">2016-06-20T13:27:00Z</dcterms:modified>
</cp:coreProperties>
</file>