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83A9E" w:rsidRPr="009E2160" w:rsidRDefault="00383A9E" w:rsidP="00383A9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9E2160">
        <w:rPr>
          <w:b w:val="0"/>
          <w:sz w:val="24"/>
          <w:szCs w:val="24"/>
        </w:rPr>
        <w:t>Председатель Закупочной комиссии</w:t>
      </w:r>
    </w:p>
    <w:p w:rsidR="00383A9E" w:rsidRPr="009E2160" w:rsidRDefault="00383A9E" w:rsidP="00383A9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9E2160">
        <w:rPr>
          <w:b w:val="0"/>
          <w:sz w:val="24"/>
          <w:szCs w:val="24"/>
        </w:rPr>
        <w:t>АО «Королевская электросеть»</w:t>
      </w:r>
    </w:p>
    <w:p w:rsidR="00383A9E" w:rsidRPr="009E2160" w:rsidRDefault="00383A9E" w:rsidP="00383A9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9E2160">
        <w:rPr>
          <w:b w:val="0"/>
          <w:sz w:val="24"/>
          <w:szCs w:val="24"/>
        </w:rPr>
        <w:t>Крук Г.М.</w:t>
      </w:r>
    </w:p>
    <w:p w:rsidR="00383A9E" w:rsidRPr="009E2160" w:rsidRDefault="00383A9E" w:rsidP="00383A9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9E2160">
        <w:rPr>
          <w:b w:val="0"/>
          <w:sz w:val="24"/>
          <w:szCs w:val="24"/>
        </w:rPr>
        <w:t xml:space="preserve">_________________________ </w:t>
      </w:r>
    </w:p>
    <w:p w:rsidR="00383A9E" w:rsidRPr="009E2160" w:rsidRDefault="00383A9E" w:rsidP="00383A9E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 w:rsidR="009E2160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22</w:t>
      </w:r>
      <w:r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»</w:t>
      </w:r>
      <w:r w:rsidR="00063A8A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="009E2160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июня</w:t>
      </w:r>
      <w:r w:rsidR="00063A8A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2016 г.</w:t>
      </w:r>
    </w:p>
    <w:p w:rsidR="0030153F" w:rsidRPr="009E2160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9E216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9E2160" w:rsidRDefault="000F286C" w:rsidP="00063A8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9E2160">
        <w:rPr>
          <w:rFonts w:ascii="Times New Roman" w:hAnsi="Times New Roman"/>
          <w:b/>
          <w:sz w:val="24"/>
          <w:szCs w:val="24"/>
        </w:rPr>
        <w:t xml:space="preserve"> </w:t>
      </w:r>
    </w:p>
    <w:p w:rsidR="009E2160" w:rsidRPr="009E2160" w:rsidRDefault="00913C8A" w:rsidP="009E2160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 w:rsidRPr="009E2160">
        <w:rPr>
          <w:rFonts w:ascii="Times New Roman" w:hAnsi="Times New Roman"/>
          <w:sz w:val="24"/>
          <w:szCs w:val="24"/>
        </w:rPr>
        <w:t>Об отзыве</w:t>
      </w:r>
      <w:r w:rsidR="005A4471" w:rsidRPr="009E2160">
        <w:rPr>
          <w:rFonts w:ascii="Times New Roman" w:hAnsi="Times New Roman"/>
          <w:sz w:val="24"/>
          <w:szCs w:val="24"/>
        </w:rPr>
        <w:t xml:space="preserve"> </w:t>
      </w:r>
      <w:r w:rsidR="006A15DC" w:rsidRPr="009E2160">
        <w:rPr>
          <w:rFonts w:ascii="Times New Roman" w:hAnsi="Times New Roman"/>
          <w:sz w:val="24"/>
          <w:szCs w:val="24"/>
        </w:rPr>
        <w:t xml:space="preserve">открытого конкурса </w:t>
      </w:r>
      <w:r w:rsidR="009E2160" w:rsidRPr="009E2160">
        <w:rPr>
          <w:rFonts w:ascii="Times New Roman" w:eastAsia="Times New Roman" w:hAnsi="Times New Roman" w:cs="Times New Roman"/>
          <w:snapToGrid w:val="0"/>
          <w:sz w:val="24"/>
          <w:szCs w:val="24"/>
        </w:rPr>
        <w:t>на право заключения договора п</w:t>
      </w:r>
      <w:r w:rsidR="009E2160" w:rsidRPr="009E216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о устройству систем кондиционирования в административном помещении АО «Королёвская электросеть» по адресу: М.О., г. Королёв, ул. Гагарина, д. 10А</w:t>
      </w:r>
    </w:p>
    <w:p w:rsidR="009E2160" w:rsidRPr="009E2160" w:rsidRDefault="009E2160" w:rsidP="009E2160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9E2160">
        <w:rPr>
          <w:rFonts w:ascii="Times New Roman" w:eastAsiaTheme="minorHAnsi" w:hAnsi="Times New Roman" w:cs="Times New Roman"/>
          <w:b/>
          <w:sz w:val="24"/>
          <w:szCs w:val="24"/>
        </w:rPr>
        <w:t>Реестровый номер ОК-041/2016/СМР</w:t>
      </w:r>
    </w:p>
    <w:p w:rsidR="00383A9E" w:rsidRPr="009E2160" w:rsidRDefault="00383A9E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en-US"/>
        </w:rPr>
      </w:pPr>
    </w:p>
    <w:p w:rsidR="00B14B16" w:rsidRPr="009E2160" w:rsidRDefault="00B14B16" w:rsidP="00063A8A">
      <w:pPr>
        <w:tabs>
          <w:tab w:val="left" w:pos="6720"/>
        </w:tabs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9E2160">
        <w:rPr>
          <w:rFonts w:ascii="Times New Roman" w:eastAsiaTheme="minorHAnsi" w:hAnsi="Times New Roman"/>
          <w:b/>
          <w:sz w:val="24"/>
          <w:szCs w:val="24"/>
        </w:rPr>
        <w:t xml:space="preserve">Закупка № </w:t>
      </w:r>
      <w:r w:rsidR="00003D82" w:rsidRPr="009E2160">
        <w:rPr>
          <w:rFonts w:ascii="Times New Roman" w:eastAsiaTheme="minorHAnsi" w:hAnsi="Times New Roman"/>
          <w:b/>
          <w:sz w:val="24"/>
          <w:szCs w:val="24"/>
        </w:rPr>
        <w:t>31603</w:t>
      </w:r>
      <w:r w:rsidR="009E2160" w:rsidRPr="009E2160">
        <w:rPr>
          <w:rFonts w:ascii="Times New Roman" w:eastAsiaTheme="minorHAnsi" w:hAnsi="Times New Roman"/>
          <w:b/>
          <w:sz w:val="24"/>
          <w:szCs w:val="24"/>
        </w:rPr>
        <w:t>771156</w:t>
      </w:r>
    </w:p>
    <w:p w:rsidR="006525D3" w:rsidRPr="009E2160" w:rsidRDefault="006525D3" w:rsidP="00063A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</w:p>
    <w:p w:rsidR="000F286C" w:rsidRPr="009E2160" w:rsidRDefault="000F286C" w:rsidP="00063A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 w:rsidR="009E2160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22</w:t>
      </w:r>
      <w:r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 w:rsidR="009E2160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июня</w:t>
      </w:r>
      <w:r w:rsidR="00B34060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="00E14920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201</w:t>
      </w:r>
      <w:r w:rsidR="00B14B16"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>6</w:t>
      </w:r>
      <w:r w:rsidRPr="009E216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г.</w:t>
      </w:r>
    </w:p>
    <w:p w:rsidR="000F286C" w:rsidRPr="009E2160" w:rsidRDefault="000F286C" w:rsidP="00063A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E2160" w:rsidRPr="009E2160" w:rsidRDefault="00036E29" w:rsidP="009E2160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 w:rsidRPr="009E2160">
        <w:rPr>
          <w:rFonts w:ascii="Times New Roman" w:hAnsi="Times New Roman" w:cs="Times New Roman"/>
          <w:sz w:val="24"/>
          <w:szCs w:val="24"/>
        </w:rPr>
        <w:t xml:space="preserve">Согласно  пункта  6.5. документации открытого </w:t>
      </w:r>
      <w:r w:rsidR="00CE64F1" w:rsidRPr="009E2160">
        <w:rPr>
          <w:rFonts w:ascii="Times New Roman" w:hAnsi="Times New Roman" w:cs="Times New Roman"/>
          <w:sz w:val="24"/>
          <w:szCs w:val="24"/>
        </w:rPr>
        <w:t>конкурса</w:t>
      </w:r>
      <w:r w:rsidRPr="009E2160">
        <w:rPr>
          <w:rFonts w:ascii="Times New Roman" w:hAnsi="Times New Roman" w:cs="Times New Roman"/>
          <w:sz w:val="24"/>
          <w:szCs w:val="24"/>
        </w:rPr>
        <w:t xml:space="preserve"> </w:t>
      </w:r>
      <w:r w:rsidR="009E2160" w:rsidRPr="009E2160">
        <w:rPr>
          <w:rFonts w:ascii="Times New Roman" w:eastAsia="Times New Roman" w:hAnsi="Times New Roman" w:cs="Times New Roman"/>
          <w:snapToGrid w:val="0"/>
          <w:sz w:val="24"/>
          <w:szCs w:val="24"/>
        </w:rPr>
        <w:t>на право заключения договора п</w:t>
      </w:r>
      <w:r w:rsidR="009E2160" w:rsidRPr="009E216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о устройству систем кондиционирования в административном помещении АО «Королёвская электросеть» по адресу: М.О., г. Королёв, ул. Гагарина, д. 10А</w:t>
      </w:r>
    </w:p>
    <w:p w:rsidR="00CC1E2A" w:rsidRPr="009E2160" w:rsidRDefault="009E2160" w:rsidP="009E2160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b/>
          <w:sz w:val="24"/>
          <w:szCs w:val="24"/>
        </w:rPr>
        <w:t>Реестровый номер ОК-041/2016/СМР</w:t>
      </w:r>
      <w:r w:rsidRPr="009E2160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6A15DC" w:rsidRPr="009E216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 xml:space="preserve">конкурс снимается с торгов </w:t>
      </w:r>
      <w:r w:rsidR="00383A9E" w:rsidRPr="009E216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 xml:space="preserve">для уточнения </w:t>
      </w:r>
      <w:r w:rsidR="00003D82" w:rsidRPr="009E216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>техническ</w:t>
      </w:r>
      <w:r w:rsidRPr="009E216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>их параметров</w:t>
      </w:r>
      <w:r w:rsidR="00383A9E" w:rsidRPr="009E2160">
        <w:rPr>
          <w:rFonts w:ascii="Times New Roman" w:hAnsi="Times New Roman" w:cs="Times New Roman"/>
          <w:b/>
          <w:snapToGrid w:val="0"/>
          <w:sz w:val="24"/>
          <w:szCs w:val="24"/>
          <w:lang w:eastAsia="en-US"/>
        </w:rPr>
        <w:t>.</w:t>
      </w:r>
    </w:p>
    <w:p w:rsidR="009E2160" w:rsidRPr="009E2160" w:rsidRDefault="009E2160" w:rsidP="009E2160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Заместитель председателя закупочной комиссии: 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bookmarkStart w:id="0" w:name="_GoBack"/>
      <w:bookmarkEnd w:id="0"/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___ Меркулов М.Б.</w:t>
      </w:r>
    </w:p>
    <w:p w:rsidR="009E2160" w:rsidRPr="009E2160" w:rsidRDefault="009E2160" w:rsidP="009E2160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закупочной комиссии:</w:t>
      </w:r>
    </w:p>
    <w:p w:rsidR="009E2160" w:rsidRPr="009E2160" w:rsidRDefault="009E2160" w:rsidP="009E216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 Тихомиров С.В.</w:t>
      </w:r>
    </w:p>
    <w:p w:rsidR="009E2160" w:rsidRPr="009E2160" w:rsidRDefault="009E2160" w:rsidP="009E216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E2160" w:rsidRPr="009E2160" w:rsidRDefault="009E2160" w:rsidP="009E216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 Макарова О.В.</w:t>
      </w:r>
    </w:p>
    <w:p w:rsidR="009E2160" w:rsidRPr="009E2160" w:rsidRDefault="009E2160" w:rsidP="009E216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E2160" w:rsidRPr="009E2160" w:rsidRDefault="009E2160" w:rsidP="009E216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 Горелов С.П.</w:t>
      </w:r>
    </w:p>
    <w:p w:rsidR="009E2160" w:rsidRPr="009E2160" w:rsidRDefault="009E2160" w:rsidP="009E2160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E2160" w:rsidRPr="009E2160" w:rsidRDefault="009E2160" w:rsidP="009E216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 Давыдов С.А.</w:t>
      </w:r>
    </w:p>
    <w:p w:rsidR="009E2160" w:rsidRPr="009E2160" w:rsidRDefault="009E2160" w:rsidP="009E2160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E2160" w:rsidRPr="009E2160" w:rsidRDefault="009E2160" w:rsidP="009E2160">
      <w:pPr>
        <w:spacing w:after="0"/>
        <w:ind w:left="4679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 Волков С.И.</w:t>
      </w:r>
    </w:p>
    <w:p w:rsidR="009E2160" w:rsidRPr="009E2160" w:rsidRDefault="009E2160" w:rsidP="009E2160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E2160" w:rsidRPr="009E2160" w:rsidRDefault="009E2160" w:rsidP="009E2160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E2160">
        <w:rPr>
          <w:rFonts w:ascii="Times New Roman" w:eastAsiaTheme="minorHAnsi" w:hAnsi="Times New Roman" w:cs="Times New Roman"/>
          <w:sz w:val="24"/>
          <w:szCs w:val="24"/>
          <w:lang w:eastAsia="en-US"/>
        </w:rPr>
        <w:t>Секретарь закупочной комиссии:                            __________________ Авсеевич А.В.</w:t>
      </w:r>
    </w:p>
    <w:p w:rsidR="00003D82" w:rsidRPr="00003D82" w:rsidRDefault="00003D82" w:rsidP="00003D82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sectPr w:rsidR="00003D82" w:rsidRPr="00003D82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1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3D82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3A8A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A680C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83A9E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2B79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A15DC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49DC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E2160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4B16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E79FE-D734-4CF4-982C-635C188A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</cp:revision>
  <cp:lastPrinted>2015-03-26T18:25:00Z</cp:lastPrinted>
  <dcterms:created xsi:type="dcterms:W3CDTF">2015-04-03T06:54:00Z</dcterms:created>
  <dcterms:modified xsi:type="dcterms:W3CDTF">2016-06-21T13:11:00Z</dcterms:modified>
</cp:coreProperties>
</file>