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  <w:r w:rsidR="00045E74">
        <w:rPr>
          <w:b/>
          <w:sz w:val="24"/>
          <w:szCs w:val="24"/>
        </w:rPr>
        <w:t xml:space="preserve"> для</w:t>
      </w:r>
    </w:p>
    <w:p w:rsidR="003E1369" w:rsidRPr="003E1369" w:rsidRDefault="003E1369" w:rsidP="003E136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ЛОТ №1 - выполнение строительно-монтажных работ по строительству воздушной линии ВЛИ 0,4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от РУ – 0,4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ТП-144 до границ земельного участка заявителя по адресу: М.О., г. Королев,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мкр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Болшево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, ул. Печатников, д. 23А;</w:t>
      </w:r>
    </w:p>
    <w:p w:rsidR="003E1369" w:rsidRPr="003E1369" w:rsidRDefault="003E1369" w:rsidP="003E136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ЛОТ №2 - выполнение строительно-монтажных работ по строительству воздушной линии 0,4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от РУ – 0,4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ТП-356 до ВРУ офиса врача общей практики по адресу: М.О., Пушкинский р-н, п. Челюскинский, ул. Садовая;</w:t>
      </w:r>
    </w:p>
    <w:p w:rsidR="003E1369" w:rsidRPr="003E1369" w:rsidRDefault="003E1369" w:rsidP="003E136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ЛОТ №3 - выполнение строительно-монтажных работ по строительству воздушной линии ВЛИ 0,4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от РУ – 0,4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ТП-120 до границ земельного участка по адресу: М.О., г. Королев, ул. Пушкинская, д.№1б.</w:t>
      </w:r>
    </w:p>
    <w:p w:rsidR="00045E74" w:rsidRPr="00655A19" w:rsidRDefault="00045E74" w:rsidP="00004123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-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0</w:t>
      </w:r>
      <w:r w:rsidR="003E1369">
        <w:rPr>
          <w:rFonts w:ascii="Times New Roman" w:hAnsi="Times New Roman" w:cs="Times New Roman"/>
          <w:b/>
          <w:sz w:val="23"/>
          <w:szCs w:val="23"/>
          <w:lang w:eastAsia="ru-RU"/>
        </w:rPr>
        <w:t>3</w:t>
      </w:r>
      <w:r w:rsidR="00004123">
        <w:rPr>
          <w:rFonts w:ascii="Times New Roman" w:hAnsi="Times New Roman" w:cs="Times New Roman"/>
          <w:b/>
          <w:sz w:val="23"/>
          <w:szCs w:val="23"/>
          <w:lang w:eastAsia="ru-RU"/>
        </w:rPr>
        <w:t>6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D40636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D40636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96DBF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D40636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D40636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</w:t>
      </w:r>
      <w:proofErr w:type="gramStart"/>
      <w:r>
        <w:t>_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п.п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усредненые</w:t>
            </w:r>
            <w:proofErr w:type="spellEnd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данные)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36" w:rsidRPr="00991BDC" w:rsidTr="00923A7C">
        <w:trPr>
          <w:trHeight w:val="377"/>
        </w:trPr>
        <w:tc>
          <w:tcPr>
            <w:tcW w:w="4075" w:type="dxa"/>
          </w:tcPr>
          <w:p w:rsidR="00D40636" w:rsidRPr="006732F2" w:rsidRDefault="00D40636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закупки:</w:t>
            </w:r>
          </w:p>
        </w:tc>
        <w:tc>
          <w:tcPr>
            <w:tcW w:w="5494" w:type="dxa"/>
          </w:tcPr>
          <w:p w:rsidR="00D40636" w:rsidRPr="006732F2" w:rsidRDefault="00D40636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D40636">
              <w:rPr>
                <w:rFonts w:ascii="Times New Roman" w:hAnsi="Times New Roman" w:cs="Times New Roman"/>
                <w:sz w:val="24"/>
                <w:szCs w:val="24"/>
              </w:rPr>
              <w:t xml:space="preserve"> ФИО и должность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3E1369" w:rsidRDefault="003E1369" w:rsidP="003E136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Style w:val="FontStyle59"/>
        </w:rPr>
        <w:t>н</w:t>
      </w:r>
      <w:r w:rsidR="00D65A27" w:rsidRPr="00F152BC">
        <w:rPr>
          <w:rStyle w:val="FontStyle59"/>
        </w:rPr>
        <w:t>а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:rsidR="003E1369" w:rsidRPr="003E1369" w:rsidRDefault="003E1369" w:rsidP="003E136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ЛОТ №1 - выполнение строительно-монтажных работ по строительству воздушной линии ВЛИ 0,4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от РУ – 0,4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ТП-144 до границ земельного участка заявителя по адресу: М.О., г. Королев,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мкр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Болшево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, ул. Печатников, д. 23А;</w:t>
      </w:r>
    </w:p>
    <w:p w:rsidR="003E1369" w:rsidRPr="003E1369" w:rsidRDefault="003E1369" w:rsidP="003E136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ЛОТ №2 - выполнение строительно-монтажных работ по строительству воздушной линии 0,4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от РУ – 0,4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ТП-356 до ВРУ офиса врача общей практики по адресу: М.О., Пушкинский р-н, п. Челюскинский, ул. Садовая;</w:t>
      </w:r>
    </w:p>
    <w:p w:rsidR="00D40636" w:rsidRPr="00655A19" w:rsidRDefault="003E1369" w:rsidP="003E136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ЛОТ №3 - выполнение строительно-монтажных работ по строительству воздушной линии ВЛИ 0,4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от РУ – 0,4 </w:t>
      </w:r>
      <w:proofErr w:type="spellStart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кВ</w:t>
      </w:r>
      <w:proofErr w:type="spellEnd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Start w:id="0" w:name="_GoBack"/>
      <w:bookmarkEnd w:id="0"/>
      <w:r w:rsidRPr="003E136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ТП-120 до границ земельного участка по адресу: М.О., г. Королев, ул. Пушкинская, д.№1б.</w:t>
      </w:r>
    </w:p>
    <w:p w:rsidR="00D40636" w:rsidRPr="00655A19" w:rsidRDefault="00D40636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 №0</w:t>
      </w:r>
      <w:r w:rsidR="003E1369">
        <w:rPr>
          <w:rFonts w:ascii="Times New Roman" w:hAnsi="Times New Roman" w:cs="Times New Roman"/>
          <w:b/>
          <w:sz w:val="23"/>
          <w:szCs w:val="23"/>
          <w:lang w:eastAsia="ru-RU"/>
        </w:rPr>
        <w:t>3</w:t>
      </w:r>
      <w:r w:rsidR="00004123">
        <w:rPr>
          <w:rFonts w:ascii="Times New Roman" w:hAnsi="Times New Roman" w:cs="Times New Roman"/>
          <w:b/>
          <w:sz w:val="23"/>
          <w:szCs w:val="23"/>
          <w:lang w:eastAsia="ru-RU"/>
        </w:rPr>
        <w:t>6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265B1D">
        <w:rPr>
          <w:rStyle w:val="FontStyle60"/>
        </w:rPr>
        <w:t xml:space="preserve">подтверждает, что для участия в открытом </w:t>
      </w:r>
      <w:r w:rsidR="004D24A1" w:rsidRPr="00265B1D">
        <w:rPr>
          <w:rStyle w:val="FontStyle60"/>
        </w:rPr>
        <w:t xml:space="preserve">конкурсе </w:t>
      </w: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3E1369">
      <w:footerReference w:type="default" r:id="rId8"/>
      <w:pgSz w:w="11906" w:h="16838"/>
      <w:pgMar w:top="567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6829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123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45E74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6829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65B1D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1369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47536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96DBF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1FA7"/>
    <w:rsid w:val="00AD3094"/>
    <w:rsid w:val="00AD3ED8"/>
    <w:rsid w:val="00AD4395"/>
    <w:rsid w:val="00AD571E"/>
    <w:rsid w:val="00AD5F7F"/>
    <w:rsid w:val="00AE0410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0636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B75A7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58090-E9E5-4D0A-B82C-DE61098D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636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CED72-66C7-4A0E-BB0A-F4B4C4ED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7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147</cp:revision>
  <cp:lastPrinted>2016-05-30T10:40:00Z</cp:lastPrinted>
  <dcterms:created xsi:type="dcterms:W3CDTF">2013-03-18T05:09:00Z</dcterms:created>
  <dcterms:modified xsi:type="dcterms:W3CDTF">2016-05-30T10:40:00Z</dcterms:modified>
</cp:coreProperties>
</file>