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для</w:t>
      </w:r>
    </w:p>
    <w:p w:rsidR="004859CD" w:rsidRPr="00EC48CD" w:rsidRDefault="003C60E7" w:rsidP="003C60E7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3C60E7">
        <w:rPr>
          <w:b/>
          <w:sz w:val="24"/>
          <w:szCs w:val="24"/>
        </w:rPr>
        <w:t>выполнения строительно-монтажных работ по строительству воздушной линии ВЛИ-0,4кВ от РУ-0,4кВ ТП-8 до границ земельного участка заявителя по адресу: М.О., г. Королев, мкр. Текстильщик, ул. Победы, д.25, кад.№50:45:0030214:55.</w:t>
      </w:r>
    </w:p>
    <w:p w:rsidR="00045E74" w:rsidRPr="00655A19" w:rsidRDefault="00045E74" w:rsidP="00004123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-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0</w:t>
      </w:r>
      <w:r w:rsidR="003C60E7">
        <w:rPr>
          <w:rFonts w:ascii="Times New Roman" w:hAnsi="Times New Roman" w:cs="Times New Roman"/>
          <w:b/>
          <w:sz w:val="23"/>
          <w:szCs w:val="23"/>
          <w:lang w:eastAsia="ru-RU"/>
        </w:rPr>
        <w:t>30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254C3" w:rsidRDefault="000254C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254C3" w:rsidRDefault="000254C3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(усредненые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40636" w:rsidRPr="00655A19" w:rsidRDefault="00D65A27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152BC">
        <w:rPr>
          <w:rStyle w:val="FontStyle59"/>
        </w:rPr>
        <w:t>на</w:t>
      </w:r>
      <w:r w:rsidR="00D40636" w:rsidRPr="00D4063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3C60E7" w:rsidRPr="003C6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</w:t>
      </w:r>
      <w:r w:rsidR="003C6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</w:t>
      </w:r>
      <w:r w:rsidR="003C60E7" w:rsidRPr="003C6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строительно-монтажных работ по строительству воздушной линии ВЛИ-0,4кВ от РУ-0,4кВ ТП-8 до границ земельного участка заявителя по адресу: М.О., г. Королев, мкр. Текстильщик, ул. Побе</w:t>
      </w:r>
      <w:r w:rsidR="003C60E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ды, д.25, кад.№50:45:0030214:55</w:t>
      </w:r>
    </w:p>
    <w:p w:rsidR="00D40636" w:rsidRPr="00655A19" w:rsidRDefault="00D40636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ОК №0</w:t>
      </w:r>
      <w:r w:rsidR="003C60E7">
        <w:rPr>
          <w:rFonts w:ascii="Times New Roman" w:hAnsi="Times New Roman" w:cs="Times New Roman"/>
          <w:b/>
          <w:sz w:val="23"/>
          <w:szCs w:val="23"/>
          <w:lang w:eastAsia="ru-RU"/>
        </w:rPr>
        <w:t>30</w:t>
      </w:r>
      <w:r w:rsidRPr="00655A19">
        <w:rPr>
          <w:rFonts w:ascii="Times New Roman" w:hAnsi="Times New Roman" w:cs="Times New Roman"/>
          <w:b/>
          <w:sz w:val="23"/>
          <w:szCs w:val="23"/>
          <w:lang w:eastAsia="ru-RU"/>
        </w:rPr>
        <w:t>/2016/Р_ТП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EC0482">
      <w:footerReference w:type="default" r:id="rId8"/>
      <w:pgSz w:w="11906" w:h="16838"/>
      <w:pgMar w:top="567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482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254C3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C60E7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859C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07B1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08D1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1B40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0482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1BB1C-689C-41C4-BB94-63BCD8BB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2C115-BD9C-4600-AF93-B0495D00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151</cp:revision>
  <cp:lastPrinted>2016-04-15T12:32:00Z</cp:lastPrinted>
  <dcterms:created xsi:type="dcterms:W3CDTF">2013-03-18T05:09:00Z</dcterms:created>
  <dcterms:modified xsi:type="dcterms:W3CDTF">2016-05-13T08:21:00Z</dcterms:modified>
</cp:coreProperties>
</file>