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2A4F" w:rsidRDefault="003B2A4F" w:rsidP="00A94EF0">
      <w:r w:rsidRPr="003B2A4F"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bookmarkStart w:id="0" w:name="_GoBack"/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3B2A4F" w:rsidSect="00513AD1">
      <w:footerReference w:type="default" r:id="rId16"/>
      <w:pgSz w:w="11906" w:h="16838" w:code="9"/>
      <w:pgMar w:top="567" w:right="851" w:bottom="851" w:left="567" w:header="709" w:footer="709" w:gutter="0"/>
      <w:pgNumType w:start="2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3AD1">
          <w:rPr>
            <w:noProof/>
          </w:rPr>
          <w:t>31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55747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06A7A4-2A60-46AF-8978-5D729FDD73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6</cp:revision>
  <cp:lastPrinted>2016-02-04T05:17:00Z</cp:lastPrinted>
  <dcterms:created xsi:type="dcterms:W3CDTF">2016-02-04T05:18:00Z</dcterms:created>
  <dcterms:modified xsi:type="dcterms:W3CDTF">2016-03-28T14:34:00Z</dcterms:modified>
</cp:coreProperties>
</file>