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</w:t>
      </w:r>
      <w:r w:rsidR="002A6151">
        <w:rPr>
          <w:b w:val="0"/>
          <w:sz w:val="24"/>
          <w:szCs w:val="24"/>
        </w:rPr>
        <w:t>ё</w:t>
      </w:r>
      <w:r w:rsidRPr="00C0422C">
        <w:rPr>
          <w:b w:val="0"/>
          <w:sz w:val="24"/>
          <w:szCs w:val="24"/>
        </w:rPr>
        <w:t>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192C59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192C59">
        <w:rPr>
          <w:b w:val="0"/>
          <w:sz w:val="24"/>
          <w:szCs w:val="24"/>
        </w:rPr>
        <w:t xml:space="preserve">_________________________ </w:t>
      </w:r>
    </w:p>
    <w:p w:rsidR="003D2062" w:rsidRPr="00192C59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192C59">
        <w:rPr>
          <w:rFonts w:ascii="Times New Roman" w:hAnsi="Times New Roman" w:cs="Times New Roman"/>
          <w:u w:val="single"/>
        </w:rPr>
        <w:t>«</w:t>
      </w:r>
      <w:r w:rsidR="009D7D55">
        <w:rPr>
          <w:rFonts w:ascii="Times New Roman" w:hAnsi="Times New Roman" w:cs="Times New Roman"/>
          <w:u w:val="single"/>
        </w:rPr>
        <w:t>01</w:t>
      </w:r>
      <w:r w:rsidR="003D2062" w:rsidRPr="00192C59">
        <w:rPr>
          <w:rFonts w:ascii="Times New Roman" w:hAnsi="Times New Roman" w:cs="Times New Roman"/>
          <w:u w:val="single"/>
        </w:rPr>
        <w:t xml:space="preserve">» </w:t>
      </w:r>
      <w:r w:rsidR="009D7D55">
        <w:rPr>
          <w:rFonts w:ascii="Times New Roman" w:hAnsi="Times New Roman" w:cs="Times New Roman"/>
          <w:u w:val="single"/>
        </w:rPr>
        <w:t>марта</w:t>
      </w:r>
      <w:bookmarkStart w:id="0" w:name="_GoBack"/>
      <w:bookmarkEnd w:id="0"/>
      <w:r w:rsidR="003D2062" w:rsidRPr="00192C59">
        <w:rPr>
          <w:rFonts w:ascii="Times New Roman" w:hAnsi="Times New Roman" w:cs="Times New Roman"/>
          <w:u w:val="single"/>
        </w:rPr>
        <w:t xml:space="preserve"> 201</w:t>
      </w:r>
      <w:r w:rsidR="002A5332">
        <w:rPr>
          <w:rFonts w:ascii="Times New Roman" w:hAnsi="Times New Roman" w:cs="Times New Roman"/>
          <w:u w:val="single"/>
        </w:rPr>
        <w:t>6</w:t>
      </w:r>
      <w:r w:rsidR="003D2062" w:rsidRPr="00192C59">
        <w:rPr>
          <w:rFonts w:ascii="Times New Roman" w:hAnsi="Times New Roman" w:cs="Times New Roman"/>
          <w:u w:val="single"/>
        </w:rPr>
        <w:t xml:space="preserve"> г.</w:t>
      </w:r>
    </w:p>
    <w:p w:rsidR="000F286C" w:rsidRPr="00192C59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192C59">
        <w:rPr>
          <w:rFonts w:ascii="Times New Roman" w:hAnsi="Times New Roman"/>
          <w:b/>
          <w:sz w:val="24"/>
          <w:szCs w:val="24"/>
        </w:rPr>
        <w:t>ИЗВЕЩЕНИЕ</w:t>
      </w:r>
    </w:p>
    <w:tbl>
      <w:tblPr>
        <w:tblpPr w:leftFromText="180" w:rightFromText="180" w:vertAnchor="text" w:horzAnchor="margin" w:tblpY="366"/>
        <w:tblW w:w="11023" w:type="dxa"/>
        <w:tblLook w:val="04A0" w:firstRow="1" w:lastRow="0" w:firstColumn="1" w:lastColumn="0" w:noHBand="0" w:noVBand="1"/>
      </w:tblPr>
      <w:tblGrid>
        <w:gridCol w:w="2802"/>
        <w:gridCol w:w="8221"/>
      </w:tblGrid>
      <w:tr w:rsidR="00FA32B6" w:rsidRPr="00192C59" w:rsidTr="00FF243C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 закупки</w:t>
            </w:r>
          </w:p>
        </w:tc>
        <w:tc>
          <w:tcPr>
            <w:tcW w:w="8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hAnsi="Times New Roman" w:cs="Times New Roman"/>
                <w:sz w:val="20"/>
                <w:szCs w:val="20"/>
              </w:rPr>
              <w:t>Открытый конкурс</w:t>
            </w:r>
          </w:p>
        </w:tc>
      </w:tr>
      <w:tr w:rsidR="00FA32B6" w:rsidRPr="00192C59" w:rsidTr="00FF243C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A841D2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841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6E97" w:rsidRDefault="00FA32B6" w:rsidP="002A5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Акционерное общество «Корол</w:t>
            </w:r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ёвская электросеть» (АО «Королё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вская электросеть»), место нахождения: 141079, Московская область, г. Корол</w:t>
            </w:r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в, ул. Гагарина, д.4а; почтовый адрес: 141079, Московская область, г.</w:t>
            </w:r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Корол</w:t>
            </w:r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в, ул.Гагарина,д.4а, e-mail– </w:t>
            </w:r>
            <w:r w:rsidRPr="008F6E9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avseevich.av@kenet.ru</w:t>
            </w:r>
            <w:r w:rsidRPr="008F6E9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,</w:t>
            </w:r>
            <w:r w:rsidRPr="008F6E97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,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 (495) 516-65-31.</w:t>
            </w:r>
          </w:p>
        </w:tc>
      </w:tr>
      <w:tr w:rsidR="00FA32B6" w:rsidRPr="00192C59" w:rsidTr="00FF243C">
        <w:trPr>
          <w:trHeight w:val="44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ЛОТ № 1 </w:t>
            </w:r>
          </w:p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1E2477" w:rsidP="00102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 xml:space="preserve">Выполнение </w:t>
            </w:r>
            <w:r w:rsidR="002A5332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строительно</w:t>
            </w:r>
            <w:r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 xml:space="preserve">-монтажных работ по </w:t>
            </w:r>
            <w:r w:rsidR="002A5332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 xml:space="preserve">строительству </w:t>
            </w:r>
            <w:r w:rsidR="004579A8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 xml:space="preserve">в границах земельного участка заявителя </w:t>
            </w:r>
            <w:r w:rsidR="00F71869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 xml:space="preserve">(ООО Фирма «ЭРГОН») </w:t>
            </w:r>
            <w:r w:rsidR="002A5332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трансформаторной подстанции (ТП) с силовым трансформатор</w:t>
            </w:r>
            <w:r w:rsidR="004579A8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о</w:t>
            </w:r>
            <w:r w:rsidR="002A5332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 xml:space="preserve">м </w:t>
            </w:r>
            <w:r w:rsidR="004579A8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 xml:space="preserve">мощностью 250 </w:t>
            </w:r>
            <w:r w:rsidR="002A5332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кВА</w:t>
            </w:r>
            <w:r w:rsidR="004579A8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,</w:t>
            </w:r>
            <w:r w:rsidR="002A5332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 xml:space="preserve"> прокладк</w:t>
            </w:r>
            <w:r w:rsidR="004579A8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 xml:space="preserve">е </w:t>
            </w:r>
            <w:r w:rsidR="002A5332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кабельн</w:t>
            </w:r>
            <w:r w:rsidR="004579A8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ой</w:t>
            </w:r>
            <w:r w:rsidR="002A5332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 xml:space="preserve"> лини</w:t>
            </w:r>
            <w:r w:rsidR="004579A8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и</w:t>
            </w:r>
            <w:r w:rsidR="002A5332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 xml:space="preserve"> КЛ-</w:t>
            </w:r>
            <w:r w:rsidR="004579A8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 xml:space="preserve">10 </w:t>
            </w:r>
            <w:r w:rsidR="002A5332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кВ от РУ-</w:t>
            </w:r>
            <w:r w:rsidR="004579A8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10</w:t>
            </w:r>
            <w:r w:rsidR="002A5332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кВ РП-15</w:t>
            </w:r>
            <w:r w:rsidR="004579A8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45</w:t>
            </w:r>
            <w:r w:rsidR="002A5332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 xml:space="preserve"> с</w:t>
            </w:r>
            <w:r w:rsidR="004579A8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1 (ячейка линии Л-137)</w:t>
            </w:r>
            <w:r w:rsidR="002A5332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 xml:space="preserve"> </w:t>
            </w:r>
            <w:r w:rsidR="004579A8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до РУ-10 кВ</w:t>
            </w:r>
            <w:r w:rsidR="002A5332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 xml:space="preserve"> </w:t>
            </w:r>
            <w:r w:rsidR="004579A8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проектируемой на земельном участке заявителя Т</w:t>
            </w:r>
            <w:r w:rsidR="000871FD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П по</w:t>
            </w:r>
            <w:r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 xml:space="preserve"> адресу: Московская обл., </w:t>
            </w:r>
            <w:r w:rsidR="004579A8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г</w:t>
            </w:r>
            <w:r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.</w:t>
            </w:r>
            <w:r w:rsidR="004579A8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 xml:space="preserve"> Королёв</w:t>
            </w:r>
            <w:r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 xml:space="preserve">, </w:t>
            </w:r>
            <w:r w:rsidR="004579A8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пр-т</w:t>
            </w:r>
            <w:r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 xml:space="preserve">. </w:t>
            </w:r>
            <w:r w:rsidR="0010296E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 xml:space="preserve">Космонавтов, в 6-ти метрах </w:t>
            </w:r>
            <w:r w:rsidR="004759D9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 xml:space="preserve">по </w:t>
            </w:r>
            <w:r w:rsidR="0010296E"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направлению на восток от д. 40</w:t>
            </w:r>
            <w:r w:rsidRPr="008F6E9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.</w:t>
            </w:r>
          </w:p>
        </w:tc>
      </w:tr>
      <w:tr w:rsidR="00FA32B6" w:rsidRPr="00192C59" w:rsidTr="00FF243C">
        <w:trPr>
          <w:trHeight w:val="20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32B6" w:rsidRPr="008F6E97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FA32B6" w:rsidRPr="00192C59" w:rsidTr="00FF243C">
        <w:trPr>
          <w:trHeight w:val="41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D000E1" w:rsidP="00271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D000E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1 400 000,00 (Один миллион четыреста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FF243C" w:rsidRPr="008F39FC" w:rsidTr="00FF243C">
        <w:trPr>
          <w:trHeight w:val="1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43C" w:rsidRPr="008F6E97" w:rsidRDefault="00FF243C" w:rsidP="00F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Срок, место и порядок предоставления конкурсной документации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3C" w:rsidRPr="008F6E97" w:rsidRDefault="00FF243C" w:rsidP="00FF2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9" w:history="1"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.ru</w:t>
              </w:r>
            </w:hyperlink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FF243C" w:rsidRPr="008F39FC" w:rsidTr="00FF243C">
        <w:trPr>
          <w:trHeight w:val="496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243C" w:rsidRPr="008F6E97" w:rsidRDefault="00FF243C" w:rsidP="00F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3C" w:rsidRPr="008F6E97" w:rsidRDefault="00FF243C" w:rsidP="00FF2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рассмотрения и подведения ит</w:t>
            </w:r>
            <w:r w:rsidR="002A6151"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огов: Московская обл., г. Королё</w:t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в, ул. Гагарина, д.4а; </w:t>
            </w:r>
          </w:p>
          <w:p w:rsidR="00FF243C" w:rsidRPr="008F6E97" w:rsidRDefault="00FF243C" w:rsidP="00FF2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444C2E"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</w:t>
            </w:r>
            <w:r w:rsidR="00D000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3</w:t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.03.2016г.</w:t>
            </w:r>
          </w:p>
          <w:p w:rsidR="00FF243C" w:rsidRPr="008F6E97" w:rsidRDefault="00FF243C" w:rsidP="00D00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444C2E"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</w:t>
            </w:r>
            <w:r w:rsidR="00D000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4</w:t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.03.2016 г.</w:t>
            </w:r>
          </w:p>
        </w:tc>
      </w:tr>
      <w:tr w:rsidR="00FF243C" w:rsidRPr="008F39FC" w:rsidTr="00FF243C">
        <w:trPr>
          <w:trHeight w:val="49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43C" w:rsidRPr="008F6E97" w:rsidRDefault="00FF243C" w:rsidP="00FF2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43C" w:rsidRPr="008F6E97" w:rsidRDefault="00FF243C" w:rsidP="00FF24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</w:p>
    <w:p w:rsidR="00506EF8" w:rsidRPr="000F286C" w:rsidRDefault="00506EF8" w:rsidP="00B07F08">
      <w:pPr>
        <w:rPr>
          <w:u w:val="single"/>
        </w:rPr>
      </w:pPr>
    </w:p>
    <w:sectPr w:rsidR="00506EF8" w:rsidRPr="000F286C" w:rsidSect="00F76143">
      <w:footerReference w:type="default" r:id="rId10"/>
      <w:pgSz w:w="11906" w:h="16838"/>
      <w:pgMar w:top="284" w:right="851" w:bottom="85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2E6" w:rsidRDefault="007532E6" w:rsidP="00F4241E">
      <w:pPr>
        <w:spacing w:after="0" w:line="240" w:lineRule="auto"/>
      </w:pPr>
      <w:r>
        <w:separator/>
      </w:r>
    </w:p>
  </w:endnote>
  <w:end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7532E6" w:rsidRDefault="008922E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7D5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32E6" w:rsidRDefault="007532E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2E6" w:rsidRDefault="007532E6" w:rsidP="00F4241E">
      <w:pPr>
        <w:spacing w:after="0" w:line="240" w:lineRule="auto"/>
      </w:pPr>
      <w:r>
        <w:separator/>
      </w:r>
    </w:p>
  </w:footnote>
  <w:foot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21AF7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55C93"/>
    <w:rsid w:val="00060A5B"/>
    <w:rsid w:val="00063291"/>
    <w:rsid w:val="000660DA"/>
    <w:rsid w:val="00073741"/>
    <w:rsid w:val="00081C83"/>
    <w:rsid w:val="00082324"/>
    <w:rsid w:val="00085DFA"/>
    <w:rsid w:val="000871FD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F0E56"/>
    <w:rsid w:val="000F286C"/>
    <w:rsid w:val="000F4098"/>
    <w:rsid w:val="0010296E"/>
    <w:rsid w:val="00110254"/>
    <w:rsid w:val="00110D3D"/>
    <w:rsid w:val="00120916"/>
    <w:rsid w:val="001255BA"/>
    <w:rsid w:val="00126195"/>
    <w:rsid w:val="0012736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92C59"/>
    <w:rsid w:val="001B1756"/>
    <w:rsid w:val="001B60EF"/>
    <w:rsid w:val="001D606C"/>
    <w:rsid w:val="001E0B0E"/>
    <w:rsid w:val="001E2477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1126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32"/>
    <w:rsid w:val="002A5395"/>
    <w:rsid w:val="002A6151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078E0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1D17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168"/>
    <w:rsid w:val="004325CC"/>
    <w:rsid w:val="00435BA7"/>
    <w:rsid w:val="00444C2E"/>
    <w:rsid w:val="0044695B"/>
    <w:rsid w:val="00450E09"/>
    <w:rsid w:val="00453B14"/>
    <w:rsid w:val="00456A1A"/>
    <w:rsid w:val="004579A8"/>
    <w:rsid w:val="00461890"/>
    <w:rsid w:val="004627B7"/>
    <w:rsid w:val="004634A2"/>
    <w:rsid w:val="00463A75"/>
    <w:rsid w:val="00465E50"/>
    <w:rsid w:val="0046666E"/>
    <w:rsid w:val="004757D8"/>
    <w:rsid w:val="004759D9"/>
    <w:rsid w:val="00482112"/>
    <w:rsid w:val="00484B79"/>
    <w:rsid w:val="00486F27"/>
    <w:rsid w:val="00492137"/>
    <w:rsid w:val="004A0F25"/>
    <w:rsid w:val="004A10C0"/>
    <w:rsid w:val="004A2602"/>
    <w:rsid w:val="004A3236"/>
    <w:rsid w:val="004A42C6"/>
    <w:rsid w:val="004A5DEE"/>
    <w:rsid w:val="004A60B2"/>
    <w:rsid w:val="004C35BE"/>
    <w:rsid w:val="004C6D8F"/>
    <w:rsid w:val="004C6F15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7545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4D50"/>
    <w:rsid w:val="005C6363"/>
    <w:rsid w:val="005D20C7"/>
    <w:rsid w:val="005D43C7"/>
    <w:rsid w:val="005D4B93"/>
    <w:rsid w:val="005D4F97"/>
    <w:rsid w:val="005D5F37"/>
    <w:rsid w:val="005D6528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3EF7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75F58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A5A"/>
    <w:rsid w:val="00737D98"/>
    <w:rsid w:val="0074199F"/>
    <w:rsid w:val="007477DD"/>
    <w:rsid w:val="007532E6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2EB"/>
    <w:rsid w:val="00892A63"/>
    <w:rsid w:val="00893E2A"/>
    <w:rsid w:val="008959A5"/>
    <w:rsid w:val="008A373D"/>
    <w:rsid w:val="008A5B29"/>
    <w:rsid w:val="008B0EF1"/>
    <w:rsid w:val="008B189E"/>
    <w:rsid w:val="008B4AE2"/>
    <w:rsid w:val="008C05C9"/>
    <w:rsid w:val="008C623C"/>
    <w:rsid w:val="008C70F6"/>
    <w:rsid w:val="008D1FD6"/>
    <w:rsid w:val="008D52B3"/>
    <w:rsid w:val="008D53BE"/>
    <w:rsid w:val="008E0A11"/>
    <w:rsid w:val="008F1156"/>
    <w:rsid w:val="008F39FC"/>
    <w:rsid w:val="008F4FBC"/>
    <w:rsid w:val="008F6E97"/>
    <w:rsid w:val="0090329A"/>
    <w:rsid w:val="0090672A"/>
    <w:rsid w:val="00907710"/>
    <w:rsid w:val="00907CB6"/>
    <w:rsid w:val="009103A2"/>
    <w:rsid w:val="00912F3F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424A"/>
    <w:rsid w:val="009C5111"/>
    <w:rsid w:val="009D2D5B"/>
    <w:rsid w:val="009D5D2B"/>
    <w:rsid w:val="009D7D55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841D2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AE7666"/>
    <w:rsid w:val="00B02A56"/>
    <w:rsid w:val="00B07F08"/>
    <w:rsid w:val="00B10FA8"/>
    <w:rsid w:val="00B14776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86CD3"/>
    <w:rsid w:val="00B92459"/>
    <w:rsid w:val="00B96007"/>
    <w:rsid w:val="00BA24E1"/>
    <w:rsid w:val="00BA48FE"/>
    <w:rsid w:val="00BA5701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0E1"/>
    <w:rsid w:val="00D005E1"/>
    <w:rsid w:val="00D1021A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52AB"/>
    <w:rsid w:val="00DA79D6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0951"/>
    <w:rsid w:val="00F6395F"/>
    <w:rsid w:val="00F65F97"/>
    <w:rsid w:val="00F670EE"/>
    <w:rsid w:val="00F71869"/>
    <w:rsid w:val="00F74F71"/>
    <w:rsid w:val="00F76143"/>
    <w:rsid w:val="00F84C15"/>
    <w:rsid w:val="00F86437"/>
    <w:rsid w:val="00F87098"/>
    <w:rsid w:val="00F971BB"/>
    <w:rsid w:val="00F973FF"/>
    <w:rsid w:val="00FA2948"/>
    <w:rsid w:val="00FA32B6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F229A"/>
    <w:rsid w:val="00FF243C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BBCFBA-AA71-4808-8C7D-D5A8FCBB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24A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994CC-A8A0-4FE5-BC63-1ECE6C8CA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1308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78</cp:revision>
  <cp:lastPrinted>2016-03-01T06:43:00Z</cp:lastPrinted>
  <dcterms:created xsi:type="dcterms:W3CDTF">2013-12-02T12:35:00Z</dcterms:created>
  <dcterms:modified xsi:type="dcterms:W3CDTF">2016-03-01T06:43:00Z</dcterms:modified>
</cp:coreProperties>
</file>