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 wp14:anchorId="5687FE07" wp14:editId="3A2928C9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</w:t>
      </w:r>
      <w:r w:rsidR="007D34AC">
        <w:rPr>
          <w:b w:val="0"/>
          <w:sz w:val="24"/>
          <w:szCs w:val="24"/>
        </w:rPr>
        <w:t>ё</w:t>
      </w:r>
      <w:r w:rsidRPr="00C0422C">
        <w:rPr>
          <w:b w:val="0"/>
          <w:sz w:val="24"/>
          <w:szCs w:val="24"/>
        </w:rPr>
        <w:t>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DF6074">
        <w:rPr>
          <w:rFonts w:ascii="Times New Roman" w:hAnsi="Times New Roman" w:cs="Times New Roman"/>
          <w:highlight w:val="yellow"/>
          <w:u w:val="single"/>
        </w:rPr>
        <w:t>26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7D34AC">
        <w:rPr>
          <w:rFonts w:ascii="Times New Roman" w:hAnsi="Times New Roman" w:cs="Times New Roman"/>
          <w:highlight w:val="yellow"/>
          <w:u w:val="single"/>
        </w:rPr>
        <w:t>февраля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3D2062" w:rsidRPr="007D34AC">
        <w:rPr>
          <w:rFonts w:ascii="Times New Roman" w:hAnsi="Times New Roman" w:cs="Times New Roman"/>
          <w:highlight w:val="yellow"/>
          <w:u w:val="single"/>
        </w:rPr>
        <w:t>201</w:t>
      </w:r>
      <w:r w:rsidR="007D34AC" w:rsidRPr="007D34AC">
        <w:rPr>
          <w:rFonts w:ascii="Times New Roman" w:hAnsi="Times New Roman" w:cs="Times New Roman"/>
          <w:highlight w:val="yellow"/>
          <w:u w:val="single"/>
        </w:rPr>
        <w:t>6</w:t>
      </w:r>
      <w:r w:rsidR="003D2062" w:rsidRPr="007D34AC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9889" w:type="dxa"/>
        <w:tblLook w:val="04A0" w:firstRow="1" w:lastRow="0" w:firstColumn="1" w:lastColumn="0" w:noHBand="0" w:noVBand="1"/>
      </w:tblPr>
      <w:tblGrid>
        <w:gridCol w:w="3085"/>
        <w:gridCol w:w="6804"/>
      </w:tblGrid>
      <w:tr w:rsidR="0054332F" w:rsidRPr="008F39FC" w:rsidTr="003C22E8">
        <w:trPr>
          <w:trHeight w:val="181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54332F" w:rsidRPr="008F39FC" w:rsidTr="003C22E8">
        <w:trPr>
          <w:trHeight w:val="779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E20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Акционерное общество «Корол</w:t>
            </w:r>
            <w:r w:rsidR="005E209A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>вская электросеть» (АО «Корол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>вская электросеть»), место нахождения: 141079, Московская область, г. 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>в, ул. Гагарина, д.4а;  почтовый адрес: 141079, Московская область, г. 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в, ул. Гагарина, д.4а, e-mail –  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</w:p>
        </w:tc>
      </w:tr>
      <w:tr w:rsidR="0054332F" w:rsidRPr="008F39FC" w:rsidTr="003C22E8">
        <w:trPr>
          <w:trHeight w:val="584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248" w:rsidRPr="00B47FAC" w:rsidRDefault="00FE7248" w:rsidP="00FE6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B47FA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ЛОТ № 1 </w:t>
            </w:r>
          </w:p>
          <w:p w:rsidR="0054332F" w:rsidRPr="00B47FAC" w:rsidRDefault="0054332F" w:rsidP="00FE6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B47FA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 w:rsidR="009E0639" w:rsidRPr="00B47FA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B47FAC" w:rsidRDefault="005E209A" w:rsidP="005E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Выполнение проектно-изыскательских работ на объект «</w:t>
            </w:r>
            <w:r w:rsidR="00DF6074" w:rsidRPr="00DF6074">
              <w:rPr>
                <w:rFonts w:ascii="Times New Roman" w:eastAsia="Times New Roman" w:hAnsi="Times New Roman" w:cs="Times New Roman"/>
                <w:sz w:val="18"/>
              </w:rPr>
              <w:t>Капитальный ремонт КЛ-6 кВ ф.204, ф.409 ПС257 до РП-1528</w:t>
            </w:r>
            <w:r>
              <w:rPr>
                <w:rFonts w:ascii="Times New Roman" w:eastAsia="Times New Roman" w:hAnsi="Times New Roman" w:cs="Times New Roman"/>
                <w:sz w:val="18"/>
              </w:rPr>
              <w:t>»</w:t>
            </w:r>
          </w:p>
        </w:tc>
      </w:tr>
      <w:tr w:rsidR="0054332F" w:rsidRPr="008F39FC" w:rsidTr="003C22E8">
        <w:trPr>
          <w:trHeight w:val="229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B47FA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B47FA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B47FAC" w:rsidRDefault="0054332F" w:rsidP="00DA7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B47FAC">
              <w:rPr>
                <w:rFonts w:ascii="Times New Roman" w:eastAsia="Times New Roman" w:hAnsi="Times New Roman" w:cs="Times New Roman"/>
                <w:sz w:val="18"/>
              </w:rPr>
              <w:t>г. Корол</w:t>
            </w:r>
            <w:r w:rsidR="00DA769C" w:rsidRPr="00B47FA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B47FAC">
              <w:rPr>
                <w:rFonts w:ascii="Times New Roman" w:eastAsia="Times New Roman" w:hAnsi="Times New Roman" w:cs="Times New Roman"/>
                <w:sz w:val="18"/>
              </w:rPr>
              <w:t>в Московской области</w:t>
            </w:r>
          </w:p>
        </w:tc>
      </w:tr>
      <w:tr w:rsidR="0054332F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B47FA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B47FA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54332F" w:rsidRPr="00B47FA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B47FA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B47FAC" w:rsidRDefault="00DF6074" w:rsidP="00DF6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30</w:t>
            </w:r>
            <w:r w:rsidR="000F396C" w:rsidRPr="00B47FA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0</w:t>
            </w:r>
            <w:r w:rsidR="000058E4" w:rsidRPr="00B47FA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000-00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Триста</w:t>
            </w:r>
            <w:r w:rsidR="00FE7248" w:rsidRPr="00B47FA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</w:t>
            </w:r>
            <w:r w:rsidR="000058E4" w:rsidRPr="00B47FA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тысяч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D11D84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ЛОТ № </w:t>
            </w:r>
            <w:r w:rsidR="00235F38"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0C711B" w:rsidRDefault="005E209A" w:rsidP="005E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Выполнение проектно-изыскательских работ на объект</w:t>
            </w:r>
            <w:r w:rsidRPr="00DF607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6522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«</w:t>
            </w:r>
            <w:bookmarkStart w:id="0" w:name="_GoBack"/>
            <w:bookmarkEnd w:id="0"/>
            <w:r w:rsidR="00DF6074" w:rsidRPr="00DF607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Капитальный ремонт КЛ-6 кВ ф.53 от ПС198 РТП1528</w:t>
            </w:r>
            <w:r w:rsidRPr="005E209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» по ул</w:t>
            </w:r>
            <w:r w:rsidR="00DF6074" w:rsidRPr="005E209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E209A">
              <w:rPr>
                <w:rFonts w:ascii="Times New Roman" w:hAnsi="Times New Roman" w:cs="Times New Roman"/>
                <w:sz w:val="18"/>
                <w:szCs w:val="18"/>
              </w:rPr>
              <w:t>Корсакова</w:t>
            </w:r>
          </w:p>
        </w:tc>
      </w:tr>
      <w:tr w:rsidR="00D11D84" w:rsidRPr="008F39FC" w:rsidTr="003C22E8">
        <w:trPr>
          <w:trHeight w:val="158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D11D84" w:rsidP="00DA7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>в Московской области</w:t>
            </w:r>
          </w:p>
        </w:tc>
      </w:tr>
      <w:tr w:rsidR="00D11D84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DF6074" w:rsidP="00DF6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675</w:t>
            </w:r>
            <w:r w:rsidR="00D11D84" w:rsidRPr="000058E4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000-00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Шестьсот семьдесят пять</w:t>
            </w:r>
            <w:r w:rsidR="00DA769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тысяч</w:t>
            </w:r>
            <w:r w:rsidR="00D11D84" w:rsidRPr="000058E4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F40B18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ЛОТ № </w:t>
            </w:r>
            <w:r w:rsidR="00235F38"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  <w:p w:rsidR="00F40B18" w:rsidRPr="008F39FC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0C711B" w:rsidRDefault="005E209A" w:rsidP="005E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Выполнение проектно-изыскательских работ на объект</w:t>
            </w:r>
            <w:r w:rsidRPr="00DF6074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«</w:t>
            </w:r>
            <w:r w:rsidR="00DF6074" w:rsidRPr="00DF6074">
              <w:rPr>
                <w:rFonts w:ascii="Times New Roman" w:eastAsia="Times New Roman" w:hAnsi="Times New Roman" w:cs="Times New Roman"/>
                <w:sz w:val="18"/>
              </w:rPr>
              <w:t>Капитальный ремонт КЛ-6 кВ л.222  РП-1528 сек.1</w:t>
            </w:r>
            <w:r>
              <w:rPr>
                <w:rFonts w:ascii="Times New Roman" w:eastAsia="Times New Roman" w:hAnsi="Times New Roman" w:cs="Times New Roman"/>
                <w:sz w:val="18"/>
              </w:rPr>
              <w:t>-</w:t>
            </w:r>
            <w:r w:rsidR="00DF6074" w:rsidRPr="00DF6074">
              <w:rPr>
                <w:rFonts w:ascii="Times New Roman" w:eastAsia="Times New Roman" w:hAnsi="Times New Roman" w:cs="Times New Roman"/>
                <w:sz w:val="18"/>
              </w:rPr>
              <w:t>ТП-10 сек.1</w:t>
            </w:r>
            <w:r w:rsidR="00F40B18" w:rsidRPr="00DF6074">
              <w:rPr>
                <w:rFonts w:ascii="Times New Roman" w:eastAsia="Times New Roman" w:hAnsi="Times New Roman" w:cs="Times New Roman"/>
                <w:sz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</w:rPr>
              <w:t>»</w:t>
            </w:r>
          </w:p>
        </w:tc>
      </w:tr>
      <w:tr w:rsidR="00F40B18" w:rsidRPr="008F39FC" w:rsidTr="003C22E8">
        <w:trPr>
          <w:trHeight w:val="222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8F39FC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</w:t>
            </w:r>
            <w:r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>в Московской области</w:t>
            </w:r>
          </w:p>
        </w:tc>
      </w:tr>
      <w:tr w:rsidR="00F40B18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8F39FC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F40B18" w:rsidRPr="008F39FC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8F39FC" w:rsidRDefault="00DF6074" w:rsidP="005E2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3</w:t>
            </w:r>
            <w:r w:rsidR="00F40B18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00</w:t>
            </w:r>
            <w:r w:rsidR="00F40B18" w:rsidRPr="000058E4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000-00 (</w:t>
            </w:r>
            <w:r w:rsidR="005E209A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Триста</w:t>
            </w:r>
            <w:r w:rsidR="00F40B18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тысяч</w:t>
            </w:r>
            <w:r w:rsidR="00F40B18" w:rsidRPr="000058E4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F40B18" w:rsidRPr="008F39FC" w:rsidTr="003C22E8">
        <w:trPr>
          <w:trHeight w:val="543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8F39FC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 официальном сайте  </w:t>
            </w:r>
            <w:hyperlink r:id="rId9" w:history="1"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www.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zakupki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gov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.ru</w:t>
              </w:r>
            </w:hyperlink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со дня размещения конкурсной документации и настоящего извещения</w:t>
            </w:r>
          </w:p>
        </w:tc>
      </w:tr>
      <w:tr w:rsidR="00F40B18" w:rsidRPr="008F39FC" w:rsidTr="003C22E8">
        <w:trPr>
          <w:trHeight w:val="263"/>
        </w:trPr>
        <w:tc>
          <w:tcPr>
            <w:tcW w:w="30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8F39FC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F40B18" w:rsidRPr="008F39FC" w:rsidTr="003C22E8">
        <w:trPr>
          <w:trHeight w:val="176"/>
        </w:trPr>
        <w:tc>
          <w:tcPr>
            <w:tcW w:w="30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8F39FC" w:rsidRDefault="00F40B18" w:rsidP="007B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рассмотрения: </w:t>
            </w:r>
            <w:r w:rsidR="007B6F33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.03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6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г.</w:t>
            </w:r>
          </w:p>
        </w:tc>
      </w:tr>
      <w:tr w:rsidR="00F40B18" w:rsidRPr="00370893" w:rsidTr="003C22E8">
        <w:trPr>
          <w:trHeight w:val="197"/>
        </w:trPr>
        <w:tc>
          <w:tcPr>
            <w:tcW w:w="3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8F39FC" w:rsidRDefault="00F40B18" w:rsidP="007B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подведения итогов: </w:t>
            </w:r>
            <w:r w:rsidR="007B6F33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22</w:t>
            </w:r>
            <w:r w:rsidRPr="00FE7248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.03.2016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 xml:space="preserve"> г.</w:t>
            </w:r>
          </w:p>
        </w:tc>
      </w:tr>
      <w:tr w:rsidR="00F40B18" w:rsidRPr="00370893" w:rsidTr="003C22E8">
        <w:trPr>
          <w:trHeight w:val="32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B18" w:rsidRPr="003A75F9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Иная информация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B18" w:rsidRPr="003A75F9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D2062">
      <w:pPr>
        <w:rPr>
          <w:u w:val="single"/>
        </w:rPr>
      </w:pPr>
    </w:p>
    <w:sectPr w:rsidR="00506EF8" w:rsidRPr="000F286C" w:rsidSect="007909B2">
      <w:footerReference w:type="default" r:id="rId10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225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0041"/>
    <w:rsid w:val="000027AB"/>
    <w:rsid w:val="000058E4"/>
    <w:rsid w:val="00007A23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73741"/>
    <w:rsid w:val="00081C83"/>
    <w:rsid w:val="00082324"/>
    <w:rsid w:val="00084A60"/>
    <w:rsid w:val="00085DFA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C711B"/>
    <w:rsid w:val="000E33A1"/>
    <w:rsid w:val="000E6ACE"/>
    <w:rsid w:val="000F0E56"/>
    <w:rsid w:val="000F286C"/>
    <w:rsid w:val="000F396C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476BF"/>
    <w:rsid w:val="00174C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5F38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1149E"/>
    <w:rsid w:val="003130A9"/>
    <w:rsid w:val="003213FA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C22E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11775"/>
    <w:rsid w:val="00422C43"/>
    <w:rsid w:val="004304D8"/>
    <w:rsid w:val="00432086"/>
    <w:rsid w:val="00432168"/>
    <w:rsid w:val="004325CC"/>
    <w:rsid w:val="00434E46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977A0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4C2F"/>
    <w:rsid w:val="005C6363"/>
    <w:rsid w:val="005D20C7"/>
    <w:rsid w:val="005D43C7"/>
    <w:rsid w:val="005D4B93"/>
    <w:rsid w:val="005D4F97"/>
    <w:rsid w:val="005D5F37"/>
    <w:rsid w:val="005D6940"/>
    <w:rsid w:val="005E209A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751A"/>
    <w:rsid w:val="006220FD"/>
    <w:rsid w:val="00622A87"/>
    <w:rsid w:val="00643597"/>
    <w:rsid w:val="0065225D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24609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B6F33"/>
    <w:rsid w:val="007C0699"/>
    <w:rsid w:val="007C6397"/>
    <w:rsid w:val="007C65E4"/>
    <w:rsid w:val="007D0407"/>
    <w:rsid w:val="007D0730"/>
    <w:rsid w:val="007D077C"/>
    <w:rsid w:val="007D34AC"/>
    <w:rsid w:val="007D6305"/>
    <w:rsid w:val="007E078C"/>
    <w:rsid w:val="007E1136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2A34"/>
    <w:rsid w:val="00873101"/>
    <w:rsid w:val="00875C61"/>
    <w:rsid w:val="00875E0C"/>
    <w:rsid w:val="00884746"/>
    <w:rsid w:val="0088681F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47FAC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A48FE"/>
    <w:rsid w:val="00BB3ABD"/>
    <w:rsid w:val="00BC750A"/>
    <w:rsid w:val="00BD1D7C"/>
    <w:rsid w:val="00BD47A6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D005E1"/>
    <w:rsid w:val="00D11D84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4F60"/>
    <w:rsid w:val="00DA0205"/>
    <w:rsid w:val="00DA52AB"/>
    <w:rsid w:val="00DA769C"/>
    <w:rsid w:val="00DB26E2"/>
    <w:rsid w:val="00DB544D"/>
    <w:rsid w:val="00DB5938"/>
    <w:rsid w:val="00DC0D9D"/>
    <w:rsid w:val="00DC0F1D"/>
    <w:rsid w:val="00DC2BBD"/>
    <w:rsid w:val="00DC4157"/>
    <w:rsid w:val="00DC564C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074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2CF9"/>
    <w:rsid w:val="00EF4E7B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0B1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E7248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2DD834-DF9F-4A73-A514-5CA6C748E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1BD21-6CFF-4CD0-9B38-87C00349A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</cp:revision>
  <cp:lastPrinted>2016-02-09T12:20:00Z</cp:lastPrinted>
  <dcterms:created xsi:type="dcterms:W3CDTF">2016-02-19T08:21:00Z</dcterms:created>
  <dcterms:modified xsi:type="dcterms:W3CDTF">2016-02-25T06:04:00Z</dcterms:modified>
</cp:coreProperties>
</file>