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CA18BB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4E42AB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CA18BB">
        <w:rPr>
          <w:rFonts w:ascii="Times New Roman" w:hAnsi="Times New Roman" w:cs="Times New Roman"/>
          <w:sz w:val="20"/>
          <w:szCs w:val="20"/>
          <w:u w:val="single"/>
        </w:rPr>
        <w:t>24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E42AB">
        <w:rPr>
          <w:rFonts w:ascii="Times New Roman" w:hAnsi="Times New Roman" w:cs="Times New Roman"/>
          <w:sz w:val="20"/>
          <w:szCs w:val="20"/>
          <w:u w:val="single"/>
        </w:rPr>
        <w:t>февраля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4E42AB">
        <w:rPr>
          <w:rFonts w:ascii="Times New Roman" w:hAnsi="Times New Roman" w:cs="Times New Roman"/>
          <w:sz w:val="20"/>
          <w:szCs w:val="20"/>
          <w:u w:val="single"/>
        </w:rPr>
        <w:t>6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3A0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</w:t>
            </w:r>
            <w:r w:rsidR="004E42AB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 (АО «Корол</w:t>
            </w:r>
            <w:r w:rsidR="003A0DAA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3A0DAA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 Корол</w:t>
            </w:r>
            <w:r w:rsidR="003A0DAA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д.4а, e-</w:t>
            </w:r>
            <w:proofErr w:type="spell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proofErr w:type="gramEnd"/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703999" w:rsidP="004E4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Выполнение строительно-монтажных работ по </w:t>
            </w:r>
            <w:r w:rsidR="004E42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</w:t>
            </w: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апитальн</w:t>
            </w:r>
            <w:r w:rsidR="004E42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ому</w:t>
            </w: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ремонт</w:t>
            </w:r>
            <w:r w:rsidR="004E42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ВЛ-0,4кВ ТП-467 Первомайский Лесная школа</w:t>
            </w: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A0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</w:t>
            </w:r>
            <w:r w:rsidR="003A0DAA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4E42AB" w:rsidP="004E4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18</w:t>
            </w:r>
            <w:r w:rsidR="00BC1C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 000</w:t>
            </w:r>
            <w:proofErr w:type="gramEnd"/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Сто восемьдесят </w:t>
            </w:r>
            <w:r w:rsidR="00703999" w:rsidRPr="0070399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тысяч рублей 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proofErr w:type="gramEnd"/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обл., г. Корол</w:t>
            </w:r>
            <w:r w:rsidR="003A0D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6D3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4E4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3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9033D9" w:rsidRPr="00077212" w:rsidRDefault="005C39A7" w:rsidP="006D3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подведения итогов:</w:t>
            </w:r>
            <w:r w:rsidR="006D3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D3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11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4E4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3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D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75D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4CD9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A0DAA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E42AB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58C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3A84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3DCC"/>
    <w:rsid w:val="006D6B13"/>
    <w:rsid w:val="006E2DEE"/>
    <w:rsid w:val="006F314C"/>
    <w:rsid w:val="006F5854"/>
    <w:rsid w:val="006F7AAB"/>
    <w:rsid w:val="006F7D58"/>
    <w:rsid w:val="00703999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30A5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1C47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18BB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9C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A48DB79-EAF4-4585-B223-245E4D87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E7F4-0952-419A-A008-5933A718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131</cp:revision>
  <cp:lastPrinted>2015-12-18T08:27:00Z</cp:lastPrinted>
  <dcterms:created xsi:type="dcterms:W3CDTF">2013-12-02T12:35:00Z</dcterms:created>
  <dcterms:modified xsi:type="dcterms:W3CDTF">2016-02-24T06:57:00Z</dcterms:modified>
</cp:coreProperties>
</file>