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3A3DC0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264212">
        <w:rPr>
          <w:rFonts w:ascii="Times New Roman" w:hAnsi="Times New Roman" w:cs="Times New Roman"/>
          <w:u w:val="single"/>
        </w:rPr>
        <w:t>04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64212">
        <w:rPr>
          <w:rFonts w:ascii="Times New Roman" w:hAnsi="Times New Roman" w:cs="Times New Roman"/>
          <w:u w:val="single"/>
        </w:rPr>
        <w:t>марта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3A3DC0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3A3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</w:t>
            </w:r>
            <w:proofErr w:type="gramStart"/>
            <w:r w:rsidRPr="00192C59">
              <w:rPr>
                <w:rFonts w:ascii="Times New Roman" w:eastAsia="Times New Roman" w:hAnsi="Times New Roman" w:cs="Times New Roman"/>
                <w:sz w:val="18"/>
              </w:rPr>
              <w:t>ул.Гагарина,д.</w:t>
            </w:r>
            <w:proofErr w:type="gramEnd"/>
            <w:r w:rsidRPr="00192C59">
              <w:rPr>
                <w:rFonts w:ascii="Times New Roman" w:eastAsia="Times New Roman" w:hAnsi="Times New Roman" w:cs="Times New Roman"/>
                <w:sz w:val="18"/>
              </w:rPr>
              <w:t>4а, e-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192C59" w:rsidTr="00575454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1E2477" w:rsidP="0040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электромонтажных работ по 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апитальн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ому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ремонт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на объект 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«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Л-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 ТП-299</w:t>
            </w:r>
            <w:r w:rsidR="0040569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</w:t>
            </w:r>
            <w:bookmarkStart w:id="0" w:name="_GoBack"/>
            <w:bookmarkEnd w:id="0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ул. С</w:t>
            </w:r>
            <w:r w:rsidR="00137B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танционная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</w:tr>
      <w:tr w:rsidR="00FA32B6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192C59" w:rsidRDefault="00FA32B6" w:rsidP="003A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</w:t>
            </w:r>
            <w:r w:rsidR="003A3DC0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Московской области</w:t>
            </w:r>
          </w:p>
        </w:tc>
      </w:tr>
      <w:tr w:rsidR="00FA32B6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077ED7" w:rsidP="0026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22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993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57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Двести двадцать 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девяно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 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я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6421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57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копеек) (с учетом всех расходов, налогов, сборов, связанных с заключением и выполнением договора);</w:t>
            </w:r>
          </w:p>
        </w:tc>
      </w:tr>
      <w:tr w:rsidR="005C4D50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3A3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proofErr w:type="gram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</w:t>
            </w:r>
            <w:r w:rsidR="003A3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конкурсной докуме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нтации и настоящего извещения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3A3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и дата рассмотрения заявок участников и подведения итогов </w:t>
            </w:r>
            <w:r w:rsidR="003A3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обл., г. Корол</w:t>
            </w:r>
            <w:r w:rsidR="003A3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5C4D50" w:rsidRPr="00613EF7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264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28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137B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5C4D50" w:rsidRPr="00CC098B" w:rsidRDefault="005C4D50" w:rsidP="00264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264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29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137B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6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77ED7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37B78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4212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3DC0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569D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40B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0FA8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D74F8-4DDC-4C18-8E7D-4E36F23A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5C152-D8DE-4953-A3F2-9D9A2FDA3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71</cp:revision>
  <cp:lastPrinted>2016-03-03T06:53:00Z</cp:lastPrinted>
  <dcterms:created xsi:type="dcterms:W3CDTF">2013-12-02T12:35:00Z</dcterms:created>
  <dcterms:modified xsi:type="dcterms:W3CDTF">2016-03-03T06:54:00Z</dcterms:modified>
</cp:coreProperties>
</file>