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6BB40F92" w14:textId="0B5F4CE3" w:rsidR="00F50F88" w:rsidRPr="00E377F4" w:rsidRDefault="00710FE7" w:rsidP="00CA188F">
      <w:pPr>
        <w:widowControl w:val="0"/>
        <w:autoSpaceDE w:val="0"/>
        <w:autoSpaceDN w:val="0"/>
        <w:adjustRightInd w:val="0"/>
        <w:contextualSpacing/>
      </w:pPr>
      <w:bookmarkStart w:id="0" w:name="_GoBack"/>
      <w:bookmarkEnd w:id="0"/>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34489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68E8D570" w:rsidR="00B22294" w:rsidRPr="00E377F4" w:rsidRDefault="00B22294" w:rsidP="00D06462">
      <w:pPr>
        <w:widowControl w:val="0"/>
        <w:autoSpaceDE w:val="0"/>
        <w:autoSpaceDN w:val="0"/>
        <w:adjustRightInd w:val="0"/>
        <w:ind w:firstLine="567"/>
        <w:jc w:val="both"/>
      </w:pPr>
      <w:r w:rsidRPr="00E377F4">
        <w:rPr>
          <w:b/>
        </w:rPr>
        <w:t>Акционерное общество «Корол</w:t>
      </w:r>
      <w:r w:rsidR="00344894">
        <w:rPr>
          <w:b/>
        </w:rPr>
        <w:t>ё</w:t>
      </w:r>
      <w:r w:rsidRPr="00E377F4">
        <w:rPr>
          <w:b/>
        </w:rPr>
        <w:t>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344894">
        <w:rPr>
          <w:u w:val="single"/>
        </w:rPr>
        <w:t>б/н</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344894">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07A00AB5" w14:textId="169F3FA5" w:rsidR="00D769B6" w:rsidRPr="00E377F4" w:rsidRDefault="00B17C20" w:rsidP="00FD2D68">
      <w:pPr>
        <w:pStyle w:val="af0"/>
        <w:widowControl w:val="0"/>
        <w:numPr>
          <w:ilvl w:val="1"/>
          <w:numId w:val="14"/>
        </w:numPr>
        <w:tabs>
          <w:tab w:val="left" w:pos="993"/>
        </w:tabs>
        <w:autoSpaceDE w:val="0"/>
        <w:autoSpaceDN w:val="0"/>
        <w:adjustRightInd w:val="0"/>
        <w:jc w:val="both"/>
      </w:pPr>
      <w:r w:rsidRPr="00D23B1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w:t>
      </w:r>
      <w:r w:rsidR="00D23B14" w:rsidRPr="00D23B14">
        <w:rPr>
          <w:b/>
        </w:rPr>
        <w:t>по прокладке 2-х кабельных линий КЛ-0,4 кВ от РУ-0,4 кВ ТП-137 до ВРУ нежилого помещения по адресу: Московская область, г. Королёв,  ул. Первомайская, д. 13Б.</w:t>
      </w:r>
      <w:r w:rsidR="00D769B6" w:rsidRPr="00E377F4">
        <w:t>, с выполнением следующих видов работ:</w:t>
      </w:r>
      <w:r w:rsidR="00D23B14">
        <w:t xml:space="preserve"> </w:t>
      </w:r>
      <w:r w:rsidR="00D769B6" w:rsidRPr="00E377F4">
        <w:t xml:space="preserve">- </w:t>
      </w:r>
      <w:r w:rsidR="001760D1" w:rsidRPr="00D23B1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00D769B6" w:rsidRPr="00D23B14">
        <w:rPr>
          <w:b/>
        </w:rPr>
        <w:t>.</w:t>
      </w:r>
      <w:r w:rsidR="00D769B6"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52F35FB1"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r w:rsidR="00221601" w:rsidRPr="00EB3E1E">
        <w:t>Выполнить все работы, предусмотренные проектно-сметной документацией,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lastRenderedPageBreak/>
        <w:t>2.2.3. Обеспечить:</w:t>
      </w:r>
    </w:p>
    <w:p w14:paraId="0FA6062B"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6568B35A"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w:t>
      </w:r>
      <w:r w:rsidRPr="00E377F4">
        <w:rPr>
          <w:rFonts w:eastAsiaTheme="minorEastAsia"/>
        </w:rPr>
        <w:lastRenderedPageBreak/>
        <w:t>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w:t>
      </w:r>
      <w:r w:rsidRPr="00E377F4">
        <w:lastRenderedPageBreak/>
        <w:t>Стороны подписывают дополнительное соглашение, регламентирующее существенные условия их выполнения.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lastRenderedPageBreak/>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lastRenderedPageBreak/>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 xml:space="preserve">качество материалов и конструкций должно соответствовать ГОСТам и другим существующим в </w:t>
      </w:r>
      <w:r w:rsidRPr="00E377F4">
        <w:lastRenderedPageBreak/>
        <w:t>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 xml:space="preserve">11.4. Любая договоренность между сторонами, влекущая за собой новые обстоятельства, не </w:t>
      </w:r>
      <w:r w:rsidRPr="00E377F4">
        <w:lastRenderedPageBreak/>
        <w:t>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9"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0"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77777777" w:rsidR="00CA188F" w:rsidRPr="004850C3" w:rsidRDefault="00CA188F" w:rsidP="00806695">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344894">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4"/>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D23B14">
          <w:rPr>
            <w:noProof/>
          </w:rPr>
          <w:t>25</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D23B14">
          <w:rPr>
            <w:noProof/>
          </w:rPr>
          <w:t>24</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04FF791D"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344894">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4894"/>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408F"/>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3B14"/>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577"/>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9A9F6648-81E7-4B46-93FB-73B2E17E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39898-AF63-49B2-BF4D-423B8CB1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3789</Words>
  <Characters>21602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10</cp:revision>
  <cp:lastPrinted>2015-07-08T11:51:00Z</cp:lastPrinted>
  <dcterms:created xsi:type="dcterms:W3CDTF">2015-07-08T11:52:00Z</dcterms:created>
  <dcterms:modified xsi:type="dcterms:W3CDTF">2016-02-17T18:15:00Z</dcterms:modified>
</cp:coreProperties>
</file>