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</w:t>
      </w:r>
      <w:r w:rsidR="00BC33B0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272ED3">
        <w:rPr>
          <w:rFonts w:ascii="Times New Roman" w:hAnsi="Times New Roman"/>
          <w:u w:val="single"/>
          <w:lang w:eastAsia="ru-RU"/>
        </w:rPr>
        <w:t>1</w:t>
      </w:r>
      <w:r w:rsidR="000E47BD">
        <w:rPr>
          <w:rFonts w:ascii="Times New Roman" w:hAnsi="Times New Roman"/>
          <w:u w:val="single"/>
          <w:lang w:eastAsia="ru-RU"/>
        </w:rPr>
        <w:t>2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E55D09" w:rsidRPr="00C97EE3">
        <w:rPr>
          <w:rFonts w:ascii="Times New Roman" w:hAnsi="Times New Roman"/>
          <w:u w:val="single"/>
          <w:lang w:eastAsia="ru-RU"/>
        </w:rPr>
        <w:t xml:space="preserve"> </w:t>
      </w:r>
      <w:r w:rsidR="00BC33B0">
        <w:rPr>
          <w:rFonts w:ascii="Times New Roman" w:hAnsi="Times New Roman"/>
          <w:u w:val="single"/>
          <w:lang w:eastAsia="ru-RU"/>
        </w:rPr>
        <w:t>февраля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BC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 (АО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электросеть»), место нахождения: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д.4а;  почтовый адрес: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в, ул. Гагарина, д.4а, e-mail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97EE3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3B0" w:rsidRDefault="00BC33B0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1</w:t>
            </w:r>
          </w:p>
          <w:p w:rsidR="00A91BEF" w:rsidRPr="00E466D4" w:rsidRDefault="00AE4B1A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BC33B0" w:rsidRDefault="00BC33B0" w:rsidP="00BC3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Поставка кабеля ВВГнг(А)-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val="en-US" w:eastAsia="ru-RU"/>
              </w:rPr>
              <w:t>LS</w:t>
            </w:r>
            <w:r w:rsidRPr="00BC33B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 xml:space="preserve"> 1*300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мк</w:t>
            </w:r>
            <w:r w:rsidRPr="00BC33B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Б</w:t>
            </w:r>
            <w:r w:rsidRPr="00BC33B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ТУ</w:t>
            </w:r>
            <w:r w:rsidRPr="00BC33B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 xml:space="preserve"> 16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.К</w:t>
            </w:r>
            <w:r w:rsidRPr="00BC33B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71-310-2001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BE30A4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Московская область </w:t>
            </w:r>
            <w:r w:rsidR="00AE4B1A"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г. </w:t>
            </w: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Королев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E466D4" w:rsidRDefault="00BC33B0" w:rsidP="00BC1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416 560-94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Четыреста шестнадцать т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ысяч 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пятьсот шестьдесят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94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й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и)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4509A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BC1764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1764" w:rsidRDefault="00BC1764" w:rsidP="00BC1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2</w:t>
            </w:r>
          </w:p>
          <w:p w:rsidR="00BC1764" w:rsidRPr="00E466D4" w:rsidRDefault="00BC1764" w:rsidP="00BC1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1764" w:rsidRPr="008A48C3" w:rsidRDefault="00BC1764" w:rsidP="00F65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Поставка кабель АПвПУг-10 1х120/35, АПвПУг-10 1х240/50, ВВГнг-</w:t>
            </w:r>
            <w:r w:rsidR="00F65C6A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0,66 2х1,5, ВВГнг-0,66 3х1,5, ВВГнг-0,66 3х2,5, ВВГнг(</w:t>
            </w:r>
            <w:r w:rsidR="00F65C6A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val="en-US" w:eastAsia="ru-RU"/>
              </w:rPr>
              <w:t>A</w:t>
            </w:r>
            <w:r w:rsidR="00F65C6A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)-</w:t>
            </w:r>
            <w:r w:rsidR="00F65C6A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val="en-US" w:eastAsia="ru-RU"/>
              </w:rPr>
              <w:t>LS</w:t>
            </w:r>
            <w:r w:rsidR="00F65C6A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 xml:space="preserve"> 1х300мк-1</w:t>
            </w:r>
          </w:p>
        </w:tc>
      </w:tr>
      <w:tr w:rsidR="00BC1764" w:rsidRPr="000F286C" w:rsidTr="00BC176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1764" w:rsidRPr="00E466D4" w:rsidRDefault="00BC1764" w:rsidP="00BC1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1764" w:rsidRPr="00E466D4" w:rsidRDefault="00BC1764" w:rsidP="00BC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Московская область г. Королев</w:t>
            </w:r>
          </w:p>
        </w:tc>
      </w:tr>
      <w:tr w:rsidR="00BC1764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1764" w:rsidRPr="00E466D4" w:rsidRDefault="00BC1764" w:rsidP="00BC1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BC1764" w:rsidRPr="00E466D4" w:rsidRDefault="00BC1764" w:rsidP="00BC1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1764" w:rsidRPr="00E466D4" w:rsidRDefault="00BC1764" w:rsidP="00BC1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541 878-92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Пятьсот сорок одна т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ысяч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а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восемьсот семьдесят восемь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92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й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и)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8A48C3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48C3" w:rsidRDefault="008A48C3" w:rsidP="008A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3</w:t>
            </w:r>
          </w:p>
          <w:p w:rsidR="008A48C3" w:rsidRPr="00E466D4" w:rsidRDefault="008A48C3" w:rsidP="008A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48C3" w:rsidRPr="008A48C3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Поставка к</w:t>
            </w:r>
            <w:r w:rsidR="008A48C3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омпактно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го</w:t>
            </w:r>
            <w:r w:rsidR="008A48C3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 xml:space="preserve"> распределительно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го</w:t>
            </w:r>
            <w:r w:rsidR="008A48C3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 xml:space="preserve"> устройств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а</w:t>
            </w:r>
            <w:r w:rsidR="008A48C3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 xml:space="preserve"> типа РМ6</w:t>
            </w:r>
          </w:p>
        </w:tc>
      </w:tr>
      <w:tr w:rsidR="008A48C3" w:rsidRPr="000F286C" w:rsidTr="008A48C3">
        <w:trPr>
          <w:trHeight w:val="10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48C3" w:rsidRPr="00E466D4" w:rsidRDefault="008A48C3" w:rsidP="008A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48C3" w:rsidRPr="00E466D4" w:rsidRDefault="008A48C3" w:rsidP="008A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Московская область г. Королев</w:t>
            </w:r>
          </w:p>
        </w:tc>
      </w:tr>
      <w:tr w:rsidR="008A48C3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48C3" w:rsidRPr="00E466D4" w:rsidRDefault="008A48C3" w:rsidP="008A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8A48C3" w:rsidRPr="00E466D4" w:rsidRDefault="008A48C3" w:rsidP="008A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48C3" w:rsidRPr="00E466D4" w:rsidRDefault="008A48C3" w:rsidP="008A4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1 203 576-00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Один миллион двести три т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ысяч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и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пятьсот семьдесят шесть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1A4DCF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4DCF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4</w:t>
            </w:r>
          </w:p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4DCF" w:rsidRPr="008A48C3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Поставка компактного низковольтного устройства типа ШРНН</w:t>
            </w:r>
          </w:p>
        </w:tc>
      </w:tr>
      <w:tr w:rsidR="001A4DCF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Московская область г. Королев</w:t>
            </w:r>
          </w:p>
        </w:tc>
      </w:tr>
      <w:tr w:rsidR="001A4DCF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780 000-00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Семьсот восемьдесят т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ысяч рублей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1A4DCF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4DCF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5</w:t>
            </w:r>
          </w:p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4DCF" w:rsidRPr="008A48C3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Поставка трансформатора ТМГ-1250/20/0,4 Д/У-11</w:t>
            </w:r>
          </w:p>
        </w:tc>
      </w:tr>
      <w:tr w:rsidR="001A4DCF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Московская область г. Королев</w:t>
            </w:r>
          </w:p>
        </w:tc>
      </w:tr>
      <w:tr w:rsidR="001A4DCF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4DCF" w:rsidRPr="00E466D4" w:rsidRDefault="001A4DCF" w:rsidP="008F0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1 414 000-00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Один миллион четыреста четырнадцать т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ысяч рублей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(с учетом всех расходов, налогов, сборов, </w:t>
            </w:r>
            <w:r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lastRenderedPageBreak/>
              <w:t>связанных с заключением и выполнением договора);</w:t>
            </w:r>
          </w:p>
        </w:tc>
      </w:tr>
      <w:tr w:rsidR="001A4DCF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9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A4DCF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1A4DCF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8F0CA8" w:rsidRDefault="008F0CA8" w:rsidP="003F5E34">
      <w:pPr>
        <w:pStyle w:val="a3"/>
        <w:ind w:right="72"/>
        <w:rPr>
          <w:szCs w:val="28"/>
        </w:rPr>
      </w:pPr>
    </w:p>
    <w:p w:rsidR="008F0CA8" w:rsidRDefault="008F0CA8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 w:rsidR="008F0CA8"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272ED3">
        <w:rPr>
          <w:b w:val="0"/>
          <w:sz w:val="24"/>
          <w:szCs w:val="24"/>
        </w:rPr>
        <w:t>1</w:t>
      </w:r>
      <w:r w:rsidR="000E47BD">
        <w:rPr>
          <w:b w:val="0"/>
          <w:sz w:val="24"/>
          <w:szCs w:val="24"/>
        </w:rPr>
        <w:t>2</w:t>
      </w:r>
      <w:bookmarkStart w:id="0" w:name="_GoBack"/>
      <w:bookmarkEnd w:id="0"/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8F0CA8">
        <w:rPr>
          <w:b w:val="0"/>
          <w:sz w:val="24"/>
          <w:szCs w:val="24"/>
        </w:rPr>
        <w:t>февраля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8F0CA8" w:rsidRPr="008F0CA8" w:rsidRDefault="008F0CA8" w:rsidP="008F0CA8">
      <w:pPr>
        <w:rPr>
          <w:lang w:eastAsia="ru-RU"/>
        </w:rPr>
      </w:pPr>
    </w:p>
    <w:p w:rsidR="00205DB9" w:rsidRPr="00205DB9" w:rsidRDefault="008F0CA8" w:rsidP="008F0CA8">
      <w:pPr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ЛО</w:t>
      </w:r>
      <w:r w:rsidR="003D13A2"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Т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 xml:space="preserve"> № 1 - Поставка кабеля ВВГнг(А)-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  <w:lang w:val="en-US" w:eastAsia="ru-RU"/>
        </w:rPr>
        <w:t>LS</w:t>
      </w:r>
      <w:r w:rsidRPr="00BC33B0"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 xml:space="preserve"> 1*300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мк</w:t>
      </w:r>
      <w:r w:rsidRPr="00BC33B0"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-1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Б</w:t>
      </w:r>
      <w:r w:rsidRPr="00BC33B0"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ТУ</w:t>
      </w:r>
      <w:r w:rsidRPr="00BC33B0"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 xml:space="preserve"> 16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.К</w:t>
      </w:r>
      <w:r w:rsidRPr="00BC33B0"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71-310-2001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;</w:t>
      </w:r>
    </w:p>
    <w:p w:rsidR="008F0CA8" w:rsidRPr="00205DB9" w:rsidRDefault="008F0CA8" w:rsidP="008F0CA8">
      <w:pPr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ЛО</w:t>
      </w:r>
      <w:r w:rsidR="003D13A2"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Т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 xml:space="preserve"> № 2 - Поставка кабель АПвПУг-10 1х120/35, АПвПУг-10 1х240/50, ВВГнг-0,66 2х1,5, ВВГнг-0,66 3х1,5, ВВГнг-0,66 3х2,5, ВВГнг(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  <w:lang w:val="en-US" w:eastAsia="ru-RU"/>
        </w:rPr>
        <w:t>A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)-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  <w:lang w:val="en-US" w:eastAsia="ru-RU"/>
        </w:rPr>
        <w:t>LS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 xml:space="preserve"> 1х300мк-1;</w:t>
      </w:r>
    </w:p>
    <w:p w:rsidR="008F0CA8" w:rsidRPr="00205DB9" w:rsidRDefault="008F0CA8" w:rsidP="008F0CA8">
      <w:pPr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ЛО</w:t>
      </w:r>
      <w:r w:rsidR="003D13A2"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Т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 xml:space="preserve"> № 3 - Поставка компактного распределительного устройства типа РМ6;</w:t>
      </w:r>
    </w:p>
    <w:p w:rsidR="008F0CA8" w:rsidRPr="00205DB9" w:rsidRDefault="008F0CA8" w:rsidP="008F0CA8">
      <w:pPr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ЛО</w:t>
      </w:r>
      <w:r w:rsidR="003D13A2"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Т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 xml:space="preserve"> № 4 - Поставка компактного низковольтного устройства типа ШРНН;</w:t>
      </w:r>
    </w:p>
    <w:p w:rsidR="00205DB9" w:rsidRPr="00205DB9" w:rsidRDefault="008F0CA8" w:rsidP="008F0CA8">
      <w:pPr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ЛО</w:t>
      </w:r>
      <w:r w:rsidR="003D13A2"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>Т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 xml:space="preserve"> № 5 - Поставка трансформатора ТМГ-1250/20/0,4 Д/У-11.</w:t>
      </w:r>
    </w:p>
    <w:p w:rsidR="00D45DBB" w:rsidRPr="00205DB9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№0</w:t>
      </w:r>
      <w:r w:rsidR="008F0CA8">
        <w:rPr>
          <w:rFonts w:ascii="Times New Roman" w:hAnsi="Times New Roman"/>
          <w:sz w:val="24"/>
          <w:szCs w:val="24"/>
          <w:lang w:eastAsia="ru-RU"/>
        </w:rPr>
        <w:t>04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8F0CA8">
        <w:rPr>
          <w:rFonts w:ascii="Times New Roman" w:hAnsi="Times New Roman"/>
          <w:sz w:val="24"/>
          <w:szCs w:val="24"/>
          <w:lang w:eastAsia="ru-RU"/>
        </w:rPr>
        <w:t>Х</w:t>
      </w:r>
      <w:r w:rsidR="0094509A">
        <w:rPr>
          <w:rFonts w:ascii="Times New Roman" w:hAnsi="Times New Roman"/>
          <w:sz w:val="24"/>
          <w:szCs w:val="24"/>
          <w:lang w:eastAsia="ru-RU"/>
        </w:rPr>
        <w:t>Р</w:t>
      </w:r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D13A2" w:rsidRPr="00205DB9" w:rsidRDefault="003D13A2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4509A" w:rsidRPr="00205DB9" w:rsidRDefault="0094509A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Pr="00205DB9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3D13A2" w:rsidRDefault="003B33FA" w:rsidP="003D13A2">
      <w:pPr>
        <w:pStyle w:val="3"/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 xml:space="preserve">заключение договора </w:t>
      </w:r>
      <w:r w:rsidR="00CD5BCF">
        <w:rPr>
          <w:bCs/>
          <w:sz w:val="24"/>
          <w:szCs w:val="24"/>
        </w:rPr>
        <w:t>на</w:t>
      </w:r>
      <w:r w:rsidR="003D13A2">
        <w:rPr>
          <w:bCs/>
          <w:sz w:val="24"/>
          <w:szCs w:val="24"/>
        </w:rPr>
        <w:t>:</w:t>
      </w:r>
    </w:p>
    <w:p w:rsidR="003D13A2" w:rsidRPr="003D13A2" w:rsidRDefault="003D13A2" w:rsidP="003D13A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1 - Поставка кабеля ВВГнг(А)-</w:t>
      </w:r>
      <w:r w:rsidRPr="003D13A2">
        <w:rPr>
          <w:bCs/>
          <w:sz w:val="24"/>
          <w:szCs w:val="24"/>
          <w:lang w:val="en-US"/>
        </w:rPr>
        <w:t>LS</w:t>
      </w:r>
      <w:r w:rsidRPr="003D13A2">
        <w:rPr>
          <w:bCs/>
          <w:sz w:val="24"/>
          <w:szCs w:val="24"/>
        </w:rPr>
        <w:t xml:space="preserve"> 1*300мк-1Б ТУ 16.К71-310-2001;</w:t>
      </w:r>
    </w:p>
    <w:p w:rsidR="003D13A2" w:rsidRPr="003D13A2" w:rsidRDefault="003D13A2" w:rsidP="003D13A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2 - Поставка кабель АПвПУг-10 1х120/35, АПвПУг-10 1х240/50, ВВГнг-0,66 2х1,5, ВВГнг-0,66 3х1,5, ВВГнг-0,66 3х2,5, ВВГнг(</w:t>
      </w:r>
      <w:r w:rsidRPr="003D13A2">
        <w:rPr>
          <w:bCs/>
          <w:sz w:val="24"/>
          <w:szCs w:val="24"/>
          <w:lang w:val="en-US"/>
        </w:rPr>
        <w:t>A</w:t>
      </w:r>
      <w:r w:rsidRPr="003D13A2">
        <w:rPr>
          <w:bCs/>
          <w:sz w:val="24"/>
          <w:szCs w:val="24"/>
        </w:rPr>
        <w:t>)-</w:t>
      </w:r>
      <w:r w:rsidRPr="003D13A2">
        <w:rPr>
          <w:bCs/>
          <w:sz w:val="24"/>
          <w:szCs w:val="24"/>
          <w:lang w:val="en-US"/>
        </w:rPr>
        <w:t>LS</w:t>
      </w:r>
      <w:r w:rsidRPr="003D13A2">
        <w:rPr>
          <w:bCs/>
          <w:sz w:val="24"/>
          <w:szCs w:val="24"/>
        </w:rPr>
        <w:t xml:space="preserve"> 1х300мк-1;</w:t>
      </w:r>
    </w:p>
    <w:p w:rsidR="003D13A2" w:rsidRPr="003D13A2" w:rsidRDefault="003D13A2" w:rsidP="003D13A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3 - Поставка компактного распределительного устройства типа РМ6;</w:t>
      </w:r>
    </w:p>
    <w:p w:rsidR="003D13A2" w:rsidRPr="003D13A2" w:rsidRDefault="003D13A2" w:rsidP="003D13A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4 - Поставка компактного низковольтного устройства типа ШРНН;</w:t>
      </w:r>
    </w:p>
    <w:p w:rsidR="003D13A2" w:rsidRPr="003D13A2" w:rsidRDefault="003D13A2" w:rsidP="003D13A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5 - Поставка трансформатора ТМГ-1250/20/0,4 Д/У-11.</w:t>
      </w:r>
    </w:p>
    <w:p w:rsidR="003B33FA" w:rsidRPr="0094509A" w:rsidRDefault="003D13A2" w:rsidP="003D13A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 xml:space="preserve"> </w:t>
      </w:r>
      <w:r w:rsidR="003B33FA"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="003B33FA"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«Корол</w:t>
      </w:r>
      <w:r w:rsidR="00511094">
        <w:rPr>
          <w:sz w:val="24"/>
          <w:szCs w:val="24"/>
        </w:rPr>
        <w:t>ё</w:t>
      </w:r>
      <w:r w:rsidRPr="00205DB9">
        <w:rPr>
          <w:sz w:val="24"/>
          <w:szCs w:val="24"/>
        </w:rPr>
        <w:t>вская электросеть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3B33FA">
      <w:pPr>
        <w:pStyle w:val="ac"/>
        <w:rPr>
          <w:bCs/>
          <w:sz w:val="24"/>
          <w:szCs w:val="24"/>
        </w:rPr>
      </w:pPr>
    </w:p>
    <w:p w:rsidR="00511094" w:rsidRDefault="0094509A" w:rsidP="00511094">
      <w:pPr>
        <w:pStyle w:val="3"/>
        <w:numPr>
          <w:ilvl w:val="0"/>
          <w:numId w:val="0"/>
        </w:numPr>
        <w:spacing w:line="240" w:lineRule="auto"/>
        <w:ind w:left="79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Документация</w:t>
      </w:r>
      <w:r w:rsidR="00A33A1E" w:rsidRPr="00205DB9">
        <w:rPr>
          <w:b/>
          <w:bCs/>
          <w:sz w:val="24"/>
          <w:szCs w:val="24"/>
        </w:rPr>
        <w:t xml:space="preserve"> </w:t>
      </w:r>
      <w:r w:rsidR="00511094">
        <w:rPr>
          <w:b/>
          <w:bCs/>
          <w:sz w:val="24"/>
          <w:szCs w:val="24"/>
        </w:rPr>
        <w:t>на поставку:</w:t>
      </w:r>
    </w:p>
    <w:p w:rsidR="00511094" w:rsidRPr="003D13A2" w:rsidRDefault="00511094" w:rsidP="0051109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1 - Поставка кабеля ВВГнг(А)-</w:t>
      </w:r>
      <w:r w:rsidRPr="003D13A2">
        <w:rPr>
          <w:bCs/>
          <w:sz w:val="24"/>
          <w:szCs w:val="24"/>
          <w:lang w:val="en-US"/>
        </w:rPr>
        <w:t>LS</w:t>
      </w:r>
      <w:r w:rsidRPr="003D13A2">
        <w:rPr>
          <w:bCs/>
          <w:sz w:val="24"/>
          <w:szCs w:val="24"/>
        </w:rPr>
        <w:t xml:space="preserve"> 1*300мк-1Б ТУ 16.К71-310-2001;</w:t>
      </w:r>
    </w:p>
    <w:p w:rsidR="00511094" w:rsidRPr="003D13A2" w:rsidRDefault="00511094" w:rsidP="0051109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2 - Поставка кабель АПвПУг-10 1х120/35, АПвПУг-10 1х240/50, ВВГнг-0,66 2х1,5, ВВГнг-0,66 3х1,5, ВВГнг-0,66 3х2,5, ВВГнг(</w:t>
      </w:r>
      <w:r w:rsidRPr="003D13A2">
        <w:rPr>
          <w:bCs/>
          <w:sz w:val="24"/>
          <w:szCs w:val="24"/>
          <w:lang w:val="en-US"/>
        </w:rPr>
        <w:t>A</w:t>
      </w:r>
      <w:r w:rsidRPr="003D13A2">
        <w:rPr>
          <w:bCs/>
          <w:sz w:val="24"/>
          <w:szCs w:val="24"/>
        </w:rPr>
        <w:t>)-</w:t>
      </w:r>
      <w:r w:rsidRPr="003D13A2">
        <w:rPr>
          <w:bCs/>
          <w:sz w:val="24"/>
          <w:szCs w:val="24"/>
          <w:lang w:val="en-US"/>
        </w:rPr>
        <w:t>LS</w:t>
      </w:r>
      <w:r w:rsidRPr="003D13A2">
        <w:rPr>
          <w:bCs/>
          <w:sz w:val="24"/>
          <w:szCs w:val="24"/>
        </w:rPr>
        <w:t xml:space="preserve"> 1х300мк-1;</w:t>
      </w:r>
    </w:p>
    <w:p w:rsidR="00511094" w:rsidRPr="003D13A2" w:rsidRDefault="00511094" w:rsidP="0051109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3 - Поставка компактного распределительного устройства типа РМ6;</w:t>
      </w:r>
    </w:p>
    <w:p w:rsidR="00511094" w:rsidRPr="003D13A2" w:rsidRDefault="00511094" w:rsidP="0051109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4 - Поставка компактного низковольтного устройства типа ШРНН;</w:t>
      </w:r>
    </w:p>
    <w:p w:rsidR="00511094" w:rsidRPr="003D13A2" w:rsidRDefault="00511094" w:rsidP="0051109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5 - Поставка трансформатора ТМГ-1250/20/0,4 Д/У-11.</w:t>
      </w:r>
    </w:p>
    <w:p w:rsidR="003B13EB" w:rsidRPr="00205DB9" w:rsidRDefault="003B13EB" w:rsidP="003B13EB">
      <w:pPr>
        <w:pStyle w:val="ac"/>
        <w:rPr>
          <w:bCs/>
          <w:sz w:val="24"/>
          <w:szCs w:val="24"/>
        </w:rPr>
      </w:pPr>
    </w:p>
    <w:p w:rsidR="003B33FA" w:rsidRPr="00205DB9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0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</w:t>
      </w:r>
      <w:r w:rsidR="00511094">
        <w:rPr>
          <w:bCs/>
          <w:sz w:val="24"/>
          <w:szCs w:val="24"/>
        </w:rPr>
        <w:t>ё</w:t>
      </w:r>
      <w:r w:rsidRPr="00205DB9">
        <w:rPr>
          <w:bCs/>
          <w:sz w:val="24"/>
          <w:szCs w:val="24"/>
        </w:rPr>
        <w:t>вская электросеть»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 xml:space="preserve">на официальном </w:t>
      </w:r>
      <w:r w:rsidR="003651A7" w:rsidRPr="00205DB9">
        <w:rPr>
          <w:rStyle w:val="rvts31451"/>
          <w:sz w:val="24"/>
          <w:szCs w:val="24"/>
        </w:rPr>
        <w:t xml:space="preserve"> </w:t>
      </w:r>
      <w:r w:rsidR="00E054BD" w:rsidRPr="00205DB9">
        <w:rPr>
          <w:rStyle w:val="rvts31451"/>
          <w:sz w:val="24"/>
          <w:szCs w:val="24"/>
        </w:rPr>
        <w:t>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1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511094" w:rsidRDefault="003F5E34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94509A">
        <w:rPr>
          <w:sz w:val="24"/>
          <w:szCs w:val="24"/>
        </w:rPr>
        <w:t xml:space="preserve">Предметом закупки является право </w:t>
      </w:r>
      <w:r w:rsidR="00BE5D0A" w:rsidRPr="0094509A">
        <w:rPr>
          <w:bCs/>
          <w:sz w:val="24"/>
          <w:szCs w:val="24"/>
        </w:rPr>
        <w:t xml:space="preserve">заключение договора </w:t>
      </w:r>
      <w:r w:rsidR="00CD5BCF">
        <w:rPr>
          <w:sz w:val="24"/>
          <w:szCs w:val="24"/>
        </w:rPr>
        <w:t>на</w:t>
      </w:r>
      <w:r w:rsidR="00511094">
        <w:rPr>
          <w:sz w:val="24"/>
          <w:szCs w:val="24"/>
        </w:rPr>
        <w:t xml:space="preserve"> поставку:</w:t>
      </w:r>
    </w:p>
    <w:p w:rsidR="00511094" w:rsidRPr="003D13A2" w:rsidRDefault="00511094" w:rsidP="0051109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1 - Поставка кабеля ВВГнг(А)-</w:t>
      </w:r>
      <w:r w:rsidRPr="003D13A2">
        <w:rPr>
          <w:bCs/>
          <w:sz w:val="24"/>
          <w:szCs w:val="24"/>
          <w:lang w:val="en-US"/>
        </w:rPr>
        <w:t>LS</w:t>
      </w:r>
      <w:r w:rsidRPr="003D13A2">
        <w:rPr>
          <w:bCs/>
          <w:sz w:val="24"/>
          <w:szCs w:val="24"/>
        </w:rPr>
        <w:t xml:space="preserve"> 1*300мк-1Б ТУ 16.К71-310-2001;</w:t>
      </w:r>
    </w:p>
    <w:p w:rsidR="00511094" w:rsidRPr="003D13A2" w:rsidRDefault="00511094" w:rsidP="0051109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2 - Поставка кабель АПвПУг-10 1х120/35, АПвПУг-10 1х240/50, ВВГнг-0,66 2х1,5, ВВГнг-0,66 3х1,5, ВВГнг-0,66 3х2,5, ВВГнг(</w:t>
      </w:r>
      <w:r w:rsidRPr="003D13A2">
        <w:rPr>
          <w:bCs/>
          <w:sz w:val="24"/>
          <w:szCs w:val="24"/>
          <w:lang w:val="en-US"/>
        </w:rPr>
        <w:t>A</w:t>
      </w:r>
      <w:r w:rsidRPr="003D13A2">
        <w:rPr>
          <w:bCs/>
          <w:sz w:val="24"/>
          <w:szCs w:val="24"/>
        </w:rPr>
        <w:t>)-</w:t>
      </w:r>
      <w:r w:rsidRPr="003D13A2">
        <w:rPr>
          <w:bCs/>
          <w:sz w:val="24"/>
          <w:szCs w:val="24"/>
          <w:lang w:val="en-US"/>
        </w:rPr>
        <w:t>LS</w:t>
      </w:r>
      <w:r w:rsidRPr="003D13A2">
        <w:rPr>
          <w:bCs/>
          <w:sz w:val="24"/>
          <w:szCs w:val="24"/>
        </w:rPr>
        <w:t xml:space="preserve"> 1х300мк-1;</w:t>
      </w:r>
    </w:p>
    <w:p w:rsidR="00511094" w:rsidRPr="003D13A2" w:rsidRDefault="00511094" w:rsidP="0051109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3 - Поставка компактного распределительного устройства типа РМ6;</w:t>
      </w:r>
    </w:p>
    <w:p w:rsidR="00511094" w:rsidRPr="003D13A2" w:rsidRDefault="00511094" w:rsidP="0051109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lastRenderedPageBreak/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4 - Поставка компактного низковольтного устройства типа ШРНН;</w:t>
      </w:r>
    </w:p>
    <w:p w:rsidR="00511094" w:rsidRPr="003D13A2" w:rsidRDefault="00511094" w:rsidP="0051109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5 - Поставка трансформатора ТМГ-1250/20/0,4 Д/У-11.</w:t>
      </w:r>
    </w:p>
    <w:p w:rsidR="007F207F" w:rsidRDefault="007F207F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A8659B" w:rsidRPr="00205DB9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Pr="0094509A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 xml:space="preserve">ена договора </w:t>
      </w:r>
      <w:r w:rsidR="009E4991" w:rsidRPr="0094509A">
        <w:rPr>
          <w:sz w:val="24"/>
          <w:szCs w:val="24"/>
        </w:rPr>
        <w:t xml:space="preserve"> –</w:t>
      </w:r>
    </w:p>
    <w:p w:rsidR="00276F10" w:rsidRPr="00205DB9" w:rsidRDefault="00276F10" w:rsidP="00276F10">
      <w:pPr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 xml:space="preserve">ЛОТ № 1 -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416 560-94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Четыреста шестнадцать т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ысяч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пятьсот шестьдесят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рублей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94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й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к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и)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 w:rsidRPr="005C349D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сборов, связанных с заключением и выполнением договора);</w:t>
      </w:r>
    </w:p>
    <w:p w:rsidR="00276F10" w:rsidRPr="00205DB9" w:rsidRDefault="00276F10" w:rsidP="00276F10">
      <w:pPr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 xml:space="preserve">ЛОТ № 2 -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541 878-92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Пятьсот сорок одна т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ысяч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а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восемьсот семьдесят восемь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рублей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92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й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к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и)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 w:rsidRPr="005C349D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сборов, связанных с заключением и выполнением договора);</w:t>
      </w:r>
    </w:p>
    <w:p w:rsidR="00276F10" w:rsidRPr="00205DB9" w:rsidRDefault="00276F10" w:rsidP="00276F10">
      <w:pPr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 xml:space="preserve">ЛОТ № 3 -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1 203 576-00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Один миллион двести три т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ысяч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и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пятьсот семьдесят шесть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рублей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к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)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 w:rsidRPr="005C349D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сборов, связанных с заключением и выполнением договора);</w:t>
      </w:r>
    </w:p>
    <w:p w:rsidR="00276F10" w:rsidRPr="00205DB9" w:rsidRDefault="00276F10" w:rsidP="00276F10">
      <w:pPr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 xml:space="preserve">ЛОТ № 4 -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780 000-00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Семьсот восемьдесят т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ысяч рублей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к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)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 w:rsidRPr="005C349D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сборов, связанных с заключением и выполнением договора);</w:t>
      </w:r>
    </w:p>
    <w:p w:rsidR="00276F10" w:rsidRPr="00205DB9" w:rsidRDefault="00276F10" w:rsidP="00276F10">
      <w:pPr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lang w:eastAsia="ru-RU"/>
        </w:rPr>
        <w:t xml:space="preserve">ЛОТ № 5 -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1 414 000-00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Один миллион четыреста четырнадцать т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ысяч рублей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к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)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 w:rsidRPr="005C349D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сборов, связанных с заключением и выполнением договора);</w:t>
      </w:r>
    </w:p>
    <w:p w:rsidR="0094509A" w:rsidRPr="00205DB9" w:rsidRDefault="0094509A" w:rsidP="00205DB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lastRenderedPageBreak/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  <w:r w:rsidR="00756479">
        <w:rPr>
          <w:rFonts w:ascii="Times New Roman" w:hAnsi="Times New Roman" w:cs="Times New Roman"/>
          <w:sz w:val="24"/>
          <w:szCs w:val="24"/>
        </w:rPr>
        <w:t>а</w:t>
      </w:r>
    </w:p>
    <w:sectPr w:rsidR="00363FEE" w:rsidRPr="00205DB9" w:rsidSect="001C6580">
      <w:footerReference w:type="default" r:id="rId12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0E47B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F60"/>
    <w:rsid w:val="003E6B0D"/>
    <w:rsid w:val="003F1FCE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24F3"/>
    <w:rsid w:val="00652C1E"/>
    <w:rsid w:val="00653C20"/>
    <w:rsid w:val="0065438E"/>
    <w:rsid w:val="006563CF"/>
    <w:rsid w:val="00670B4D"/>
    <w:rsid w:val="00671C15"/>
    <w:rsid w:val="00675F22"/>
    <w:rsid w:val="0068531C"/>
    <w:rsid w:val="006906E1"/>
    <w:rsid w:val="00692639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1DAC"/>
    <w:rsid w:val="00CE352D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A87BF-F130-4293-8BD9-B256897D6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72787-4994-4720-9CA7-B2DAA65DE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6</Pages>
  <Words>1566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103</cp:revision>
  <cp:lastPrinted>2015-10-28T05:21:00Z</cp:lastPrinted>
  <dcterms:created xsi:type="dcterms:W3CDTF">2012-12-13T10:54:00Z</dcterms:created>
  <dcterms:modified xsi:type="dcterms:W3CDTF">2016-02-12T06:19:00Z</dcterms:modified>
</cp:coreProperties>
</file>