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7D34AC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235F38">
        <w:rPr>
          <w:rFonts w:ascii="Times New Roman" w:hAnsi="Times New Roman" w:cs="Times New Roman"/>
          <w:highlight w:val="yellow"/>
          <w:u w:val="single"/>
        </w:rPr>
        <w:t>1</w:t>
      </w:r>
      <w:r w:rsidR="005C4C2F">
        <w:rPr>
          <w:rFonts w:ascii="Times New Roman" w:hAnsi="Times New Roman" w:cs="Times New Roman"/>
          <w:highlight w:val="yellow"/>
          <w:u w:val="single"/>
        </w:rPr>
        <w:t>2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7D34AC">
        <w:rPr>
          <w:rFonts w:ascii="Times New Roman" w:hAnsi="Times New Roman" w:cs="Times New Roman"/>
          <w:highlight w:val="yellow"/>
          <w:u w:val="single"/>
        </w:rPr>
        <w:t>февраля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д.4а;  почтовый адрес: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54332F" w:rsidRPr="008F39FC" w:rsidTr="003C22E8">
        <w:trPr>
          <w:trHeight w:val="584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248" w:rsidRPr="00B47FAC" w:rsidRDefault="00FE7248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ЛОТ № 1 </w:t>
            </w:r>
          </w:p>
          <w:p w:rsidR="0054332F" w:rsidRPr="00B47FAC" w:rsidRDefault="0054332F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 w:rsidR="009E0639"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B47FAC" w:rsidRDefault="000C711B" w:rsidP="00FE7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по </w:t>
            </w:r>
            <w:r w:rsidR="00084A60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прокладке </w:t>
            </w:r>
            <w:r w:rsidR="007D34AC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2-х </w:t>
            </w:r>
            <w:r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кабельн</w:t>
            </w:r>
            <w:r w:rsidR="007D34AC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ых</w:t>
            </w:r>
            <w:r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лини</w:t>
            </w:r>
            <w:r w:rsidR="007D34AC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й</w:t>
            </w:r>
            <w:r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КЛ- </w:t>
            </w:r>
            <w:r w:rsidR="00084A60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0,4</w:t>
            </w:r>
            <w:r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от РУ-</w:t>
            </w:r>
            <w:r w:rsidR="00084A60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0,4</w:t>
            </w:r>
            <w:r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ТП</w:t>
            </w:r>
            <w:r w:rsidR="00084A60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-3</w:t>
            </w:r>
            <w:r w:rsidR="007D34AC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07</w:t>
            </w:r>
            <w:r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7D34AC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с1, </w:t>
            </w:r>
            <w:r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с2 до ВРУ </w:t>
            </w:r>
            <w:r w:rsidR="007D34AC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здания ФОК </w:t>
            </w:r>
            <w:r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 адресу: Московская обл., </w:t>
            </w:r>
            <w:r w:rsidR="007D34AC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Королёв</w:t>
            </w:r>
            <w:r w:rsidR="00084A60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ул. </w:t>
            </w:r>
            <w:r w:rsidR="00FE7248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Оржоникидзе, д</w:t>
            </w:r>
            <w:r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  <w:r w:rsidR="00FE7248" w:rsidRPr="00B47FA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6.</w:t>
            </w:r>
          </w:p>
        </w:tc>
      </w:tr>
      <w:tr w:rsidR="0054332F" w:rsidRPr="008F39FC" w:rsidTr="003C22E8">
        <w:trPr>
          <w:trHeight w:val="22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B47FA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B47FAC" w:rsidRDefault="0054332F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sz w:val="18"/>
              </w:rPr>
              <w:t>г. Корол</w:t>
            </w:r>
            <w:r w:rsidR="00DA769C" w:rsidRPr="00B47FA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B47FAC">
              <w:rPr>
                <w:rFonts w:ascii="Times New Roman" w:eastAsia="Times New Roman" w:hAnsi="Times New Roman" w:cs="Times New Roman"/>
                <w:sz w:val="18"/>
              </w:rPr>
              <w:t>в Московской области</w:t>
            </w:r>
          </w:p>
        </w:tc>
      </w:tr>
      <w:tr w:rsidR="0054332F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B47FA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B47FA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B47FAC" w:rsidRDefault="00084A60" w:rsidP="00FE7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1</w:t>
            </w:r>
            <w:r w:rsidR="00FE7248" w:rsidRPr="00B47FA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5</w:t>
            </w:r>
            <w:r w:rsidR="000F396C" w:rsidRPr="00B47FA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</w:t>
            </w:r>
            <w:r w:rsidR="000058E4" w:rsidRPr="00B47FA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 w:rsidRPr="00B47FA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Сто</w:t>
            </w:r>
            <w:r w:rsidR="000058E4" w:rsidRPr="00B47FA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  <w:r w:rsidR="00FE7248" w:rsidRPr="00B47FA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пятьдесят </w:t>
            </w:r>
            <w:r w:rsidR="000058E4" w:rsidRPr="00B47FA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ЛОТ № </w:t>
            </w:r>
            <w:r w:rsidR="00235F38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0C711B" w:rsidRDefault="00DA769C" w:rsidP="00F40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по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строительству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кабельн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ой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лини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КЛ-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0,4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от РУ-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0,4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ТП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-484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секции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2 до ВРУ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нежилого здания административно-торгового назначения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 адресу: Московская обл.,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Королёв,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пр-т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Космонавтов, д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2А, строение 1.</w:t>
            </w: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 Московской области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100</w:t>
            </w:r>
            <w:r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 w:rsidR="00DA769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Сто тысяч</w:t>
            </w:r>
            <w:r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40B1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ЛОТ № </w:t>
            </w:r>
            <w:r w:rsidR="00235F38"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0C711B" w:rsidRDefault="00F40B18" w:rsidP="00F40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по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строительству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кабельн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ой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лини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КЛ-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0,4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от РУ-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0,4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ТП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-488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секции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2 до ВРУ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нежилого здания спортивного назначения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 адресу: Московская обл.,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Королёв,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пр-т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Космонавтов, д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26А.</w:t>
            </w:r>
          </w:p>
        </w:tc>
      </w:tr>
      <w:tr w:rsidR="00F40B18" w:rsidRPr="008F39FC" w:rsidTr="003C22E8">
        <w:trPr>
          <w:trHeight w:val="222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</w:t>
            </w:r>
            <w:r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 Московской области</w:t>
            </w:r>
          </w:p>
        </w:tc>
      </w:tr>
      <w:tr w:rsidR="00F40B1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100</w:t>
            </w:r>
            <w:r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Сто тысяч</w:t>
            </w:r>
            <w:r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40B18" w:rsidRPr="008F39FC" w:rsidTr="003C22E8">
        <w:trPr>
          <w:trHeight w:val="51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ЛОТ № </w:t>
            </w:r>
            <w:r w:rsidR="00235F38"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0C711B" w:rsidRDefault="00F40B18" w:rsidP="0059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по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строительству трансформаторной подстанции (ТП), воздушной линии В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Л-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от РУ-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ТП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-202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до РУ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-6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кВ проектируемой ТП, ВЛИ-0,4 кВ от </w:t>
            </w:r>
            <w:r w:rsidR="00BD47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РУ-0,4 кВ проектируемой ТП до границ земельных участков заявителей п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 адресу: Московская обл., </w:t>
            </w:r>
            <w:r w:rsidR="00BD47A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Пушкинский</w:t>
            </w:r>
            <w:r w:rsidR="005977A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район, с.Тарасовка.</w:t>
            </w:r>
          </w:p>
        </w:tc>
      </w:tr>
      <w:tr w:rsidR="00F40B18" w:rsidRPr="008F39FC" w:rsidTr="003C22E8">
        <w:trPr>
          <w:trHeight w:val="18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</w:t>
            </w:r>
            <w:r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 Московской области</w:t>
            </w:r>
          </w:p>
        </w:tc>
      </w:tr>
      <w:tr w:rsidR="00F40B1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300</w:t>
            </w:r>
            <w:r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Триста тысяч</w:t>
            </w:r>
            <w:r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40B18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9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F40B18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F40B18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5C4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</w:t>
            </w:r>
            <w:r w:rsidR="005C4C2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.03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г.</w:t>
            </w:r>
          </w:p>
        </w:tc>
      </w:tr>
      <w:tr w:rsidR="00F40B18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5C4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5C4C2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10</w:t>
            </w:r>
            <w:bookmarkStart w:id="0" w:name="_GoBack"/>
            <w:bookmarkEnd w:id="0"/>
            <w:r w:rsidRPr="00FE7248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.03.2016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</w:p>
        </w:tc>
      </w:tr>
      <w:tr w:rsidR="00F40B18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0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4C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11775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3C6868-37D0-4CFF-83A1-C3927332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F5CB8-788C-4182-A1E3-7E29B5566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72</cp:revision>
  <cp:lastPrinted>2016-02-09T12:20:00Z</cp:lastPrinted>
  <dcterms:created xsi:type="dcterms:W3CDTF">2013-12-02T12:35:00Z</dcterms:created>
  <dcterms:modified xsi:type="dcterms:W3CDTF">2016-02-12T06:04:00Z</dcterms:modified>
</cp:coreProperties>
</file>