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 xml:space="preserve">« </w:t>
      </w:r>
      <w:r w:rsidR="00FC795E" w:rsidRPr="002E5652">
        <w:rPr>
          <w:b w:val="0"/>
          <w:sz w:val="23"/>
          <w:szCs w:val="23"/>
          <w:u w:val="single"/>
        </w:rPr>
        <w:t xml:space="preserve">  </w:t>
      </w:r>
      <w:r w:rsidR="00BF431C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 xml:space="preserve">  »</w:t>
      </w:r>
      <w:r w:rsidR="002E5652" w:rsidRPr="002E5652">
        <w:rPr>
          <w:b w:val="0"/>
          <w:sz w:val="23"/>
          <w:szCs w:val="23"/>
          <w:u w:val="single"/>
        </w:rPr>
        <w:t xml:space="preserve"> марта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31603314573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3B794F">
        <w:rPr>
          <w:rFonts w:ascii="Times New Roman" w:eastAsiaTheme="minorEastAsia" w:hAnsi="Times New Roman"/>
          <w:sz w:val="23"/>
          <w:szCs w:val="23"/>
          <w:u w:val="single"/>
        </w:rPr>
        <w:t>09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2E5652">
        <w:rPr>
          <w:rFonts w:ascii="Times New Roman" w:eastAsiaTheme="minorEastAsia" w:hAnsi="Times New Roman"/>
          <w:sz w:val="23"/>
          <w:szCs w:val="23"/>
          <w:u w:val="single"/>
        </w:rPr>
        <w:t>марта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конкурсе </w:t>
      </w:r>
      <w:r w:rsidR="002E5652">
        <w:rPr>
          <w:rFonts w:ascii="Times New Roman" w:hAnsi="Times New Roman" w:cs="Times New Roman"/>
          <w:b/>
          <w:lang w:eastAsia="ru-RU"/>
        </w:rPr>
        <w:t xml:space="preserve">(реестровый номер ОК-003/2016/Р_ТП) </w:t>
      </w:r>
      <w:r w:rsidR="002E565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</w:t>
      </w:r>
      <w:r w:rsidRPr="005C3C5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E5652">
        <w:rPr>
          <w:rFonts w:ascii="Times New Roman" w:eastAsia="Times New Roman" w:hAnsi="Times New Roman" w:cs="Times New Roman"/>
          <w:b/>
          <w:bCs/>
          <w:lang w:eastAsia="ru-RU"/>
        </w:rPr>
        <w:t>ЛОТ № 1 - выполнение проектно-изыскательских работ по прокладке 2-х кабельных линий КЛ- 0,4 кВ от РУ-0,4 кВ ТП-307 с1, с2 до ВРУ здания ФОК по адресу: Московская обл., г. Королёв, ул. Оржоникидзе, д. 6.</w:t>
      </w:r>
    </w:p>
    <w:p w:rsidR="002E5652" w:rsidRPr="002E5652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E5652">
        <w:rPr>
          <w:rFonts w:ascii="Times New Roman" w:eastAsia="Times New Roman" w:hAnsi="Times New Roman" w:cs="Times New Roman"/>
          <w:b/>
          <w:bCs/>
          <w:lang w:eastAsia="ru-RU"/>
        </w:rPr>
        <w:t>ЛОТ № 2 - выполнение проектно-изыскательских работ по строительству кабельной линии КЛ- 0,4 кВ от РУ-0,4 кВ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2E5652" w:rsidRPr="002E5652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E5652">
        <w:rPr>
          <w:rFonts w:ascii="Times New Roman" w:eastAsia="Times New Roman" w:hAnsi="Times New Roman" w:cs="Times New Roman"/>
          <w:b/>
          <w:bCs/>
          <w:lang w:eastAsia="ru-RU"/>
        </w:rPr>
        <w:t>ЛОТ № 3 - выполнение проектно-изыскательских работ по строительству кабельной линии КЛ- 0,4 кВ от РУ-0,4 кВ ТП-488 секции 2 до ВРУ нежилого здания спортивного назначения по адресу: Московская обл., г. Королёв, пр-т Космонавтов, д. 26А.</w:t>
      </w:r>
    </w:p>
    <w:p w:rsidR="002E5652" w:rsidRPr="002E5652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E5652">
        <w:rPr>
          <w:rFonts w:ascii="Times New Roman" w:eastAsia="Times New Roman" w:hAnsi="Times New Roman" w:cs="Times New Roman"/>
          <w:b/>
          <w:bCs/>
          <w:lang w:eastAsia="ru-RU"/>
        </w:rPr>
        <w:t>ЛОТ № 4 - выполнение проектно-изыскательских работ по строительству трансформаторной подстанции (ТП), воздушной линии ВЛ- 6 кВ от РУ-6 кВ ТП-202 до РУ-6 кВ проектируемой ТП, ВЛИ-0,4 кВ от РУ-0,4 кВ проектируемой ТП до границ земельных участков заявителей по адресу: Московская обл., Пушкинский район, с.Тарасовка.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>«_</w:t>
      </w:r>
      <w:r w:rsidR="003B794F">
        <w:rPr>
          <w:rFonts w:ascii="Times New Roman" w:hAnsi="Times New Roman" w:cs="Times New Roman"/>
          <w:b/>
          <w:sz w:val="23"/>
          <w:szCs w:val="23"/>
          <w:lang w:eastAsia="ru-RU"/>
        </w:rPr>
        <w:t>09 -</w:t>
      </w:r>
      <w:r w:rsidR="002E5652"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>» марта</w:t>
      </w:r>
      <w:r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lastRenderedPageBreak/>
        <w:t xml:space="preserve">3.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bookmarkStart w:id="0" w:name="_GoBack"/>
      <w:bookmarkEnd w:id="0"/>
      <w:r w:rsidR="002E5652" w:rsidRPr="002A08DB">
        <w:rPr>
          <w:rFonts w:ascii="Times New Roman" w:hAnsi="Times New Roman" w:cs="Times New Roman"/>
          <w:lang w:eastAsia="ru-RU"/>
        </w:rPr>
        <w:t xml:space="preserve"> </w:t>
      </w:r>
      <w:r w:rsidR="002E5652">
        <w:rPr>
          <w:rFonts w:ascii="Times New Roman" w:hAnsi="Times New Roman" w:cs="Times New Roman"/>
          <w:u w:val="single"/>
          <w:lang w:eastAsia="ru-RU"/>
        </w:rPr>
        <w:t>03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>.</w:t>
      </w:r>
      <w:r w:rsidR="002E5652">
        <w:rPr>
          <w:rFonts w:ascii="Times New Roman" w:hAnsi="Times New Roman" w:cs="Times New Roman"/>
          <w:u w:val="single"/>
          <w:lang w:eastAsia="ru-RU"/>
        </w:rPr>
        <w:t>02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>.201</w:t>
      </w:r>
      <w:r w:rsidR="002E5652">
        <w:rPr>
          <w:rFonts w:ascii="Times New Roman" w:hAnsi="Times New Roman" w:cs="Times New Roman"/>
          <w:u w:val="single"/>
          <w:lang w:eastAsia="ru-RU"/>
        </w:rPr>
        <w:t>6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2E5652">
        <w:rPr>
          <w:rFonts w:ascii="Times New Roman" w:hAnsi="Times New Roman" w:cs="Times New Roman"/>
          <w:u w:val="single"/>
          <w:lang w:eastAsia="ru-RU"/>
        </w:rPr>
        <w:t>11</w:t>
      </w:r>
      <w:r w:rsidR="002E5652" w:rsidRPr="002A08DB">
        <w:rPr>
          <w:rFonts w:ascii="Times New Roman" w:hAnsi="Times New Roman" w:cs="Times New Roman"/>
          <w:lang w:eastAsia="ru-RU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5C3C50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2E5652" w:rsidRPr="002E5652" w:rsidRDefault="002E5652" w:rsidP="002E565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E5652" w:rsidRPr="002E5652" w:rsidRDefault="002E5652" w:rsidP="002E565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ab/>
        <w:t>Прокопенко А.В.</w:t>
      </w:r>
    </w:p>
    <w:p w:rsidR="002E5652" w:rsidRPr="002E5652" w:rsidRDefault="002E5652" w:rsidP="002E5652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 xml:space="preserve">       Давыдов С.А.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 xml:space="preserve">       Волков С.И.</w:t>
      </w:r>
    </w:p>
    <w:p w:rsidR="002E5652" w:rsidRPr="002E5652" w:rsidRDefault="002E5652" w:rsidP="002E565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2E5652" w:rsidRPr="002E5652" w:rsidRDefault="002E5652" w:rsidP="002E5652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E5652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ab/>
        <w:t>Прокопенко А.В.</w:t>
      </w:r>
    </w:p>
    <w:p w:rsidR="002E5652" w:rsidRPr="002E5652" w:rsidRDefault="002E5652" w:rsidP="002E5652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 xml:space="preserve">       Давыдов С.А.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 xml:space="preserve">       Волков С.И.</w:t>
      </w:r>
    </w:p>
    <w:p w:rsidR="002E5652" w:rsidRPr="002E5652" w:rsidRDefault="002E5652" w:rsidP="002E565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2E5652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2E5652">
        <w:rPr>
          <w:rFonts w:ascii="Times New Roman" w:hAnsi="Times New Roman" w:cs="Times New Roman"/>
          <w:sz w:val="23"/>
          <w:szCs w:val="23"/>
        </w:rPr>
        <w:t xml:space="preserve">12 февраля 2016г. </w:t>
      </w:r>
      <w:r w:rsidR="002E56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2E5652">
        <w:rPr>
          <w:rFonts w:ascii="Times New Roman" w:hAnsi="Times New Roman" w:cs="Times New Roman"/>
        </w:rPr>
        <w:t>31603314573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E5652" w:rsidRPr="00135408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35408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1 - Выполнение проектно-изыскательских работ по прокладке 2-х кабельных линий КЛ- 0,4 кВ от РУ-0,4 кВ ТП-307 с1, с2 до ВРУ здания ФОК по адресу: Московская обл., г. Королёв, ул. Оржоникидзе, д. 6.</w:t>
      </w:r>
    </w:p>
    <w:p w:rsidR="002E5652" w:rsidRPr="00135408" w:rsidRDefault="002E5652" w:rsidP="002E5652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135408">
        <w:rPr>
          <w:i/>
          <w:snapToGrid/>
          <w:color w:val="000000"/>
          <w:sz w:val="23"/>
          <w:szCs w:val="23"/>
          <w:u w:val="single"/>
          <w:lang w:eastAsia="en-US"/>
        </w:rPr>
        <w:t>150 000-00 (Сто пятьдесят тысяч рублей 00 копеек) (с учетом всех расходов, налогов, сборов, связанных с заключением и выполнением договора);</w:t>
      </w:r>
    </w:p>
    <w:p w:rsidR="002E5652" w:rsidRPr="00135408" w:rsidRDefault="002E5652" w:rsidP="002E5652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</w:p>
    <w:p w:rsidR="002E5652" w:rsidRPr="00135408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35408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2 - Выполнение проектно-изыскательских работ по строительству кабельной линии КЛ- 0,4 кВ от РУ-0,4 кВ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2E5652" w:rsidRPr="00135408" w:rsidRDefault="002E5652" w:rsidP="002E5652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135408">
        <w:rPr>
          <w:i/>
          <w:snapToGrid/>
          <w:color w:val="000000"/>
          <w:sz w:val="23"/>
          <w:szCs w:val="23"/>
          <w:u w:val="single"/>
          <w:lang w:eastAsia="en-US"/>
        </w:rPr>
        <w:t xml:space="preserve"> 100 000-00 (Сто тысяч рублей 00 копеек) (с учетом всех расходов, налогов, сборов, связанных с заключением и выполнением договора);</w:t>
      </w:r>
    </w:p>
    <w:p w:rsidR="002E5652" w:rsidRPr="00135408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</w:p>
    <w:p w:rsidR="002E5652" w:rsidRPr="00135408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35408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3 - Выполнение проектно-изыскательских работ по строительству кабельной линии КЛ- 0,4 кВ от РУ-0,4 кВ ТП-488 секции 2 до ВРУ нежилого здания спортивного назначения по адресу: Московская обл., г. Королёв, пр-т Космонавтов, д. 26А.</w:t>
      </w:r>
    </w:p>
    <w:p w:rsidR="002E5652" w:rsidRPr="00135408" w:rsidRDefault="002E5652" w:rsidP="002E5652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135408">
        <w:rPr>
          <w:i/>
          <w:snapToGrid/>
          <w:color w:val="000000"/>
          <w:sz w:val="23"/>
          <w:szCs w:val="23"/>
          <w:u w:val="single"/>
          <w:lang w:eastAsia="en-US"/>
        </w:rPr>
        <w:lastRenderedPageBreak/>
        <w:t xml:space="preserve"> 100 000-00 (Сто тысяч рублей 00 копеек) (с учетом всех расходов, налогов, сборов, связанных с заключением и выполнением договора);</w:t>
      </w:r>
    </w:p>
    <w:p w:rsidR="002E5652" w:rsidRPr="00135408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</w:p>
    <w:p w:rsidR="002E5652" w:rsidRPr="00135408" w:rsidRDefault="002E5652" w:rsidP="002E5652">
      <w:pPr>
        <w:spacing w:after="120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35408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4 - Выполнение проектно-изыскательских работ по строительству трансформаторной подстанции (ТП), воздушной линии ВЛ- 6 кВ от РУ-6 кВ ТП-202 до РУ-6 кВ проектируемой ТП, ВЛИ-0,4 кВ от РУ-0,4 кВ проектируемой ТП до границ земельных участков заявителей по адресу: Московская обл., Пушкинский район, с.Тарасовка.</w:t>
      </w:r>
    </w:p>
    <w:p w:rsidR="002E5652" w:rsidRPr="00135408" w:rsidRDefault="002E5652" w:rsidP="002E5652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135408">
        <w:rPr>
          <w:i/>
          <w:snapToGrid/>
          <w:color w:val="000000"/>
          <w:sz w:val="23"/>
          <w:szCs w:val="23"/>
          <w:u w:val="single"/>
          <w:lang w:eastAsia="en-US"/>
        </w:rPr>
        <w:t xml:space="preserve"> 300 000-00 (Триста тысяч рублей 00 копеек) (с учетом всех расходов, налогов, сборов, связанных с заключением и выполнением договора);</w:t>
      </w:r>
    </w:p>
    <w:p w:rsidR="002E5652" w:rsidRPr="005C3C50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157C82" w:rsidRPr="00157C82" w:rsidRDefault="00157C82" w:rsidP="00157C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57C82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1 - Выполнение проектно-изыскательских работ по прокладке 2-х кабельных линий КЛ- 0,4 кВ от РУ-0,4 кВ ТП-307 с1, с2 до ВРУ здания ФОК по адресу: Московская обл., г. Королёв, ул. Оржоникидзе, д. 6.</w:t>
      </w:r>
    </w:p>
    <w:p w:rsidR="00157C82" w:rsidRPr="00157C82" w:rsidRDefault="00157C82" w:rsidP="00157C8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157C82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149 671,82 (Сто сорок девять тысяч шестьсот семьдесят один рубль 82 копейки) (с учетом всех расходов, налогов, сборов, связанных с заключением и выполнением договора);</w:t>
      </w:r>
    </w:p>
    <w:p w:rsidR="00157C82" w:rsidRPr="00157C82" w:rsidRDefault="00157C82" w:rsidP="00157C8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157C82" w:rsidRPr="00157C82" w:rsidRDefault="00157C82" w:rsidP="00157C8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57C82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4 - Выполнение проектно-изыскательских работ по строительству трансформаторной подстанции (ТП), воздушной линии ВЛ- 6 кВ от РУ-6 кВ ТП-202 до РУ-6 кВ проектируемой ТП, ВЛИ-0,4 кВ от РУ-0,4 кВ проектируемой ТП до границ земельных участков заявителей по адресу: Московская обл., Пушкинский район, с.Тарасовка.</w:t>
      </w:r>
    </w:p>
    <w:p w:rsidR="00157C82" w:rsidRPr="00157C82" w:rsidRDefault="00157C82" w:rsidP="00157C8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157C82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289 953,73 (Двести восемьдесят девять тысяч девятьсот пятьдесят три рубля 73 копейки) (с учетом всех расходов, налогов, сборов, связанных с заключением и выполнением договора);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5C3C50">
        <w:rPr>
          <w:rFonts w:ascii="Times New Roman" w:hAnsi="Times New Roman" w:cs="Times New Roman"/>
          <w:sz w:val="23"/>
          <w:szCs w:val="23"/>
        </w:rPr>
        <w:t xml:space="preserve"> –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7 (семь) договоров в год свыше 4,0 млн. руб. каждый договор;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5C3C50" w:rsidRPr="005C3C50" w:rsidRDefault="005C3C50" w:rsidP="005C3C5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5C3C50">
        <w:rPr>
          <w:rFonts w:eastAsiaTheme="minorEastAsia"/>
          <w:b/>
          <w:sz w:val="23"/>
          <w:szCs w:val="23"/>
          <w:u w:val="single"/>
          <w:lang w:eastAsia="ru-RU"/>
        </w:rPr>
        <w:t>–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 2»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BC4D1E">
        <w:trPr>
          <w:trHeight w:val="527"/>
        </w:trPr>
        <w:tc>
          <w:tcPr>
            <w:tcW w:w="93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7C748E">
        <w:trPr>
          <w:trHeight w:val="37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18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04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4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AB414C">
        <w:trPr>
          <w:trHeight w:val="447"/>
        </w:trPr>
        <w:tc>
          <w:tcPr>
            <w:tcW w:w="935" w:type="dxa"/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6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58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6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заявка по Лот</w:t>
      </w:r>
      <w:r w:rsidR="00157C82">
        <w:rPr>
          <w:rFonts w:ascii="Times New Roman" w:hAnsi="Times New Roman" w:cs="Times New Roman"/>
          <w:sz w:val="23"/>
          <w:szCs w:val="23"/>
        </w:rPr>
        <w:t>ам №1 и №4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5C3C50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157C82" w:rsidRPr="00157C82" w:rsidRDefault="00157C82" w:rsidP="00157C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57C82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1 - Выполнение проектно-изыскательских работ по прокладке 2-х кабельных линий КЛ- 0,4 кВ от РУ-0,4 кВ ТП-307 с1, с2 до ВРУ здания ФОК по адресу: Московская обл., г. Королёв, ул. Оржоникидзе, д. 6.</w:t>
      </w:r>
    </w:p>
    <w:p w:rsidR="00157C82" w:rsidRPr="00157C82" w:rsidRDefault="00157C82" w:rsidP="00157C8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157C82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149 671,82 (Сто сорок девять тысяч шестьсот семьдесят один рубль 82 копейки) (с учетом всех расходов, налогов, сборов, связанных с заключением и выполнением договора);</w:t>
      </w:r>
    </w:p>
    <w:p w:rsidR="00157C82" w:rsidRPr="00157C82" w:rsidRDefault="00157C82" w:rsidP="00157C8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157C82" w:rsidRPr="00157C82" w:rsidRDefault="00157C82" w:rsidP="00157C8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</w:pPr>
      <w:r w:rsidRPr="00157C82"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  <w:lang w:eastAsia="ru-RU"/>
        </w:rPr>
        <w:t>ЛОТ № 4 - Выполнение проектно-изыскательских работ по строительству трансформаторной подстанции (ТП), воздушной линии ВЛ- 6 кВ от РУ-6 кВ ТП-202 до РУ-6 кВ проектируемой ТП, ВЛИ-0,4 кВ от РУ-0,4 кВ проектируемой ТП до границ земельных участков заявителей по адресу: Московская обл., Пушкинский район, с.Тарасовка.</w:t>
      </w:r>
    </w:p>
    <w:p w:rsidR="00157C82" w:rsidRPr="00157C82" w:rsidRDefault="00157C82" w:rsidP="00157C8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157C82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 xml:space="preserve"> 289 953,73 (Двести восемьдесят девять тысяч девятьсот пятьдесят три рубля 73 копейки) (с учетом всех расходов, налогов, сборов, связанных с заключением и выполнением договора);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2E5652">
        <w:rPr>
          <w:rFonts w:ascii="Times New Roman" w:hAnsi="Times New Roman" w:cs="Times New Roman"/>
          <w:b/>
          <w:sz w:val="23"/>
          <w:szCs w:val="23"/>
        </w:rPr>
        <w:t>Прокопенко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9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AAFC8-C239-4AD5-A0E4-21F2F2AF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E2B3-31CC-4102-9022-D93C0E86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3286</TotalTime>
  <Pages>5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201</cp:revision>
  <cp:lastPrinted>2016-01-13T08:15:00Z</cp:lastPrinted>
  <dcterms:created xsi:type="dcterms:W3CDTF">2013-04-17T04:44:00Z</dcterms:created>
  <dcterms:modified xsi:type="dcterms:W3CDTF">2016-03-09T12:13:00Z</dcterms:modified>
</cp:coreProperties>
</file>