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192C5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192C59">
        <w:rPr>
          <w:b w:val="0"/>
          <w:sz w:val="24"/>
          <w:szCs w:val="24"/>
        </w:rPr>
        <w:t xml:space="preserve">_________________________ </w:t>
      </w:r>
    </w:p>
    <w:p w:rsidR="003D2062" w:rsidRPr="00192C59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192C59">
        <w:rPr>
          <w:rFonts w:ascii="Times New Roman" w:hAnsi="Times New Roman" w:cs="Times New Roman"/>
          <w:u w:val="single"/>
        </w:rPr>
        <w:t>«</w:t>
      </w:r>
      <w:r w:rsidR="002A5332">
        <w:rPr>
          <w:rFonts w:ascii="Times New Roman" w:hAnsi="Times New Roman" w:cs="Times New Roman"/>
          <w:u w:val="single"/>
        </w:rPr>
        <w:t>04</w:t>
      </w:r>
      <w:r w:rsidR="003D2062" w:rsidRPr="00192C59">
        <w:rPr>
          <w:rFonts w:ascii="Times New Roman" w:hAnsi="Times New Roman" w:cs="Times New Roman"/>
          <w:u w:val="single"/>
        </w:rPr>
        <w:t xml:space="preserve">» </w:t>
      </w:r>
      <w:r w:rsidR="002A5332">
        <w:rPr>
          <w:rFonts w:ascii="Times New Roman" w:hAnsi="Times New Roman" w:cs="Times New Roman"/>
          <w:u w:val="single"/>
        </w:rPr>
        <w:t>февраля</w:t>
      </w:r>
      <w:r w:rsidR="003D2062" w:rsidRPr="00192C59">
        <w:rPr>
          <w:rFonts w:ascii="Times New Roman" w:hAnsi="Times New Roman" w:cs="Times New Roman"/>
          <w:u w:val="single"/>
        </w:rPr>
        <w:t xml:space="preserve"> 201</w:t>
      </w:r>
      <w:r w:rsidR="002A5332">
        <w:rPr>
          <w:rFonts w:ascii="Times New Roman" w:hAnsi="Times New Roman" w:cs="Times New Roman"/>
          <w:u w:val="single"/>
        </w:rPr>
        <w:t>6</w:t>
      </w:r>
      <w:r w:rsidR="003D2062" w:rsidRPr="00192C59">
        <w:rPr>
          <w:rFonts w:ascii="Times New Roman" w:hAnsi="Times New Roman" w:cs="Times New Roman"/>
          <w:u w:val="single"/>
        </w:rPr>
        <w:t xml:space="preserve"> г.</w:t>
      </w:r>
    </w:p>
    <w:p w:rsidR="000F286C" w:rsidRPr="00192C59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192C59">
        <w:rPr>
          <w:rFonts w:ascii="Times New Roman" w:hAnsi="Times New Roman"/>
          <w:b/>
          <w:sz w:val="24"/>
          <w:szCs w:val="24"/>
        </w:rPr>
        <w:t xml:space="preserve">ИЗВЕЩЕНИЕ </w:t>
      </w:r>
    </w:p>
    <w:tbl>
      <w:tblPr>
        <w:tblpPr w:leftFromText="180" w:rightFromText="180" w:vertAnchor="text" w:horzAnchor="margin" w:tblpY="366"/>
        <w:tblW w:w="11199" w:type="dxa"/>
        <w:tblLook w:val="04A0" w:firstRow="1" w:lastRow="0" w:firstColumn="1" w:lastColumn="0" w:noHBand="0" w:noVBand="1"/>
      </w:tblPr>
      <w:tblGrid>
        <w:gridCol w:w="3085"/>
        <w:gridCol w:w="8114"/>
      </w:tblGrid>
      <w:tr w:rsidR="00FA32B6" w:rsidRPr="00192C59" w:rsidTr="00575454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92C59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8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92C59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FA32B6" w:rsidRPr="00192C59" w:rsidTr="00575454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192C59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2A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192C59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</w:t>
            </w:r>
            <w:r w:rsidR="002A5332">
              <w:rPr>
                <w:rFonts w:ascii="Times New Roman" w:eastAsia="Times New Roman" w:hAnsi="Times New Roman" w:cs="Times New Roman"/>
                <w:sz w:val="18"/>
              </w:rPr>
              <w:t>ёвская электросеть» (АО «Королё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вская электросеть»), место нахождения: 141079, Московская область, г. Корол</w:t>
            </w:r>
            <w:r w:rsidR="002A5332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в, ул. Гагарина, д.4а; почтовый адрес: 141079, Московская область, г.</w:t>
            </w:r>
            <w:r w:rsidR="002A533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Корол</w:t>
            </w:r>
            <w:r w:rsidR="002A5332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в, </w:t>
            </w:r>
            <w:proofErr w:type="gramStart"/>
            <w:r w:rsidRPr="00192C59">
              <w:rPr>
                <w:rFonts w:ascii="Times New Roman" w:eastAsia="Times New Roman" w:hAnsi="Times New Roman" w:cs="Times New Roman"/>
                <w:sz w:val="18"/>
              </w:rPr>
              <w:t>ул.Гагарина,д.</w:t>
            </w:r>
            <w:proofErr w:type="gramEnd"/>
            <w:r w:rsidRPr="00192C59">
              <w:rPr>
                <w:rFonts w:ascii="Times New Roman" w:eastAsia="Times New Roman" w:hAnsi="Times New Roman" w:cs="Times New Roman"/>
                <w:sz w:val="18"/>
              </w:rPr>
              <w:t>4а, e-</w:t>
            </w:r>
            <w:proofErr w:type="spellStart"/>
            <w:r w:rsidRPr="00192C59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– </w:t>
            </w:r>
            <w:r w:rsidRPr="00192C59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192C59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192C59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FA32B6" w:rsidRPr="00192C59" w:rsidTr="00575454">
        <w:trPr>
          <w:trHeight w:val="44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1E2477" w:rsidP="00087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Выполнение </w:t>
            </w:r>
            <w:r w:rsidR="002A533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строительно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-монтажных работ </w:t>
            </w:r>
            <w:r w:rsidR="002A533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 рамках технологического присоединения ООО «Лента», 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по </w:t>
            </w:r>
            <w:r w:rsidR="002A533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строительству 2-х секционной трансформаторной подстанции (2БКТП) с силовыми трансформаторами 2х1600кВА и прокладка 2-х кабельных линий КЛ-6кВ от РУ-6кВ РП-1517 с2, с3 до РУ-6кВ вновь построенной</w:t>
            </w:r>
            <w:r w:rsidR="000871FD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="000871FD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2БКТП</w:t>
            </w:r>
            <w:r w:rsidR="000871FD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по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адресу: Московская обл., </w:t>
            </w:r>
            <w:r w:rsidR="000871FD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Пушкинский район, с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. </w:t>
            </w:r>
            <w:proofErr w:type="spellStart"/>
            <w:r w:rsidR="000871FD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Тарасовка</w:t>
            </w:r>
            <w:proofErr w:type="spellEnd"/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, ул. </w:t>
            </w:r>
            <w:r w:rsidR="000871FD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Большая Тарасовская, </w:t>
            </w:r>
            <w:proofErr w:type="spellStart"/>
            <w:r w:rsidR="000871FD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влад</w:t>
            </w:r>
            <w:proofErr w:type="spellEnd"/>
            <w:r w:rsidR="000871FD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. №2, кадастровый №50:13:0080422:211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.</w:t>
            </w:r>
          </w:p>
        </w:tc>
      </w:tr>
      <w:tr w:rsidR="00FA32B6" w:rsidRPr="00192C59" w:rsidTr="00575454">
        <w:trPr>
          <w:trHeight w:val="200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192C59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FA32B6" w:rsidRPr="00192C59" w:rsidTr="00575454">
        <w:trPr>
          <w:trHeight w:val="414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0871FD" w:rsidP="00087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15 900</w:t>
            </w:r>
            <w:r w:rsidR="001E2477" w:rsidRPr="001E24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000,00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Пятнадцать миллионов девятьсот</w:t>
            </w:r>
            <w:r w:rsidR="001E2477" w:rsidRPr="001E24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5C4D50" w:rsidRPr="008F39FC" w:rsidTr="00575454">
        <w:trPr>
          <w:trHeight w:val="1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50" w:rsidRPr="00CC098B" w:rsidRDefault="005C4D50" w:rsidP="005C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конкурсной </w:t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документации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0" w:rsidRPr="00CC098B" w:rsidRDefault="005C4D50" w:rsidP="005C4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5C4D50" w:rsidRPr="008F39FC" w:rsidTr="00575454">
        <w:trPr>
          <w:trHeight w:val="496"/>
        </w:trPr>
        <w:tc>
          <w:tcPr>
            <w:tcW w:w="308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D50" w:rsidRPr="00CC098B" w:rsidRDefault="005C4D50" w:rsidP="005C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0" w:rsidRPr="00CC098B" w:rsidRDefault="005C4D50" w:rsidP="005C4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5C4D50" w:rsidRPr="00613EF7" w:rsidRDefault="005C4D50" w:rsidP="005C4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B147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E2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B147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</w:t>
            </w:r>
            <w:r w:rsidR="001E2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г.</w:t>
            </w:r>
          </w:p>
          <w:p w:rsidR="005C4D50" w:rsidRPr="00CC098B" w:rsidRDefault="005C4D50" w:rsidP="00B14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B147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29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E2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B147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bookmarkStart w:id="0" w:name="_GoBack"/>
            <w:bookmarkEnd w:id="0"/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</w:t>
            </w:r>
            <w:r w:rsidR="001E2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г.</w:t>
            </w:r>
          </w:p>
        </w:tc>
      </w:tr>
      <w:tr w:rsidR="005C4D50" w:rsidRPr="008F39FC" w:rsidTr="00575454">
        <w:trPr>
          <w:trHeight w:val="49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D50" w:rsidRPr="00CC098B" w:rsidRDefault="005C4D50" w:rsidP="005C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81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4D50" w:rsidRPr="00CC098B" w:rsidRDefault="005C4D50" w:rsidP="005C4D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0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47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871FD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36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92C59"/>
    <w:rsid w:val="001B1756"/>
    <w:rsid w:val="001B60EF"/>
    <w:rsid w:val="001D606C"/>
    <w:rsid w:val="001E0B0E"/>
    <w:rsid w:val="001E2477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32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1D17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3A75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7545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D50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5F58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52B3"/>
    <w:rsid w:val="008D53BE"/>
    <w:rsid w:val="008E0A11"/>
    <w:rsid w:val="008F1156"/>
    <w:rsid w:val="008F39FC"/>
    <w:rsid w:val="008F4FBC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666"/>
    <w:rsid w:val="00B02A56"/>
    <w:rsid w:val="00B07F08"/>
    <w:rsid w:val="00B10FA8"/>
    <w:rsid w:val="00B14776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021A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3F7712-D06C-4704-89EB-8A3FE093D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4138C-6DA8-43AE-B290-059BF8B37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1194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68</cp:revision>
  <cp:lastPrinted>2015-12-21T08:44:00Z</cp:lastPrinted>
  <dcterms:created xsi:type="dcterms:W3CDTF">2013-12-02T12:35:00Z</dcterms:created>
  <dcterms:modified xsi:type="dcterms:W3CDTF">2016-02-03T10:37:00Z</dcterms:modified>
</cp:coreProperties>
</file>