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F95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договора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 выполнение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705424" w:rsidRPr="00705424" w:rsidRDefault="00705424" w:rsidP="00705424">
      <w:pPr>
        <w:pStyle w:val="310"/>
        <w:ind w:right="-83"/>
        <w:rPr>
          <w:sz w:val="24"/>
          <w:szCs w:val="24"/>
          <w:lang w:eastAsia="ru-RU"/>
        </w:rPr>
      </w:pPr>
      <w:r w:rsidRPr="00705424">
        <w:rPr>
          <w:sz w:val="24"/>
          <w:szCs w:val="24"/>
          <w:lang w:eastAsia="ru-RU"/>
        </w:rPr>
        <w:t>ЛОТ № 1 Сборка распределительных шкафов низкого напряжения ШНН-22-2500-УЗ;</w:t>
      </w:r>
    </w:p>
    <w:p w:rsidR="00705424" w:rsidRPr="00705424" w:rsidRDefault="00705424" w:rsidP="00705424">
      <w:pPr>
        <w:pStyle w:val="310"/>
        <w:ind w:right="-83"/>
        <w:rPr>
          <w:sz w:val="24"/>
          <w:szCs w:val="24"/>
          <w:lang w:eastAsia="ru-RU"/>
        </w:rPr>
      </w:pPr>
      <w:r w:rsidRPr="00705424">
        <w:rPr>
          <w:sz w:val="24"/>
          <w:szCs w:val="24"/>
          <w:lang w:eastAsia="ru-RU"/>
        </w:rPr>
        <w:t>ЛОТ № 2 Сборка распределительных шкафов низкого напряжения ШНН-18-3200-УЗ;</w:t>
      </w:r>
    </w:p>
    <w:p w:rsidR="00705424" w:rsidRPr="00705424" w:rsidRDefault="00705424" w:rsidP="00705424">
      <w:pPr>
        <w:pStyle w:val="310"/>
        <w:ind w:right="-83"/>
        <w:rPr>
          <w:sz w:val="24"/>
          <w:szCs w:val="24"/>
          <w:lang w:eastAsia="ru-RU"/>
        </w:rPr>
      </w:pPr>
      <w:r w:rsidRPr="00705424">
        <w:rPr>
          <w:sz w:val="24"/>
          <w:szCs w:val="24"/>
          <w:lang w:eastAsia="ru-RU"/>
        </w:rPr>
        <w:t>ОЗП №085/2015/ПР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сообщает о согласии участвовать в запросе предложений на условиях, установленных в документацией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43826" w:rsidRDefault="00443826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p w:rsidR="00F74AA8" w:rsidRPr="00991BDC" w:rsidRDefault="00F74AA8" w:rsidP="00F74A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4AA8" w:rsidRDefault="00F74AA8" w:rsidP="00D505D5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F74AA8" w:rsidRPr="00991BDC" w:rsidTr="00380127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6D3E63" w:rsidRDefault="00F74AA8" w:rsidP="003801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B72327" w:rsidRDefault="002C52B5" w:rsidP="003801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2B5">
              <w:rPr>
                <w:rFonts w:ascii="Times New Roman" w:hAnsi="Times New Roman" w:cs="Times New Roman"/>
                <w:b/>
                <w:sz w:val="24"/>
                <w:szCs w:val="24"/>
              </w:rPr>
              <w:t>Срок сборки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B87DBC" w:rsidRDefault="002C52B5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5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оплаты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F74AA8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C52B5" w:rsidRDefault="002C52B5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Ind w:w="93" w:type="dxa"/>
        <w:tblLook w:val="04A0" w:firstRow="1" w:lastRow="0" w:firstColumn="1" w:lastColumn="0" w:noHBand="0" w:noVBand="1"/>
      </w:tblPr>
      <w:tblGrid>
        <w:gridCol w:w="739"/>
        <w:gridCol w:w="2991"/>
        <w:gridCol w:w="777"/>
        <w:gridCol w:w="635"/>
        <w:gridCol w:w="1083"/>
        <w:gridCol w:w="1139"/>
        <w:gridCol w:w="1088"/>
        <w:gridCol w:w="1088"/>
      </w:tblGrid>
      <w:tr w:rsidR="0050314A" w:rsidTr="00D86026">
        <w:trPr>
          <w:trHeight w:val="59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</w:rPr>
              <w:t>Графа</w:t>
            </w:r>
            <w:r w:rsidRPr="0050314A">
              <w:rPr>
                <w:rFonts w:ascii="Times New Roman" w:hAnsi="Times New Roman" w:cs="Times New Roman"/>
                <w:color w:val="000000"/>
                <w:sz w:val="20"/>
              </w:rPr>
              <w:br/>
              <w:t>№ п/п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</w:rPr>
              <w:t>Кол-во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</w:rPr>
              <w:t>Цена за ед., руб.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</w:rPr>
              <w:t>Сумма, руб.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</w:rPr>
              <w:t>НДС, руб.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</w:rPr>
              <w:t>Всего с НДС, руб.</w:t>
            </w:r>
          </w:p>
        </w:tc>
      </w:tr>
      <w:tr w:rsidR="0050314A" w:rsidTr="00705424">
        <w:trPr>
          <w:trHeight w:val="612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14A" w:rsidTr="00705424">
        <w:trPr>
          <w:trHeight w:val="612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14A" w:rsidTr="00705424">
        <w:trPr>
          <w:trHeight w:val="612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14A" w:rsidTr="00705424">
        <w:trPr>
          <w:trHeight w:val="612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14A" w:rsidTr="00705424">
        <w:trPr>
          <w:trHeight w:val="612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14A" w:rsidTr="00D86026">
        <w:trPr>
          <w:trHeight w:val="349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C52B5" w:rsidRDefault="002C52B5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6026" w:rsidRDefault="00D86026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05424" w:rsidRDefault="0070542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t>ФОРМА ОПИСИ ДОКУМЕНТОВ, ПРЕДСТАВЛЯЕМЫХ ДЛЯ УЧАСТИЯ В</w:t>
      </w:r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>ОТКРЫТОМ ЗАПРОСЕ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>предложений 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705424">
      <w:footerReference w:type="default" r:id="rId8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5424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0442"/>
    <w:rsid w:val="000217C5"/>
    <w:rsid w:val="00033311"/>
    <w:rsid w:val="0003582B"/>
    <w:rsid w:val="00045367"/>
    <w:rsid w:val="000457A5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C5084"/>
    <w:rsid w:val="000C79F1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1D1B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C52B5"/>
    <w:rsid w:val="002D22DB"/>
    <w:rsid w:val="002D54D1"/>
    <w:rsid w:val="002E02DB"/>
    <w:rsid w:val="002E56D8"/>
    <w:rsid w:val="002E67DB"/>
    <w:rsid w:val="002E78D4"/>
    <w:rsid w:val="002F19AD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14A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05424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B1D5A"/>
    <w:rsid w:val="008C05C9"/>
    <w:rsid w:val="008C56CD"/>
    <w:rsid w:val="008C623C"/>
    <w:rsid w:val="008D2D5B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3DC3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30A03"/>
    <w:rsid w:val="00B35117"/>
    <w:rsid w:val="00B46F5B"/>
    <w:rsid w:val="00B538A3"/>
    <w:rsid w:val="00B57386"/>
    <w:rsid w:val="00B62F2E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B35D8"/>
    <w:rsid w:val="00BC69BA"/>
    <w:rsid w:val="00BD080E"/>
    <w:rsid w:val="00BD1D7C"/>
    <w:rsid w:val="00BE1F6B"/>
    <w:rsid w:val="00BF3B98"/>
    <w:rsid w:val="00C0501A"/>
    <w:rsid w:val="00C119FC"/>
    <w:rsid w:val="00C1593C"/>
    <w:rsid w:val="00C20D2E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3788"/>
    <w:rsid w:val="00D56623"/>
    <w:rsid w:val="00D601D4"/>
    <w:rsid w:val="00D60B47"/>
    <w:rsid w:val="00D610D2"/>
    <w:rsid w:val="00D6172A"/>
    <w:rsid w:val="00D65A27"/>
    <w:rsid w:val="00D81366"/>
    <w:rsid w:val="00D83F73"/>
    <w:rsid w:val="00D86026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5BD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230FC-014A-4CA5-87FF-491FB0EC0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EBBB1-DDD2-4E09-A11B-2807D1C50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7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85</cp:revision>
  <cp:lastPrinted>2015-11-24T14:04:00Z</cp:lastPrinted>
  <dcterms:created xsi:type="dcterms:W3CDTF">2012-05-30T06:45:00Z</dcterms:created>
  <dcterms:modified xsi:type="dcterms:W3CDTF">2015-12-09T13:04:00Z</dcterms:modified>
</cp:coreProperties>
</file>