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2B5296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C22A9E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2B5296">
        <w:rPr>
          <w:rFonts w:ascii="Times New Roman" w:hAnsi="Times New Roman" w:cs="Times New Roman"/>
          <w:sz w:val="20"/>
          <w:szCs w:val="20"/>
          <w:u w:val="single"/>
        </w:rPr>
        <w:t>9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22A9E">
        <w:rPr>
          <w:rFonts w:ascii="Times New Roman" w:hAnsi="Times New Roman" w:cs="Times New Roman"/>
          <w:sz w:val="20"/>
          <w:szCs w:val="20"/>
          <w:u w:val="single"/>
        </w:rPr>
        <w:t>дека</w:t>
      </w:r>
      <w:r w:rsidR="00077212">
        <w:rPr>
          <w:rFonts w:ascii="Times New Roman" w:hAnsi="Times New Roman" w:cs="Times New Roman"/>
          <w:sz w:val="20"/>
          <w:szCs w:val="20"/>
          <w:u w:val="single"/>
        </w:rPr>
        <w:t>б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77212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</w:t>
            </w:r>
            <w:proofErr w:type="gramStart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а;  почтовый</w:t>
            </w:r>
            <w:proofErr w:type="gramEnd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адрес: 141079, Московская область, г. Королев, ул. Гагарина, д.4а, e-</w:t>
            </w:r>
            <w:proofErr w:type="spellStart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8F39FC" w:rsidRDefault="002B5296" w:rsidP="0007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1 </w:t>
            </w:r>
            <w:r w:rsidR="003B0569"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3B056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077212" w:rsidRDefault="002B5296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5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Сборка распределительных шкафов низкого напряжения ШНН-22-2500-УЗ;</w:t>
            </w:r>
          </w:p>
        </w:tc>
      </w:tr>
      <w:tr w:rsidR="003B0569" w:rsidRPr="00CC098B" w:rsidTr="004E2EC3">
        <w:trPr>
          <w:trHeight w:val="2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0569" w:rsidRPr="00077212" w:rsidRDefault="003B056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D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  <w:r w:rsidR="00E65B7D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077212" w:rsidRDefault="00E1696A" w:rsidP="00E16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900</w:t>
            </w:r>
            <w:r w:rsidR="00327F8F" w:rsidRPr="002B52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000</w:t>
            </w:r>
            <w:r w:rsidR="00327F8F" w:rsidRPr="002B52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Девятьсот тысяч</w:t>
            </w:r>
            <w:r w:rsidR="00327F8F" w:rsidRPr="002B52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 xml:space="preserve"> рублей 00 копеек) (с учетом всех расходов, налогов, сборов, доставки и разгрузки, связанных с заключением и выполнением договора);</w:t>
            </w:r>
          </w:p>
        </w:tc>
      </w:tr>
      <w:tr w:rsidR="002B5296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296" w:rsidRPr="008F39FC" w:rsidRDefault="002B5296" w:rsidP="002B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2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296" w:rsidRPr="00077212" w:rsidRDefault="002B5296" w:rsidP="002B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5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Сборка распределительных шкафов низкого напряжения ШНН-18-3200-УЗ;</w:t>
            </w:r>
          </w:p>
        </w:tc>
      </w:tr>
      <w:tr w:rsidR="002B5296" w:rsidRPr="00CC098B" w:rsidTr="00973D5B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296" w:rsidRPr="008F39FC" w:rsidRDefault="002B5296" w:rsidP="002B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5296" w:rsidRPr="00077212" w:rsidRDefault="002B5296" w:rsidP="002B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2B5296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296" w:rsidRPr="008F39FC" w:rsidRDefault="002B5296" w:rsidP="002B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2B5296" w:rsidRPr="008F39FC" w:rsidRDefault="002B5296" w:rsidP="00D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296" w:rsidRPr="00077212" w:rsidRDefault="00E1696A" w:rsidP="00961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82</w:t>
            </w:r>
            <w:r w:rsidR="002B5296" w:rsidRPr="002B52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000</w:t>
            </w:r>
            <w:r w:rsidR="002B5296" w:rsidRPr="002B52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,00 (</w:t>
            </w:r>
            <w:r w:rsidR="0096195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Восемьсот двадцать</w:t>
            </w:r>
            <w:r w:rsidR="002B5296" w:rsidRPr="002B52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 xml:space="preserve"> тысяч </w:t>
            </w:r>
            <w:r w:rsidR="0096195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р</w:t>
            </w:r>
            <w:r w:rsidR="002B5296" w:rsidRPr="002B52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</w:rPr>
              <w:t>ублей 00 копеек) (с учетом всех расходов, налогов, сборов, доставки и разгрузки, связанных с заключением и выполнением договора);</w:t>
            </w:r>
          </w:p>
        </w:tc>
      </w:tr>
      <w:tr w:rsidR="002B5296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296" w:rsidRPr="00CC098B" w:rsidRDefault="002B5296" w:rsidP="002B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96" w:rsidRPr="00077212" w:rsidRDefault="002B5296" w:rsidP="002B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</w:t>
            </w:r>
            <w:proofErr w:type="gramStart"/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сайте  </w:t>
            </w:r>
            <w:hyperlink r:id="rId9" w:history="1"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proofErr w:type="gramEnd"/>
            </w:hyperlink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2B5296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296" w:rsidRPr="00CC098B" w:rsidRDefault="002B5296" w:rsidP="002B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96" w:rsidRPr="00077212" w:rsidRDefault="002B5296" w:rsidP="002B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2B5296" w:rsidRPr="002B5296" w:rsidRDefault="002B5296" w:rsidP="002B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B5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Pr="002B5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22.12.2015г.</w:t>
            </w:r>
          </w:p>
          <w:p w:rsidR="002B5296" w:rsidRPr="00077212" w:rsidRDefault="002B5296" w:rsidP="002B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5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Pr="002B5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23.12.2015 г.</w:t>
            </w:r>
          </w:p>
        </w:tc>
      </w:tr>
      <w:tr w:rsidR="002B5296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296" w:rsidRPr="00CC098B" w:rsidRDefault="002B5296" w:rsidP="002B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5296" w:rsidRPr="00077212" w:rsidRDefault="002B5296" w:rsidP="002B52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77212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B5296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27F8F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569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2EC3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39A4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195C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D6400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A9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4DC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A89"/>
    <w:rsid w:val="00DE1EFC"/>
    <w:rsid w:val="00DE2C25"/>
    <w:rsid w:val="00DE30EC"/>
    <w:rsid w:val="00DE38B5"/>
    <w:rsid w:val="00DE66D1"/>
    <w:rsid w:val="00DF1E97"/>
    <w:rsid w:val="00DF54B1"/>
    <w:rsid w:val="00DF6889"/>
    <w:rsid w:val="00DF7120"/>
    <w:rsid w:val="00E048FB"/>
    <w:rsid w:val="00E055FB"/>
    <w:rsid w:val="00E07608"/>
    <w:rsid w:val="00E14920"/>
    <w:rsid w:val="00E1696A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5B7D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08D0772-55CA-4346-8B7B-DAE3900D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01BE6-977C-4FD3-9BBA-43BB9814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133</cp:revision>
  <cp:lastPrinted>2015-12-09T13:47:00Z</cp:lastPrinted>
  <dcterms:created xsi:type="dcterms:W3CDTF">2013-12-02T12:35:00Z</dcterms:created>
  <dcterms:modified xsi:type="dcterms:W3CDTF">2015-12-09T13:47:00Z</dcterms:modified>
</cp:coreProperties>
</file>