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«УТВЕРЖДАЮ»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Председатель Закупочной комиссии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АО «Королевская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Крук Г.М.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 xml:space="preserve">_________________________ 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    »_________________2015 г</w:t>
      </w:r>
    </w:p>
    <w:p w:rsidR="00465ECB" w:rsidRPr="00CA604B" w:rsidRDefault="00465ECB" w:rsidP="00465ECB">
      <w:pPr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A604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CD6C90" w:rsidRPr="00CA604B" w:rsidRDefault="00CD6C90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0544" w:rsidRPr="00CA604B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  <w:r w:rsidRPr="00CA604B">
        <w:rPr>
          <w:sz w:val="20"/>
        </w:rPr>
        <w:t>рассмотрения</w:t>
      </w:r>
      <w:r w:rsidR="00465ECB" w:rsidRPr="00CA604B">
        <w:rPr>
          <w:sz w:val="20"/>
        </w:rPr>
        <w:t xml:space="preserve"> заяв</w:t>
      </w:r>
      <w:r w:rsidRPr="00CA604B">
        <w:rPr>
          <w:sz w:val="20"/>
        </w:rPr>
        <w:t>о</w:t>
      </w:r>
      <w:r w:rsidR="00465ECB" w:rsidRPr="00CA604B">
        <w:rPr>
          <w:sz w:val="20"/>
        </w:rPr>
        <w:t xml:space="preserve">к на участие в открытом </w:t>
      </w:r>
      <w:r w:rsidR="006E25B4" w:rsidRPr="00CA604B">
        <w:rPr>
          <w:bCs/>
          <w:sz w:val="20"/>
        </w:rPr>
        <w:t>запросе предложений на право заключения договор</w:t>
      </w:r>
      <w:r w:rsidR="00286131" w:rsidRPr="00CA604B">
        <w:rPr>
          <w:bCs/>
          <w:sz w:val="20"/>
        </w:rPr>
        <w:t>а</w:t>
      </w:r>
      <w:r w:rsidR="00435FA6" w:rsidRPr="00CA604B">
        <w:rPr>
          <w:bCs/>
          <w:sz w:val="20"/>
        </w:rPr>
        <w:t xml:space="preserve"> на </w:t>
      </w:r>
      <w:r w:rsidR="00F40544" w:rsidRPr="00CA604B">
        <w:rPr>
          <w:bCs/>
          <w:sz w:val="20"/>
        </w:rPr>
        <w:t>выполнение следующих работ:</w:t>
      </w:r>
    </w:p>
    <w:p w:rsidR="00CD6C90" w:rsidRPr="00CA604B" w:rsidRDefault="00CD6C90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</w:p>
    <w:p w:rsidR="00F40544" w:rsidRPr="00CA604B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0"/>
        </w:rPr>
      </w:pPr>
    </w:p>
    <w:p w:rsidR="00C321B7" w:rsidRPr="00CA604B" w:rsidRDefault="00A3582F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CA604B">
        <w:rPr>
          <w:rFonts w:ascii="Times New Roman" w:eastAsia="Times New Roman" w:hAnsi="Times New Roman"/>
          <w:b/>
          <w:snapToGrid w:val="0"/>
          <w:sz w:val="20"/>
          <w:szCs w:val="20"/>
        </w:rPr>
        <w:t>Капитальный ремонт помещений №№ 5, 7, 8 ,11 административного здания, расположенного по адресу: г. Королёв, ул. Гагарина  д .4А лит. А,А1</w:t>
      </w:r>
    </w:p>
    <w:p w:rsidR="00CD6C90" w:rsidRPr="00CA604B" w:rsidRDefault="00CD6C90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</w:p>
    <w:p w:rsidR="00A123D2" w:rsidRPr="00CA604B" w:rsidRDefault="00FD6580" w:rsidP="00C32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ОЗП №0</w:t>
      </w:r>
      <w:r w:rsidR="00A3582F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75</w:t>
      </w:r>
      <w:r w:rsidR="00A123D2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/2015/</w:t>
      </w:r>
      <w:r w:rsidR="008F1FA3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КР</w:t>
      </w:r>
    </w:p>
    <w:p w:rsidR="00CD6C90" w:rsidRPr="00CA604B" w:rsidRDefault="00CD6C90" w:rsidP="00C321B7">
      <w:pPr>
        <w:spacing w:after="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60EFB" w:rsidRPr="00CA604B" w:rsidRDefault="00960EFB" w:rsidP="00960EFB">
      <w:pP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г. Королев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8B7236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="0094034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«</w:t>
      </w:r>
      <w:r w:rsidR="00A3582F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08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»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A3582F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декаб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ря</w:t>
      </w:r>
      <w:r w:rsidR="008E3A3B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201</w:t>
      </w:r>
      <w:r w:rsidR="00A123D2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5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CD6C90" w:rsidRPr="00CA604B" w:rsidRDefault="00960EFB" w:rsidP="003F2932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</w:t>
      </w:r>
    </w:p>
    <w:p w:rsidR="00960EFB" w:rsidRPr="00CA604B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Заказчик: </w:t>
      </w:r>
      <w:r w:rsidR="00595CBE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CA604B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Российская Федерация, 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960EFB" w:rsidRPr="00CA604B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Российская Федерация,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EC320D" w:rsidRPr="00CA604B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2. Место, дата и время проведения процедуры </w:t>
      </w:r>
      <w:r w:rsidR="00A201FD" w:rsidRPr="00CA604B">
        <w:rPr>
          <w:rFonts w:ascii="Times New Roman" w:hAnsi="Times New Roman" w:cs="Times New Roman"/>
          <w:b/>
          <w:sz w:val="20"/>
          <w:szCs w:val="20"/>
        </w:rPr>
        <w:t>рассмотрения заявок</w:t>
      </w:r>
      <w:r w:rsidRPr="00CA604B">
        <w:rPr>
          <w:rFonts w:ascii="Times New Roman" w:hAnsi="Times New Roman" w:cs="Times New Roman"/>
          <w:b/>
          <w:sz w:val="20"/>
          <w:szCs w:val="20"/>
        </w:rPr>
        <w:t>:</w:t>
      </w: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Московская область, г. Королев, ул. Гагарина 4а, </w:t>
      </w:r>
      <w:r w:rsidR="00A3582F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08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.</w:t>
      </w:r>
      <w:r w:rsidR="00430D92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1</w:t>
      </w:r>
      <w:r w:rsidR="00A3582F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2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.201</w:t>
      </w:r>
      <w:r w:rsidR="00A123D2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5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, начало 11ч. 00 мин. МВ</w:t>
      </w:r>
    </w:p>
    <w:p w:rsidR="00F40544" w:rsidRPr="00CA604B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EC320D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</w:t>
      </w:r>
      <w:r w:rsidR="00FD7A88" w:rsidRPr="00CA604B">
        <w:rPr>
          <w:rFonts w:ascii="Times New Roman" w:hAnsi="Times New Roman" w:cs="Times New Roman"/>
          <w:sz w:val="20"/>
          <w:szCs w:val="20"/>
          <w:lang w:eastAsia="ru-RU"/>
        </w:rPr>
        <w:t>приказом,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>утвержденн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Г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>енеральн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>директор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ом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АО «Королевская электросеть» 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от </w:t>
      </w:r>
      <w:r w:rsidR="00A3582F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2</w:t>
      </w:r>
      <w:r w:rsidR="00A3122C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</w:t>
      </w:r>
      <w:r w:rsidR="00A3122C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1</w:t>
      </w:r>
      <w:r w:rsidR="00A3582F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1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 г.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№ </w:t>
      </w:r>
      <w:r w:rsidR="00A3582F" w:rsidRPr="00CA604B">
        <w:rPr>
          <w:rFonts w:ascii="Times New Roman" w:hAnsi="Times New Roman" w:cs="Times New Roman"/>
          <w:sz w:val="20"/>
          <w:szCs w:val="20"/>
          <w:lang w:eastAsia="ru-RU"/>
        </w:rPr>
        <w:t>220</w:t>
      </w:r>
      <w:r w:rsidR="00AE509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образована Закупочная комиссия (далее – комиссия) </w:t>
      </w:r>
      <w:r w:rsidR="006E25B4" w:rsidRPr="00CA604B">
        <w:rPr>
          <w:rFonts w:ascii="Times New Roman" w:hAnsi="Times New Roman" w:cs="Times New Roman"/>
          <w:sz w:val="20"/>
          <w:szCs w:val="20"/>
          <w:lang w:eastAsia="ru-RU"/>
        </w:rPr>
        <w:t>открытого запроса предложений на право заключения</w:t>
      </w:r>
      <w:r w:rsidR="006E25B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договор</w:t>
      </w:r>
      <w:r w:rsidR="00435FA6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E745AA" w:rsidRPr="00CA604B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A3582F" w:rsidRPr="00CA604B" w:rsidRDefault="00A3582F" w:rsidP="00A3582F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CA604B">
        <w:rPr>
          <w:rFonts w:ascii="Times New Roman" w:eastAsia="Times New Roman" w:hAnsi="Times New Roman"/>
          <w:b/>
          <w:snapToGrid w:val="0"/>
          <w:sz w:val="20"/>
          <w:szCs w:val="20"/>
        </w:rPr>
        <w:t>Капитальный ремонт помещений №№ 5, 7, 8 ,11 административного здания, расположенного по адресу: г. Королёв, ул. Гагарина  д .4А лит. А,А1</w:t>
      </w:r>
    </w:p>
    <w:p w:rsidR="005C4F3D" w:rsidRPr="00CA604B" w:rsidRDefault="005C4F3D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394E" w:rsidRPr="00CA604B" w:rsidRDefault="0095394E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E745AA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председателя комиссии:</w:t>
      </w:r>
      <w:r w:rsidR="00A3122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Меркулов М.Б. - Зам. ген. дир. по кап. строительству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95394E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531D84" w:rsidRPr="00CA604B" w:rsidRDefault="00A3582F" w:rsidP="00A3582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1-й заместитель генерального директора-Главный инженер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31D84" w:rsidRPr="00CA604B" w:rsidRDefault="00A3582F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Макарова О.В. – Заместитель генерального директора 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экономике и финансам;</w:t>
      </w:r>
    </w:p>
    <w:p w:rsidR="002F787C" w:rsidRPr="00CA604B" w:rsidRDefault="002F787C" w:rsidP="002F787C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 –</w:t>
      </w:r>
      <w:r w:rsidRPr="00CA604B">
        <w:rPr>
          <w:rFonts w:ascii="Times New Roman" w:hAnsi="Times New Roman"/>
          <w:sz w:val="20"/>
          <w:szCs w:val="20"/>
        </w:rPr>
        <w:t xml:space="preserve"> Начальника Службы закупок и логистики;</w:t>
      </w:r>
    </w:p>
    <w:p w:rsidR="00DF29BE" w:rsidRPr="00CA604B" w:rsidRDefault="00DF29B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Калинин А.В. – Начальник ОКС;</w:t>
      </w:r>
    </w:p>
    <w:p w:rsidR="00531D84" w:rsidRPr="00CA604B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 – Начальник ПТС;</w:t>
      </w:r>
    </w:p>
    <w:p w:rsidR="000747B0" w:rsidRPr="00CA604B" w:rsidRDefault="000F255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 – Начальник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ЮО;</w:t>
      </w:r>
    </w:p>
    <w:p w:rsidR="0095394E" w:rsidRPr="00CA604B" w:rsidRDefault="0095394E" w:rsidP="002861CA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856CE8" w:rsidRPr="00CA604B" w:rsidRDefault="004E3567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Присутствовали:</w:t>
      </w:r>
    </w:p>
    <w:p w:rsidR="00CE556F" w:rsidRPr="00CA604B" w:rsidRDefault="00CE556F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4D6363" w:rsidRPr="00CA604B" w:rsidRDefault="004D6363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председателя комиссии: 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Меркулов М.Б.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E35DCD" w:rsidRPr="00CA604B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С.В.</w:t>
      </w:r>
      <w:r w:rsidR="00E35DCD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2F787C" w:rsidRPr="00CA604B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Калинин А.В.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960EFB" w:rsidRPr="00CA604B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Кворум для заседания комиссии имеется. 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и 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функции.</w:t>
      </w:r>
    </w:p>
    <w:p w:rsidR="00960EFB" w:rsidRPr="00CA604B" w:rsidRDefault="00E65CB6" w:rsidP="005C4F3D">
      <w:pPr>
        <w:spacing w:after="144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27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  <w:r w:rsidR="00C46E7C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открытого запроса предложений на право заключения договора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r w:rsidR="00186F99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работ на 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официальном сайте в интернете </w:t>
      </w:r>
      <w:hyperlink r:id="rId10" w:history="1">
        <w:r w:rsidR="00960EFB" w:rsidRPr="00CA604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F40544" w:rsidRPr="00CA604B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F40544" w:rsidRPr="00CA604B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</w:p>
    <w:p w:rsidR="005C4F3D" w:rsidRDefault="002F787C" w:rsidP="00FD6580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CA604B">
        <w:rPr>
          <w:rFonts w:ascii="Times New Roman" w:eastAsia="Times New Roman" w:hAnsi="Times New Roman"/>
          <w:b/>
          <w:snapToGrid w:val="0"/>
          <w:sz w:val="20"/>
          <w:szCs w:val="20"/>
        </w:rPr>
        <w:t>Капитальный ремонт помещений №№ 5, 7, 8 ,11 административного здания, расположенного по адресу: г. Королёв, ул. Гагарина  д .4А лит. А,А1</w:t>
      </w:r>
    </w:p>
    <w:p w:rsidR="00C07EF6" w:rsidRPr="00CA604B" w:rsidRDefault="00C07EF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435FA6" w:rsidRPr="00CA604B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Начальная (максимальная) цена договор</w:t>
      </w:r>
      <w:r w:rsidR="003F4DB9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: </w:t>
      </w:r>
    </w:p>
    <w:p w:rsidR="00CD200F" w:rsidRPr="00CA604B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5C4F3D" w:rsidRPr="00CA604B" w:rsidRDefault="002F787C" w:rsidP="002F787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A604B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7</w:t>
      </w:r>
      <w:r w:rsidR="005C4F3D" w:rsidRPr="00CA604B">
        <w:rPr>
          <w:rFonts w:ascii="Times New Roman" w:hAnsi="Times New Roman" w:cs="Times New Roman"/>
          <w:i/>
          <w:sz w:val="20"/>
          <w:szCs w:val="20"/>
          <w:u w:val="single"/>
        </w:rPr>
        <w:t>50 000 (</w:t>
      </w:r>
      <w:r w:rsidRPr="00CA604B">
        <w:rPr>
          <w:rFonts w:ascii="Times New Roman" w:hAnsi="Times New Roman" w:cs="Times New Roman"/>
          <w:i/>
          <w:sz w:val="20"/>
          <w:szCs w:val="20"/>
          <w:u w:val="single"/>
        </w:rPr>
        <w:t>Семь</w:t>
      </w:r>
      <w:r w:rsidR="005C4F3D" w:rsidRPr="00CA604B">
        <w:rPr>
          <w:rFonts w:ascii="Times New Roman" w:hAnsi="Times New Roman" w:cs="Times New Roman"/>
          <w:i/>
          <w:sz w:val="20"/>
          <w:szCs w:val="20"/>
          <w:u w:val="single"/>
        </w:rPr>
        <w:t>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CD6C90" w:rsidRPr="00CA604B" w:rsidRDefault="00CD6C90" w:rsidP="005C4F3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435FA6" w:rsidRPr="00CA604B" w:rsidRDefault="00435FA6" w:rsidP="005C4F3D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</w:t>
      </w:r>
      <w:r w:rsidR="008C3E2A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ов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7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Общее количество заявок на участие в открытом запросе предложений.</w:t>
      </w:r>
    </w:p>
    <w:p w:rsidR="00655C28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На участие в открытом запросе предложений подан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</w:t>
      </w:r>
      <w:r w:rsidR="005C4F3D" w:rsidRPr="00CA604B">
        <w:rPr>
          <w:rFonts w:ascii="Times New Roman" w:hAnsi="Times New Roman" w:cs="Times New Roman"/>
          <w:sz w:val="20"/>
          <w:szCs w:val="20"/>
        </w:rPr>
        <w:t>1</w:t>
      </w:r>
      <w:r w:rsidRPr="00CA604B">
        <w:rPr>
          <w:rFonts w:ascii="Times New Roman" w:hAnsi="Times New Roman" w:cs="Times New Roman"/>
          <w:sz w:val="20"/>
          <w:szCs w:val="20"/>
        </w:rPr>
        <w:t xml:space="preserve"> (</w:t>
      </w:r>
      <w:r w:rsidR="005C4F3D" w:rsidRPr="00CA604B">
        <w:rPr>
          <w:rFonts w:ascii="Times New Roman" w:hAnsi="Times New Roman" w:cs="Times New Roman"/>
          <w:sz w:val="20"/>
          <w:szCs w:val="20"/>
        </w:rPr>
        <w:t>Одна</w:t>
      </w:r>
      <w:r w:rsidRPr="00CA604B">
        <w:rPr>
          <w:rFonts w:ascii="Times New Roman" w:hAnsi="Times New Roman" w:cs="Times New Roman"/>
          <w:sz w:val="20"/>
          <w:szCs w:val="20"/>
        </w:rPr>
        <w:t>) заявк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="00F54E51" w:rsidRPr="00CA604B">
        <w:rPr>
          <w:rFonts w:ascii="Times New Roman" w:hAnsi="Times New Roman" w:cs="Times New Roman"/>
          <w:sz w:val="20"/>
          <w:szCs w:val="20"/>
        </w:rPr>
        <w:t>.</w:t>
      </w:r>
    </w:p>
    <w:p w:rsidR="00CA2196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Поданн</w:t>
      </w:r>
      <w:r w:rsidR="00ED05A5" w:rsidRPr="00CA604B">
        <w:rPr>
          <w:rFonts w:ascii="Times New Roman" w:hAnsi="Times New Roman" w:cs="Times New Roman"/>
          <w:sz w:val="20"/>
          <w:szCs w:val="20"/>
        </w:rPr>
        <w:t>ая</w:t>
      </w:r>
      <w:r w:rsidRPr="00CA604B">
        <w:rPr>
          <w:rFonts w:ascii="Times New Roman" w:hAnsi="Times New Roman" w:cs="Times New Roman"/>
          <w:sz w:val="20"/>
          <w:szCs w:val="20"/>
        </w:rPr>
        <w:t xml:space="preserve"> заявк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на участие в открытом запросе предложений зарегистрирован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CA604B" w:rsidRDefault="001C582B" w:rsidP="00CA2196">
      <w:pPr>
        <w:pStyle w:val="ad"/>
        <w:jc w:val="both"/>
        <w:rPr>
          <w:sz w:val="20"/>
          <w:szCs w:val="20"/>
        </w:rPr>
      </w:pPr>
      <w:r w:rsidRPr="00CA604B">
        <w:rPr>
          <w:b/>
          <w:color w:val="000000"/>
          <w:sz w:val="20"/>
          <w:szCs w:val="20"/>
        </w:rPr>
        <w:t>8</w:t>
      </w:r>
      <w:r w:rsidR="00CA2196" w:rsidRPr="00CA604B">
        <w:rPr>
          <w:b/>
          <w:color w:val="000000"/>
          <w:sz w:val="20"/>
          <w:szCs w:val="20"/>
        </w:rPr>
        <w:t>. Отозванные заявки</w:t>
      </w:r>
      <w:r w:rsidR="00CA2196" w:rsidRPr="00CA604B">
        <w:rPr>
          <w:color w:val="000000"/>
          <w:sz w:val="20"/>
          <w:szCs w:val="20"/>
        </w:rPr>
        <w:t xml:space="preserve">: </w:t>
      </w:r>
      <w:r w:rsidR="00CA2196" w:rsidRPr="00CA604B">
        <w:rPr>
          <w:sz w:val="20"/>
          <w:szCs w:val="20"/>
        </w:rPr>
        <w:t>Отозванных заявок нет.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9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Комиссией был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 рассмотрен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и оценен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одна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заявк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на участие в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запрос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предложений:</w:t>
      </w:r>
    </w:p>
    <w:p w:rsidR="007277C4" w:rsidRPr="00CA604B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1</w:t>
      </w:r>
      <w:r w:rsidR="00DF40D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.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 Наименование: Общество с ограниченной ответственностью «</w:t>
      </w:r>
      <w:r w:rsidR="002F787C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Созидание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»</w:t>
      </w: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CD6C90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Юридический адрес: </w:t>
      </w:r>
      <w:r w:rsidR="002F787C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141076 Московская область, г. Королёв, ул. Мичурина, д. 27, корп.6, пом. 1.</w:t>
      </w:r>
    </w:p>
    <w:p w:rsidR="002F787C" w:rsidRPr="00CA604B" w:rsidRDefault="002F787C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Предлагаемая цена договора  –  </w:t>
      </w:r>
    </w:p>
    <w:p w:rsidR="00415D44" w:rsidRDefault="00415D44" w:rsidP="00CD6C90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2B12" w:rsidRPr="00CA604B" w:rsidRDefault="002F787C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bookmarkStart w:id="0" w:name="_GoBack"/>
      <w:bookmarkEnd w:id="0"/>
      <w:r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lastRenderedPageBreak/>
        <w:t>630 442,53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(</w:t>
      </w:r>
      <w:r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Шестьсот тридцать тысяч четыреста сорок два рубля 53 копейки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опыт работы – </w:t>
      </w:r>
      <w:r w:rsidR="00F259D1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9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; 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 деловая репутация – 14;</w:t>
      </w:r>
    </w:p>
    <w:p w:rsidR="007277C4" w:rsidRPr="009A6D46" w:rsidRDefault="009A6D46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-н</w:t>
      </w:r>
      <w:r w:rsidR="007277C4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аличие квалифицированного персонала - 41человек;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</w:t>
      </w:r>
      <w:r w:rsid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аличие материальной базы – собственность; </w:t>
      </w:r>
    </w:p>
    <w:p w:rsidR="007277C4" w:rsidRPr="00CA604B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4E745F" w:rsidRPr="00CA604B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</w:t>
      </w:r>
      <w:r w:rsidR="006E726E"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0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>. По результатам рассмотрения заявки закупочной комиссией сделаны следующие выводы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и приня</w:t>
      </w:r>
      <w:r w:rsidR="000975F4" w:rsidRPr="00CA604B">
        <w:rPr>
          <w:rFonts w:ascii="Times New Roman" w:hAnsi="Times New Roman" w:cs="Times New Roman"/>
          <w:b/>
          <w:sz w:val="20"/>
          <w:szCs w:val="20"/>
        </w:rPr>
        <w:t>то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 xml:space="preserve">единогласно 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следующ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е решени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A604B">
        <w:rPr>
          <w:color w:val="auto"/>
          <w:sz w:val="20"/>
          <w:szCs w:val="20"/>
        </w:rPr>
        <w:t xml:space="preserve">- в составе заявки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>ООО «Созидание»</w:t>
      </w:r>
      <w:r w:rsidR="00CA604B" w:rsidRPr="00CA604B">
        <w:rPr>
          <w:rStyle w:val="FontStyle60"/>
          <w:sz w:val="20"/>
          <w:szCs w:val="20"/>
        </w:rPr>
        <w:t xml:space="preserve"> </w:t>
      </w:r>
      <w:r w:rsidRPr="00CA604B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color w:val="auto"/>
          <w:sz w:val="20"/>
          <w:szCs w:val="20"/>
        </w:rPr>
      </w:pPr>
      <w:r w:rsidRPr="00CA604B">
        <w:rPr>
          <w:color w:val="auto"/>
          <w:sz w:val="20"/>
          <w:szCs w:val="20"/>
        </w:rPr>
        <w:t xml:space="preserve">- </w:t>
      </w:r>
      <w:r w:rsidRPr="00CA604B">
        <w:rPr>
          <w:sz w:val="20"/>
          <w:szCs w:val="20"/>
        </w:rPr>
        <w:t>цена договора</w:t>
      </w:r>
      <w:r w:rsidRPr="00CA604B">
        <w:rPr>
          <w:color w:val="auto"/>
          <w:sz w:val="20"/>
          <w:szCs w:val="20"/>
        </w:rPr>
        <w:t xml:space="preserve">, указанная в заявке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color w:val="auto"/>
          <w:sz w:val="20"/>
          <w:szCs w:val="20"/>
        </w:rPr>
        <w:t xml:space="preserve">не превышает начальную (максимальную) цену договора, установленную конкурсной документацией; </w:t>
      </w:r>
    </w:p>
    <w:p w:rsidR="00DB6FC3" w:rsidRPr="00CA604B" w:rsidRDefault="00DB6FC3" w:rsidP="00CD6C90">
      <w:pPr>
        <w:spacing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допустить </w:t>
      </w:r>
      <w:r w:rsidR="00CA604B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участию в конкурсе и признать участником конкурса;</w:t>
      </w:r>
    </w:p>
    <w:p w:rsidR="00155E83" w:rsidRPr="00CA604B" w:rsidRDefault="00CD6C90" w:rsidP="00CD6C90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так как </w:t>
      </w:r>
      <w:r w:rsidR="00ED05A5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подан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несостоявшимся.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11.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соответствии с п. 11.5.5.  Положения о закупках товаров, работ</w:t>
      </w:r>
      <w:r w:rsidR="00FC58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CA604B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Подписи присутствующих членов комиссии:</w:t>
      </w:r>
    </w:p>
    <w:p w:rsidR="00CA604B" w:rsidRPr="00CA604B" w:rsidRDefault="00CA604B" w:rsidP="00CA604B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Председатель комиссии:   </w:t>
      </w:r>
      <w:r w:rsidRPr="00CA604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______________Крук Г.М.</w:t>
      </w: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Заместитель председателя комиссии:   </w:t>
      </w:r>
      <w:r w:rsidRPr="00CA604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_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Меркулов М.Б.</w:t>
      </w:r>
    </w:p>
    <w:p w:rsidR="00CA604B" w:rsidRPr="00CA604B" w:rsidRDefault="00CA604B" w:rsidP="007D141B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Члены комиссии: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_____________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Тихомиров С.В.</w:t>
      </w:r>
    </w:p>
    <w:p w:rsidR="00CA604B" w:rsidRPr="00CA604B" w:rsidRDefault="00F259D1" w:rsidP="00CA604B">
      <w:pPr>
        <w:tabs>
          <w:tab w:val="left" w:pos="8080"/>
        </w:tabs>
        <w:ind w:left="566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______________</w:t>
      </w:r>
      <w:r w:rsidR="00CA604B" w:rsidRPr="00CA604B">
        <w:rPr>
          <w:rFonts w:ascii="Times New Roman" w:hAnsi="Times New Roman" w:cs="Times New Roman"/>
          <w:b/>
          <w:sz w:val="20"/>
          <w:szCs w:val="20"/>
        </w:rPr>
        <w:t>Горелов С.П.</w:t>
      </w:r>
    </w:p>
    <w:p w:rsidR="00CA604B" w:rsidRPr="00CA604B" w:rsidRDefault="00CA604B" w:rsidP="00CA604B">
      <w:pPr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_______________ </w:t>
      </w:r>
      <w:r w:rsidRPr="00CA604B">
        <w:rPr>
          <w:rFonts w:ascii="Times New Roman" w:hAnsi="Times New Roman" w:cs="Times New Roman"/>
          <w:b/>
          <w:sz w:val="20"/>
          <w:szCs w:val="20"/>
        </w:rPr>
        <w:t>Давыдов С.А.</w:t>
      </w:r>
    </w:p>
    <w:p w:rsidR="00CA604B" w:rsidRPr="00CA604B" w:rsidRDefault="00CA604B" w:rsidP="00CA604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________________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Волков С.И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CA604B" w:rsidRPr="00CA604B" w:rsidRDefault="00CA604B" w:rsidP="00CA604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604B" w:rsidRPr="00CA604B" w:rsidRDefault="00CA604B" w:rsidP="00CA604B">
      <w:pPr>
        <w:ind w:left="360"/>
        <w:rPr>
          <w:rFonts w:ascii="Times New Roman" w:hAnsi="Times New Roman" w:cs="Times New Roman"/>
          <w:sz w:val="20"/>
          <w:szCs w:val="20"/>
          <w:u w:val="single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Секретарь комиссии: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Авсеевич А.В.</w:t>
      </w:r>
    </w:p>
    <w:p w:rsidR="00506EF8" w:rsidRPr="008B7236" w:rsidRDefault="00506EF8" w:rsidP="00CA604B">
      <w:pPr>
        <w:ind w:firstLine="567"/>
        <w:rPr>
          <w:rFonts w:ascii="Times New Roman" w:hAnsi="Times New Roman" w:cs="Times New Roman"/>
          <w:u w:val="single"/>
        </w:rPr>
      </w:pP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D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55E"/>
    <w:rsid w:val="000F286C"/>
    <w:rsid w:val="000F52BC"/>
    <w:rsid w:val="00102C82"/>
    <w:rsid w:val="00110254"/>
    <w:rsid w:val="00110D3D"/>
    <w:rsid w:val="00111BE5"/>
    <w:rsid w:val="00122B12"/>
    <w:rsid w:val="001276B7"/>
    <w:rsid w:val="00130075"/>
    <w:rsid w:val="00131124"/>
    <w:rsid w:val="001428A5"/>
    <w:rsid w:val="00142F1B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E7217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1CA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87C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5D44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1D84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4F3D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41B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6027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37026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A6D46"/>
    <w:rsid w:val="009B2C0F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04A6C"/>
    <w:rsid w:val="00A123D2"/>
    <w:rsid w:val="00A17289"/>
    <w:rsid w:val="00A201FD"/>
    <w:rsid w:val="00A3122C"/>
    <w:rsid w:val="00A328B2"/>
    <w:rsid w:val="00A33919"/>
    <w:rsid w:val="00A3582F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E54ED"/>
    <w:rsid w:val="00BF3B98"/>
    <w:rsid w:val="00BF45E8"/>
    <w:rsid w:val="00C01AC7"/>
    <w:rsid w:val="00C03F85"/>
    <w:rsid w:val="00C0501A"/>
    <w:rsid w:val="00C057D3"/>
    <w:rsid w:val="00C07754"/>
    <w:rsid w:val="00C07EF6"/>
    <w:rsid w:val="00C10039"/>
    <w:rsid w:val="00C10084"/>
    <w:rsid w:val="00C119FC"/>
    <w:rsid w:val="00C12BFC"/>
    <w:rsid w:val="00C171F3"/>
    <w:rsid w:val="00C21358"/>
    <w:rsid w:val="00C22E08"/>
    <w:rsid w:val="00C245ED"/>
    <w:rsid w:val="00C259F2"/>
    <w:rsid w:val="00C25C34"/>
    <w:rsid w:val="00C31453"/>
    <w:rsid w:val="00C31886"/>
    <w:rsid w:val="00C321B7"/>
    <w:rsid w:val="00C34330"/>
    <w:rsid w:val="00C43E94"/>
    <w:rsid w:val="00C441AF"/>
    <w:rsid w:val="00C44907"/>
    <w:rsid w:val="00C46E7C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A604B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6C90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35DCD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76458"/>
    <w:rsid w:val="00E95FA6"/>
    <w:rsid w:val="00E96795"/>
    <w:rsid w:val="00EA37D0"/>
    <w:rsid w:val="00EA75CC"/>
    <w:rsid w:val="00EC320D"/>
    <w:rsid w:val="00ED05A5"/>
    <w:rsid w:val="00ED5E88"/>
    <w:rsid w:val="00EE1772"/>
    <w:rsid w:val="00EF2CF9"/>
    <w:rsid w:val="00EF311B"/>
    <w:rsid w:val="00F018B1"/>
    <w:rsid w:val="00F040B6"/>
    <w:rsid w:val="00F05C54"/>
    <w:rsid w:val="00F1176F"/>
    <w:rsid w:val="00F17978"/>
    <w:rsid w:val="00F23361"/>
    <w:rsid w:val="00F24EE8"/>
    <w:rsid w:val="00F259D1"/>
    <w:rsid w:val="00F271AC"/>
    <w:rsid w:val="00F27C82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58C8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6388A-A765-4A66-B642-1352E6B0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3607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205</cp:revision>
  <cp:lastPrinted>2015-12-09T06:00:00Z</cp:lastPrinted>
  <dcterms:created xsi:type="dcterms:W3CDTF">2013-04-17T04:44:00Z</dcterms:created>
  <dcterms:modified xsi:type="dcterms:W3CDTF">2015-12-09T06:00:00Z</dcterms:modified>
</cp:coreProperties>
</file>