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2A" w:rsidRDefault="00376D2A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</w:t>
      </w:r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7A4101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4A1E44">
        <w:rPr>
          <w:rFonts w:ascii="Times New Roman" w:hAnsi="Times New Roman" w:cs="Times New Roman"/>
          <w:sz w:val="20"/>
          <w:szCs w:val="20"/>
          <w:u w:val="single"/>
        </w:rPr>
        <w:t>5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7A4101">
        <w:rPr>
          <w:rFonts w:ascii="Times New Roman" w:hAnsi="Times New Roman" w:cs="Times New Roman"/>
          <w:sz w:val="20"/>
          <w:szCs w:val="20"/>
          <w:u w:val="single"/>
        </w:rPr>
        <w:t>ноября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2015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376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B50A06" w:rsidRPr="00C160CB" w:rsidTr="00F4096A">
        <w:trPr>
          <w:trHeight w:val="4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1F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Лот № </w:t>
            </w:r>
            <w:r w:rsidR="001F2D3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6976B4" w:rsidP="007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6976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Поставка автоматических выключателей типа ВА50-45</w:t>
            </w:r>
          </w:p>
        </w:tc>
      </w:tr>
      <w:tr w:rsidR="00B50A06" w:rsidRPr="00C160CB" w:rsidTr="00B50A06">
        <w:trPr>
          <w:trHeight w:val="2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B50A06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6976B4" w:rsidP="007A41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 w:rsidRPr="006976B4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1 020 000,00 (Один миллион двадцать  тысяч рублей 00 копеек) </w:t>
            </w:r>
            <w:r w:rsidR="009B029A" w:rsidRPr="009B029A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B50A06" w:rsidRPr="00C160CB" w:rsidTr="00F4096A">
        <w:trPr>
          <w:trHeight w:val="3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1F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Лот № </w:t>
            </w:r>
            <w:r w:rsidR="001F2D30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7A4101" w:rsidRDefault="006976B4" w:rsidP="007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6976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Поставка разъединителей РВЗ-10/400 III УХЛ;РВЗ-10/1000 II УХЛ2</w:t>
            </w:r>
          </w:p>
        </w:tc>
      </w:tr>
      <w:tr w:rsidR="00B50A06" w:rsidRPr="00C160CB" w:rsidTr="00B50A06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B50A06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6976B4" w:rsidP="009D7B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 w:rsidRPr="006976B4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493 500,00 (Четыреста девяносто три тысячи пятьсот рублей 00 копеек)</w:t>
            </w:r>
            <w:r w:rsidR="009B029A" w:rsidRPr="009B029A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 (с учетом всех расходов, налогов, сборов, связанных с заключением и выполнением договора);</w:t>
            </w:r>
          </w:p>
        </w:tc>
      </w:tr>
      <w:tr w:rsidR="00B50A06" w:rsidRPr="00C160CB" w:rsidTr="00F4096A">
        <w:trPr>
          <w:trHeight w:val="4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1F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Лот № </w:t>
            </w:r>
            <w:r w:rsidR="001F2D30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6976B4" w:rsidP="00264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6976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Поставка микропроцессорных устройств защиты ввода Сириу</w:t>
            </w:r>
            <w:r w:rsidR="00264C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</w:t>
            </w:r>
            <w:r w:rsidRPr="006976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-2-В-5А-220В/48В-И1; микропроцессорных устройств защиты линий Сириу</w:t>
            </w:r>
            <w:r w:rsidR="00264C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</w:t>
            </w:r>
            <w:r w:rsidRPr="006976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-2-Л-5А-220В/48В-И1; микропроцессорных устройств защиты секционного выключателя Сириу</w:t>
            </w:r>
            <w:r w:rsidR="00264C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</w:t>
            </w:r>
            <w:bookmarkStart w:id="0" w:name="_GoBack"/>
            <w:bookmarkEnd w:id="0"/>
            <w:r w:rsidRPr="006976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-2-С-5А-220В/48В-И1</w:t>
            </w:r>
          </w:p>
        </w:tc>
      </w:tr>
      <w:tr w:rsidR="009B029A" w:rsidRPr="00C160CB" w:rsidTr="00F4096A">
        <w:trPr>
          <w:trHeight w:val="4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9B029A" w:rsidRPr="00C160CB" w:rsidTr="00F4096A">
        <w:trPr>
          <w:trHeight w:val="4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9B029A" w:rsidRDefault="006976B4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</w:pPr>
            <w:r w:rsidRPr="006976B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u w:val="single"/>
              </w:rPr>
              <w:t xml:space="preserve">1 569 000,00 (Один миллион пятьсот шестьдесят девять тысяч рублей 00 копеек) </w:t>
            </w:r>
            <w:r w:rsidR="009B029A" w:rsidRPr="009B029A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9B029A" w:rsidRPr="00C160CB" w:rsidTr="00F4096A">
        <w:trPr>
          <w:trHeight w:val="4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9B029A" w:rsidRPr="00F00B37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 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EC7B35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EC7B3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Поставка автоматических выключателей типа ВА57-35: 100А, 160А, 63А; блок-рубильник типа ARS3-1-TM2 630А.</w:t>
            </w:r>
          </w:p>
        </w:tc>
      </w:tr>
      <w:tr w:rsidR="009B029A" w:rsidRPr="00C160CB" w:rsidTr="00B50A06">
        <w:trPr>
          <w:trHeight w:val="20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9B029A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29A" w:rsidRPr="00842A92" w:rsidRDefault="006976B4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</w:pPr>
            <w:r w:rsidRPr="006976B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u w:val="single"/>
              </w:rPr>
              <w:t>471 400,00 (Четыреста семьдесят одна тысяча четыреста рублей 00 копеек)</w:t>
            </w:r>
            <w:r w:rsidR="00842A92" w:rsidRPr="00842A92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u w:val="single"/>
              </w:rPr>
              <w:t xml:space="preserve"> (с учетом всех расходов, налогов, сборов, связанных с заключением и выполнением договора);</w:t>
            </w:r>
          </w:p>
        </w:tc>
      </w:tr>
      <w:tr w:rsidR="009B029A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запросе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сайте  </w:t>
            </w:r>
            <w:hyperlink r:id="rId10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.ru</w:t>
              </w:r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о запросе цен и настоящего извещения</w:t>
            </w:r>
          </w:p>
        </w:tc>
      </w:tr>
      <w:tr w:rsidR="009B029A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 дата рассмотрения заявок участников и подведения итогов запроса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рассмотрения: </w:t>
            </w:r>
            <w:r w:rsidR="00842A9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r w:rsidR="004A1E4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7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11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.2015г.</w:t>
            </w:r>
            <w:r w:rsidR="00C2008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(вскрытие конвертов на комиссии)</w:t>
            </w:r>
          </w:p>
          <w:p w:rsidR="009B029A" w:rsidRPr="008A31B1" w:rsidRDefault="009B029A" w:rsidP="004A1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r w:rsidR="004A1E4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8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11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.2015 г.</w:t>
            </w:r>
          </w:p>
        </w:tc>
      </w:tr>
      <w:tr w:rsidR="009B029A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Остальные и более подробные условия запроса цен содержатся в документации о запросе цен,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1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4C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74CE9"/>
    <w:rsid w:val="0018072D"/>
    <w:rsid w:val="0018140E"/>
    <w:rsid w:val="00183806"/>
    <w:rsid w:val="001844D6"/>
    <w:rsid w:val="001B1756"/>
    <w:rsid w:val="001B60EF"/>
    <w:rsid w:val="001D3C21"/>
    <w:rsid w:val="001D606C"/>
    <w:rsid w:val="001E0B0E"/>
    <w:rsid w:val="001F2D30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4C46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75B5C"/>
    <w:rsid w:val="00482112"/>
    <w:rsid w:val="00484B79"/>
    <w:rsid w:val="00492137"/>
    <w:rsid w:val="004A0F25"/>
    <w:rsid w:val="004A10C0"/>
    <w:rsid w:val="004A1E44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4F81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976B4"/>
    <w:rsid w:val="006A6F60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4101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2A92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029A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B89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114D"/>
    <w:rsid w:val="00BB3ABD"/>
    <w:rsid w:val="00BC1375"/>
    <w:rsid w:val="00BC750A"/>
    <w:rsid w:val="00BD1D7C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0086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C7B35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204A5-98EF-4DF1-B9CF-D0563FD4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125</cp:revision>
  <cp:lastPrinted>2015-11-05T12:44:00Z</cp:lastPrinted>
  <dcterms:created xsi:type="dcterms:W3CDTF">2013-12-02T12:35:00Z</dcterms:created>
  <dcterms:modified xsi:type="dcterms:W3CDTF">2015-11-05T12:44:00Z</dcterms:modified>
</cp:coreProperties>
</file>