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960ADC" w:rsidP="00960ADC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9B2AEA" wp14:editId="24CA4AAC">
            <wp:extent cx="1238250" cy="97155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430B3" w:rsidP="000430B3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60ADC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960ADC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«УТВЕРЖДАЮ»</w:t>
      </w:r>
    </w:p>
    <w:p w:rsidR="00960ADC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960ADC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960ADC" w:rsidRPr="00783006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83006">
        <w:rPr>
          <w:b w:val="0"/>
          <w:sz w:val="24"/>
          <w:szCs w:val="24"/>
        </w:rPr>
        <w:t>АО «Королевская электросеть»</w:t>
      </w:r>
    </w:p>
    <w:p w:rsidR="00960ADC" w:rsidRPr="00783006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83006">
        <w:rPr>
          <w:b w:val="0"/>
          <w:sz w:val="24"/>
          <w:szCs w:val="24"/>
        </w:rPr>
        <w:t>Крук Г.М.</w:t>
      </w:r>
    </w:p>
    <w:p w:rsidR="00960ADC" w:rsidRPr="00783006" w:rsidRDefault="00960ADC" w:rsidP="00960AD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783006">
        <w:rPr>
          <w:b w:val="0"/>
          <w:sz w:val="24"/>
          <w:szCs w:val="24"/>
        </w:rPr>
        <w:t xml:space="preserve">_________________________ </w:t>
      </w:r>
    </w:p>
    <w:p w:rsidR="00960ADC" w:rsidRDefault="00375F76" w:rsidP="00960ADC">
      <w:pPr>
        <w:jc w:val="right"/>
        <w:rPr>
          <w:rFonts w:ascii="Times New Roman" w:hAnsi="Times New Roman" w:cs="Times New Roman"/>
          <w:u w:val="single"/>
        </w:rPr>
      </w:pPr>
      <w:r w:rsidRPr="00783006">
        <w:rPr>
          <w:rFonts w:ascii="Times New Roman" w:hAnsi="Times New Roman" w:cs="Times New Roman"/>
          <w:u w:val="single"/>
        </w:rPr>
        <w:t>«1</w:t>
      </w:r>
      <w:r w:rsidR="00EC6F98">
        <w:rPr>
          <w:rFonts w:ascii="Times New Roman" w:hAnsi="Times New Roman" w:cs="Times New Roman"/>
          <w:u w:val="single"/>
        </w:rPr>
        <w:t>6</w:t>
      </w:r>
      <w:r w:rsidR="00960ADC" w:rsidRPr="00783006">
        <w:rPr>
          <w:rFonts w:ascii="Times New Roman" w:hAnsi="Times New Roman" w:cs="Times New Roman"/>
          <w:u w:val="single"/>
        </w:rPr>
        <w:t>» октября 2015 г.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  <w:r w:rsidR="001D4E77">
        <w:rPr>
          <w:rFonts w:ascii="Times New Roman" w:hAnsi="Times New Roman"/>
          <w:sz w:val="24"/>
          <w:szCs w:val="24"/>
        </w:rPr>
        <w:t xml:space="preserve"> с </w:t>
      </w:r>
      <w:r w:rsidR="008A08BF">
        <w:rPr>
          <w:rFonts w:ascii="Times New Roman" w:hAnsi="Times New Roman"/>
          <w:sz w:val="24"/>
          <w:szCs w:val="24"/>
        </w:rPr>
        <w:t xml:space="preserve">закрытой </w:t>
      </w:r>
      <w:r w:rsidR="001D4E77">
        <w:rPr>
          <w:rFonts w:ascii="Times New Roman" w:hAnsi="Times New Roman"/>
          <w:sz w:val="24"/>
          <w:szCs w:val="24"/>
        </w:rPr>
        <w:t>переторжкой</w:t>
      </w:r>
    </w:p>
    <w:p w:rsidR="00265304" w:rsidRDefault="00265304" w:rsidP="000F286C">
      <w:pPr>
        <w:jc w:val="right"/>
        <w:rPr>
          <w:rFonts w:ascii="Times New Roman" w:hAnsi="Times New Roman"/>
          <w:sz w:val="24"/>
          <w:szCs w:val="24"/>
          <w:u w:val="single"/>
        </w:rPr>
      </w:pPr>
    </w:p>
    <w:p w:rsidR="00375F76" w:rsidRPr="00A45BBF" w:rsidRDefault="00375F76" w:rsidP="000F286C">
      <w:pPr>
        <w:jc w:val="right"/>
        <w:rPr>
          <w:rFonts w:ascii="Times New Roman" w:hAnsi="Times New Roman"/>
          <w:sz w:val="24"/>
          <w:szCs w:val="24"/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60AD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Открытый </w:t>
            </w:r>
            <w:r w:rsidR="00BB3ABD" w:rsidRPr="00960A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 </w:t>
            </w:r>
          </w:p>
        </w:tc>
      </w:tr>
      <w:tr w:rsidR="000F286C" w:rsidRPr="000F286C" w:rsidTr="00960ADC">
        <w:trPr>
          <w:trHeight w:val="105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60ADC" w:rsidRDefault="0031174E" w:rsidP="004D2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61751A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E7776E" w:rsidRPr="00960AD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avseevich.av@kenet.ru</w:t>
            </w:r>
            <w:r w:rsidR="004325CC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, тел. (495) 516-65-31.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7F0A6E" w:rsidP="007F0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Инспекционный контроль</w:t>
            </w:r>
            <w:r w:rsidR="002D78BE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 </w:t>
            </w:r>
            <w:r w:rsidR="002D78BE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сертифици</w:t>
            </w: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рованной</w:t>
            </w:r>
            <w:r w:rsidR="002D78BE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электроэнерги</w:t>
            </w: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ей</w:t>
            </w:r>
            <w:r w:rsidR="002D78BE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поставляемой потребителям из распределительных сетей АО «Королевская электросеть» </w:t>
            </w:r>
            <w:r w:rsidR="00E14920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в  соответствии с  техническим заданием</w:t>
            </w:r>
            <w:r w:rsidR="002D78BE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</w:t>
            </w:r>
            <w:r w:rsidR="00CD7D44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60ADC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г. Королев Московской области</w:t>
            </w:r>
          </w:p>
        </w:tc>
      </w:tr>
      <w:tr w:rsidR="000F286C" w:rsidRPr="000F286C" w:rsidTr="00960ADC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960AD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Начальная (предельная) </w:t>
            </w:r>
          </w:p>
          <w:p w:rsidR="000F286C" w:rsidRPr="00960ADC" w:rsidRDefault="000F286C" w:rsidP="00960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  <w:r w:rsidR="00CD7D44" w:rsidRPr="00960AD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31174E" w:rsidP="00311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245 000</w:t>
            </w:r>
            <w:r w:rsidR="0055132F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,00 (</w:t>
            </w:r>
            <w:r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Двести сорок пять тысяч</w:t>
            </w:r>
            <w:r w:rsidR="0055132F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рублей 00 копеек</w:t>
            </w:r>
            <w:r w:rsidR="007F0A6E" w:rsidRPr="00960ADC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F286C" w:rsidRPr="000F286C" w:rsidTr="00960ADC">
        <w:trPr>
          <w:trHeight w:val="52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</w:t>
            </w:r>
            <w:r w:rsidR="0061751A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и порядок предоставления </w:t>
            </w:r>
            <w:r w:rsidR="00BB3ABD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конкурсной 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документации</w:t>
            </w:r>
            <w:r w:rsidR="0061751A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60AD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="000F286C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 официальном сайте  </w:t>
            </w:r>
            <w:hyperlink r:id="rId9" w:history="1">
              <w:r w:rsidR="00E5366D" w:rsidRPr="00960ADC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="00E5366D" w:rsidRPr="00960ADC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="00E5366D" w:rsidRPr="00960ADC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E5366D" w:rsidRPr="00960ADC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="00E5366D" w:rsidRPr="00960ADC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.ru</w:t>
              </w:r>
            </w:hyperlink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</w:t>
            </w:r>
            <w:r w:rsidR="00BB3ABD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конкурсной </w:t>
            </w:r>
            <w:r w:rsidR="000F286C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документации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F286C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 настоящего извещения </w:t>
            </w:r>
          </w:p>
        </w:tc>
      </w:tr>
      <w:tr w:rsidR="000F286C" w:rsidRPr="000F286C" w:rsidTr="00960ADC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Место и дата рассмотрения </w:t>
            </w:r>
            <w:r w:rsidR="0061751A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заявок 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участников и подведения итогов </w:t>
            </w:r>
            <w:r w:rsidR="00BB3ABD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конкурса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рассмотрения</w:t>
            </w:r>
            <w:r w:rsidR="00E7776E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подведения итогов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Московская область, г. Королев, ул. Гагарина, д.4а; </w:t>
            </w:r>
          </w:p>
          <w:p w:rsidR="00960ADC" w:rsidRDefault="00960AD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Дата рассмотрения: 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EC6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.1</w:t>
            </w:r>
            <w:r w:rsidR="009215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7749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5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  <w:p w:rsidR="00960ADC" w:rsidRPr="00960ADC" w:rsidRDefault="00960ADC" w:rsidP="00960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Дата подведения итогов: </w:t>
            </w:r>
            <w:r w:rsidR="00EC6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10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</w:t>
            </w:r>
            <w:r w:rsidR="009215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11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7749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5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  <w:p w:rsidR="00960ADC" w:rsidRPr="00960ADC" w:rsidRDefault="00960ADC" w:rsidP="00EC6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Дата проведение переторжки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</w:rPr>
              <w:t xml:space="preserve"> 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</w:t>
            </w:r>
            <w:r w:rsidR="00EC6F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</w:t>
            </w:r>
            <w:bookmarkStart w:id="0" w:name="_GoBack"/>
            <w:bookmarkEnd w:id="0"/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.1</w:t>
            </w:r>
            <w:r w:rsidR="009215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1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</w:t>
            </w:r>
            <w:r w:rsidR="007749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5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 xml:space="preserve"> г.</w:t>
            </w:r>
          </w:p>
        </w:tc>
      </w:tr>
      <w:tr w:rsidR="000F286C" w:rsidRPr="000F286C" w:rsidTr="008F10A9">
        <w:trPr>
          <w:trHeight w:val="47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960AD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960AD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Остальные и более подробные условия </w:t>
            </w:r>
            <w:r w:rsidR="00BB3ABD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конкурса</w:t>
            </w:r>
            <w:r w:rsidR="0061751A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содержатся в </w:t>
            </w:r>
            <w:r w:rsidR="00BB3ABD"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конкурсной </w:t>
            </w:r>
            <w:r w:rsidRPr="00960A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506EF8" w:rsidRPr="000F286C" w:rsidRDefault="00506EF8" w:rsidP="000F286C">
      <w:pPr>
        <w:rPr>
          <w:u w:val="single"/>
        </w:rPr>
      </w:pPr>
    </w:p>
    <w:sectPr w:rsidR="00506EF8" w:rsidRPr="000F286C" w:rsidSect="00960ADC">
      <w:footerReference w:type="default" r:id="rId10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262" w:rsidRDefault="001F0262" w:rsidP="00F4241E">
      <w:pPr>
        <w:spacing w:after="0" w:line="240" w:lineRule="auto"/>
      </w:pPr>
      <w:r>
        <w:separator/>
      </w:r>
    </w:p>
  </w:endnote>
  <w:endnote w:type="continuationSeparator" w:id="0">
    <w:p w:rsidR="001F0262" w:rsidRDefault="001F0262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1A619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F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262" w:rsidRDefault="001F0262" w:rsidP="00F4241E">
      <w:pPr>
        <w:spacing w:after="0" w:line="240" w:lineRule="auto"/>
      </w:pPr>
      <w:r>
        <w:separator/>
      </w:r>
    </w:p>
  </w:footnote>
  <w:footnote w:type="continuationSeparator" w:id="0">
    <w:p w:rsidR="001F0262" w:rsidRDefault="001F0262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30B3"/>
    <w:rsid w:val="00044D90"/>
    <w:rsid w:val="00045367"/>
    <w:rsid w:val="00053972"/>
    <w:rsid w:val="0005503B"/>
    <w:rsid w:val="00060A5B"/>
    <w:rsid w:val="00063291"/>
    <w:rsid w:val="000660DA"/>
    <w:rsid w:val="00082324"/>
    <w:rsid w:val="00086020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67933"/>
    <w:rsid w:val="00174CE9"/>
    <w:rsid w:val="0018072D"/>
    <w:rsid w:val="00183806"/>
    <w:rsid w:val="001844D6"/>
    <w:rsid w:val="001A619B"/>
    <w:rsid w:val="001B60EF"/>
    <w:rsid w:val="001C763B"/>
    <w:rsid w:val="001D4E77"/>
    <w:rsid w:val="001D606C"/>
    <w:rsid w:val="001E0B0E"/>
    <w:rsid w:val="001F0262"/>
    <w:rsid w:val="001F2EF5"/>
    <w:rsid w:val="00206301"/>
    <w:rsid w:val="00217E98"/>
    <w:rsid w:val="00217EC1"/>
    <w:rsid w:val="00223FFA"/>
    <w:rsid w:val="002241BB"/>
    <w:rsid w:val="00230B20"/>
    <w:rsid w:val="00230F93"/>
    <w:rsid w:val="002347D8"/>
    <w:rsid w:val="00234AD3"/>
    <w:rsid w:val="00236DA7"/>
    <w:rsid w:val="00246891"/>
    <w:rsid w:val="0026523E"/>
    <w:rsid w:val="00265304"/>
    <w:rsid w:val="00275155"/>
    <w:rsid w:val="002769D1"/>
    <w:rsid w:val="00276BBF"/>
    <w:rsid w:val="00281E2D"/>
    <w:rsid w:val="00283517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D78BE"/>
    <w:rsid w:val="002E78D4"/>
    <w:rsid w:val="002F1D6D"/>
    <w:rsid w:val="002F5221"/>
    <w:rsid w:val="002F7A89"/>
    <w:rsid w:val="002F7EBC"/>
    <w:rsid w:val="00305FA4"/>
    <w:rsid w:val="0030724B"/>
    <w:rsid w:val="0031174E"/>
    <w:rsid w:val="003130EF"/>
    <w:rsid w:val="00323EA3"/>
    <w:rsid w:val="0033070C"/>
    <w:rsid w:val="00330B74"/>
    <w:rsid w:val="003325D0"/>
    <w:rsid w:val="00337640"/>
    <w:rsid w:val="00337BBE"/>
    <w:rsid w:val="00342A10"/>
    <w:rsid w:val="00352B67"/>
    <w:rsid w:val="0036002D"/>
    <w:rsid w:val="00361F5C"/>
    <w:rsid w:val="003636B8"/>
    <w:rsid w:val="003653FD"/>
    <w:rsid w:val="003750A0"/>
    <w:rsid w:val="00375F76"/>
    <w:rsid w:val="003803B3"/>
    <w:rsid w:val="003804D4"/>
    <w:rsid w:val="00394F43"/>
    <w:rsid w:val="003960E8"/>
    <w:rsid w:val="003972CC"/>
    <w:rsid w:val="003B0998"/>
    <w:rsid w:val="003B26AE"/>
    <w:rsid w:val="003B6083"/>
    <w:rsid w:val="003B65D2"/>
    <w:rsid w:val="003C0712"/>
    <w:rsid w:val="003D2BFF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41844"/>
    <w:rsid w:val="00450E09"/>
    <w:rsid w:val="00452BC2"/>
    <w:rsid w:val="00456A1A"/>
    <w:rsid w:val="004627B7"/>
    <w:rsid w:val="004634A2"/>
    <w:rsid w:val="004757D8"/>
    <w:rsid w:val="00477E04"/>
    <w:rsid w:val="00484B79"/>
    <w:rsid w:val="004A0F25"/>
    <w:rsid w:val="004A10C0"/>
    <w:rsid w:val="004A42C6"/>
    <w:rsid w:val="004A5DEE"/>
    <w:rsid w:val="004C35BE"/>
    <w:rsid w:val="004C6D8F"/>
    <w:rsid w:val="004D23C6"/>
    <w:rsid w:val="004D23F9"/>
    <w:rsid w:val="004D524B"/>
    <w:rsid w:val="004E3B98"/>
    <w:rsid w:val="004F1AD8"/>
    <w:rsid w:val="004F58B1"/>
    <w:rsid w:val="005020E4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50DA"/>
    <w:rsid w:val="00537BC7"/>
    <w:rsid w:val="005411F9"/>
    <w:rsid w:val="005448EB"/>
    <w:rsid w:val="00545553"/>
    <w:rsid w:val="00546201"/>
    <w:rsid w:val="0055132F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63460"/>
    <w:rsid w:val="00766AA7"/>
    <w:rsid w:val="0077494C"/>
    <w:rsid w:val="00782953"/>
    <w:rsid w:val="00783006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0A6E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3101"/>
    <w:rsid w:val="00875C61"/>
    <w:rsid w:val="00875E0C"/>
    <w:rsid w:val="00881810"/>
    <w:rsid w:val="00884746"/>
    <w:rsid w:val="0088681F"/>
    <w:rsid w:val="00892A63"/>
    <w:rsid w:val="00893E2A"/>
    <w:rsid w:val="008959A5"/>
    <w:rsid w:val="008A08BF"/>
    <w:rsid w:val="008A5B29"/>
    <w:rsid w:val="008B4AE2"/>
    <w:rsid w:val="008C05C9"/>
    <w:rsid w:val="008C623C"/>
    <w:rsid w:val="008D53BE"/>
    <w:rsid w:val="008F10A9"/>
    <w:rsid w:val="008F4FBC"/>
    <w:rsid w:val="0090329A"/>
    <w:rsid w:val="009103A2"/>
    <w:rsid w:val="0091321C"/>
    <w:rsid w:val="00916670"/>
    <w:rsid w:val="00916F86"/>
    <w:rsid w:val="009215D1"/>
    <w:rsid w:val="00924B27"/>
    <w:rsid w:val="0092501A"/>
    <w:rsid w:val="0095438E"/>
    <w:rsid w:val="00954DDC"/>
    <w:rsid w:val="0096019B"/>
    <w:rsid w:val="00960ADC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03764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265"/>
    <w:rsid w:val="00AB1A6E"/>
    <w:rsid w:val="00AB486F"/>
    <w:rsid w:val="00AC4646"/>
    <w:rsid w:val="00AD3094"/>
    <w:rsid w:val="00AE474C"/>
    <w:rsid w:val="00B10FA8"/>
    <w:rsid w:val="00B16131"/>
    <w:rsid w:val="00B3003F"/>
    <w:rsid w:val="00B3331A"/>
    <w:rsid w:val="00B34060"/>
    <w:rsid w:val="00B35117"/>
    <w:rsid w:val="00B46F5B"/>
    <w:rsid w:val="00B47322"/>
    <w:rsid w:val="00B51E0C"/>
    <w:rsid w:val="00B538A3"/>
    <w:rsid w:val="00B57386"/>
    <w:rsid w:val="00B60883"/>
    <w:rsid w:val="00B610D5"/>
    <w:rsid w:val="00B64578"/>
    <w:rsid w:val="00B74D5F"/>
    <w:rsid w:val="00B80ED2"/>
    <w:rsid w:val="00B8278B"/>
    <w:rsid w:val="00B86AAC"/>
    <w:rsid w:val="00B95243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384A"/>
    <w:rsid w:val="00CF436C"/>
    <w:rsid w:val="00D14805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3752F"/>
    <w:rsid w:val="00E40F79"/>
    <w:rsid w:val="00E430EA"/>
    <w:rsid w:val="00E460D1"/>
    <w:rsid w:val="00E5366D"/>
    <w:rsid w:val="00E552A6"/>
    <w:rsid w:val="00E65AB5"/>
    <w:rsid w:val="00E70D02"/>
    <w:rsid w:val="00E7534B"/>
    <w:rsid w:val="00E75E9B"/>
    <w:rsid w:val="00E7776E"/>
    <w:rsid w:val="00E84B0E"/>
    <w:rsid w:val="00E95922"/>
    <w:rsid w:val="00EC6F28"/>
    <w:rsid w:val="00EC6F9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5125B"/>
    <w:rsid w:val="00F73554"/>
    <w:rsid w:val="00F74F71"/>
    <w:rsid w:val="00F84C15"/>
    <w:rsid w:val="00F86437"/>
    <w:rsid w:val="00F973FF"/>
    <w:rsid w:val="00FA2948"/>
    <w:rsid w:val="00FB3DA9"/>
    <w:rsid w:val="00FB6044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0B3974-8132-4CF9-A344-2C98A513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D1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14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DEFDD-F0E7-4BE7-BB0D-C2FA1903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30</cp:revision>
  <cp:lastPrinted>2014-11-12T13:23:00Z</cp:lastPrinted>
  <dcterms:created xsi:type="dcterms:W3CDTF">2013-05-08T04:44:00Z</dcterms:created>
  <dcterms:modified xsi:type="dcterms:W3CDTF">2015-10-15T11:50:00Z</dcterms:modified>
</cp:coreProperties>
</file>