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 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69794B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>Выполнение электромонтажных работ по объекту № 17 "Прокладка 2-х кабельных линий КЛ-0,4кВ от РУ-0,4кВ ТП-14 до ВРУ жилого дома 17 по ул. Октябрьская, взамен выбывающих основных фондов" (Р)</w:t>
      </w:r>
    </w:p>
    <w:p w:rsidR="0069794B" w:rsidRPr="00492808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2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по проекту № 2 объект № 7: "Прокладка кабельной линии КЛ-10кВ от МРП на ул. Нахимова до вновь устанавливаемой МРП на ул. Книжная, взамен выбывающих основных фондов" (Р)</w:t>
      </w:r>
    </w:p>
    <w:p w:rsidR="0069794B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3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по проекту № 2 объект № 6: "Прокладка кабельной линии КЛ-10кВ от РТП-1538 до вновь устанавливаемой МРП, взамен выбывающих основных фондов" (Р)</w:t>
      </w:r>
    </w:p>
    <w:p w:rsidR="0069794B" w:rsidRPr="00492808" w:rsidRDefault="0069794B" w:rsidP="0069794B">
      <w:pPr>
        <w:pStyle w:val="a8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69794B" w:rsidRPr="00492808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r>
        <w:rPr>
          <w:sz w:val="24"/>
        </w:rPr>
        <w:t>КР</w:t>
      </w:r>
      <w:r w:rsidRPr="0020759D">
        <w:rPr>
          <w:sz w:val="24"/>
        </w:rPr>
        <w:t>)</w:t>
      </w:r>
    </w:p>
    <w:p w:rsidR="0069794B" w:rsidRPr="0020759D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6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на объект "Капитальный ремонт КЛ-0,4кВ от ТП-146 Дзержинского, д. 22 (КР)</w:t>
      </w:r>
    </w:p>
    <w:p w:rsidR="0069794B" w:rsidRPr="00995955" w:rsidRDefault="0069794B" w:rsidP="0069794B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94B" w:rsidRDefault="0069794B" w:rsidP="0069794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44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5/Р/КР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13F7A" w:rsidRDefault="00313F7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85878" w:rsidRDefault="00D65A27" w:rsidP="009425D2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FB10BA">
        <w:rPr>
          <w:rStyle w:val="FontStyle60"/>
          <w:highlight w:val="yellow"/>
        </w:rPr>
        <w:t>ов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>выполнение следующих работ:</w:t>
      </w:r>
    </w:p>
    <w:p w:rsidR="0069794B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20759D">
        <w:rPr>
          <w:sz w:val="24"/>
        </w:rPr>
        <w:t>Выполнение электромонтажных работ по объекту № 17 "Прокладка 2-х кабельных линий КЛ-0,4кВ от РУ-0,4кВ ТП-14 до ВРУ жилого дома 17 по ул. Октябрьская, взамен выбывающих основных фондов" (Р)</w:t>
      </w:r>
    </w:p>
    <w:p w:rsidR="0069794B" w:rsidRPr="00492808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2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по проекту № 2 объект № 7: "Прокладка кабельной линии КЛ-10кВ от МРП на ул. Нахимова до вновь устанавливаемой МРП на ул. Книжная, взамен выбывающих основных фондов" (Р)</w:t>
      </w:r>
    </w:p>
    <w:p w:rsidR="0069794B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3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по проекту № 2 объект № 6: "Прокладка кабельной линии КЛ-10кВ от РТП-1538 до вновь устанавливаемой МРП, взамен выбывающих основных фондов" (Р)</w:t>
      </w:r>
    </w:p>
    <w:p w:rsidR="0069794B" w:rsidRPr="00492808" w:rsidRDefault="0069794B" w:rsidP="0069794B">
      <w:pPr>
        <w:pStyle w:val="a8"/>
        <w:spacing w:before="120" w:line="240" w:lineRule="auto"/>
        <w:rPr>
          <w:sz w:val="24"/>
        </w:rPr>
      </w:pPr>
      <w:r>
        <w:rPr>
          <w:sz w:val="24"/>
        </w:rPr>
        <w:t xml:space="preserve">Лот № 4 - </w:t>
      </w:r>
      <w:r w:rsidRPr="0020759D">
        <w:rPr>
          <w:sz w:val="24"/>
        </w:rPr>
        <w:t>Выполнение электромонтажных работ "Реконструкция РТП-1544, взамен выбывающих основных фондов" (Р)</w:t>
      </w:r>
    </w:p>
    <w:p w:rsidR="0069794B" w:rsidRPr="00492808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5</w:t>
      </w:r>
      <w:r w:rsidRPr="00492808">
        <w:rPr>
          <w:sz w:val="24"/>
        </w:rPr>
        <w:t xml:space="preserve"> - </w:t>
      </w:r>
      <w:r w:rsidRPr="0020759D">
        <w:rPr>
          <w:sz w:val="24"/>
        </w:rPr>
        <w:t xml:space="preserve">Выполнение электромонтажных работ по </w:t>
      </w:r>
      <w:r>
        <w:rPr>
          <w:sz w:val="24"/>
        </w:rPr>
        <w:t>капитальному ремонту на</w:t>
      </w:r>
      <w:r w:rsidRPr="0020759D">
        <w:rPr>
          <w:sz w:val="24"/>
        </w:rPr>
        <w:t xml:space="preserve"> объект: "</w:t>
      </w:r>
      <w:r>
        <w:rPr>
          <w:sz w:val="24"/>
        </w:rPr>
        <w:t>В</w:t>
      </w:r>
      <w:r w:rsidRPr="0020759D">
        <w:rPr>
          <w:sz w:val="24"/>
        </w:rPr>
        <w:t>Л-</w:t>
      </w:r>
      <w:r>
        <w:rPr>
          <w:sz w:val="24"/>
        </w:rPr>
        <w:t>6</w:t>
      </w:r>
      <w:r w:rsidRPr="0020759D">
        <w:rPr>
          <w:sz w:val="24"/>
        </w:rPr>
        <w:t xml:space="preserve">кВ </w:t>
      </w:r>
      <w:r>
        <w:rPr>
          <w:sz w:val="24"/>
        </w:rPr>
        <w:t>л. 359 К</w:t>
      </w:r>
      <w:r w:rsidRPr="0020759D">
        <w:rPr>
          <w:sz w:val="24"/>
        </w:rPr>
        <w:t>ТП</w:t>
      </w:r>
      <w:r>
        <w:rPr>
          <w:sz w:val="24"/>
        </w:rPr>
        <w:t>342-ТП180, ВЛ-6 кВ лин.359 КТП342 оп.26</w:t>
      </w:r>
      <w:r w:rsidRPr="0020759D">
        <w:rPr>
          <w:sz w:val="24"/>
        </w:rPr>
        <w:t>" (</w:t>
      </w:r>
      <w:r>
        <w:rPr>
          <w:sz w:val="24"/>
        </w:rPr>
        <w:t>КР</w:t>
      </w:r>
      <w:r w:rsidRPr="0020759D">
        <w:rPr>
          <w:sz w:val="24"/>
        </w:rPr>
        <w:t>)</w:t>
      </w:r>
    </w:p>
    <w:p w:rsidR="0069794B" w:rsidRPr="0020759D" w:rsidRDefault="0069794B" w:rsidP="0069794B">
      <w:pPr>
        <w:pStyle w:val="a8"/>
        <w:spacing w:before="120" w:line="240" w:lineRule="auto"/>
        <w:rPr>
          <w:sz w:val="24"/>
        </w:rPr>
      </w:pPr>
      <w:r w:rsidRPr="00492808">
        <w:rPr>
          <w:sz w:val="24"/>
        </w:rPr>
        <w:t xml:space="preserve">Лот № </w:t>
      </w:r>
      <w:r>
        <w:rPr>
          <w:sz w:val="24"/>
        </w:rPr>
        <w:t>6</w:t>
      </w:r>
      <w:r w:rsidRPr="00492808">
        <w:rPr>
          <w:sz w:val="24"/>
        </w:rPr>
        <w:t xml:space="preserve"> - </w:t>
      </w:r>
      <w:r w:rsidRPr="0020759D">
        <w:rPr>
          <w:sz w:val="24"/>
        </w:rPr>
        <w:t>Выполнение электромонтажных работ на объект "Капитальный ремонт КЛ-0,4кВ от ТП-146 Дзержинского, д. 22 (КР)</w:t>
      </w:r>
    </w:p>
    <w:p w:rsidR="0069794B" w:rsidRPr="00995955" w:rsidRDefault="0069794B" w:rsidP="0069794B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94B" w:rsidRDefault="0069794B" w:rsidP="0069794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44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5/Р/КР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bookmarkStart w:id="0" w:name="_GoBack"/>
      <w:bookmarkEnd w:id="0"/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69794B">
      <w:footerReference w:type="default" r:id="rId8"/>
      <w:pgSz w:w="11906" w:h="16838"/>
      <w:pgMar w:top="567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94B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14535-48B0-4DFA-A975-8AE4EC10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26962-5869-4BB6-9BC7-6250B747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119</cp:revision>
  <cp:lastPrinted>2015-06-04T14:02:00Z</cp:lastPrinted>
  <dcterms:created xsi:type="dcterms:W3CDTF">2013-03-18T05:09:00Z</dcterms:created>
  <dcterms:modified xsi:type="dcterms:W3CDTF">2015-08-14T14:40:00Z</dcterms:modified>
</cp:coreProperties>
</file>