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B61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Pr="00734B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C0541D" w:rsidRPr="00C0541D" w:rsidRDefault="00C0541D" w:rsidP="00C054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C0541D">
        <w:rPr>
          <w:rFonts w:ascii="Times New Roman" w:eastAsia="Times New Roman" w:hAnsi="Times New Roman" w:cs="Times New Roman"/>
          <w:b/>
          <w:snapToGrid w:val="0"/>
        </w:rPr>
        <w:t>Лот № 1 Выполнение проектно-изыскательских работ по прокладке 2-х кабельных линий КЛ-0,4 кВ от РУ-0,4 кВ ТП-137 до ВРУ нежилого помещения по адресу: Московская обл., г. Королев, ул. Первомайская, д. 13Б (ТП);</w:t>
      </w:r>
    </w:p>
    <w:p w:rsidR="00734B05" w:rsidRDefault="00734B05" w:rsidP="00734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</w:rPr>
      </w:pPr>
      <w:bookmarkStart w:id="0" w:name="_GoBack"/>
      <w:bookmarkEnd w:id="0"/>
      <w:r w:rsidRPr="00B57AE7">
        <w:rPr>
          <w:rFonts w:ascii="Times New Roman" w:eastAsia="Times New Roman" w:hAnsi="Times New Roman" w:cs="Times New Roman"/>
          <w:b/>
          <w:snapToGrid w:val="0"/>
        </w:rPr>
        <w:t>Лот № 2 - Выполнение проектно-изыскательских работ по строительству в границах земельного участка заявителя трансформаторной подстанции (ТП) с силовым трансформатором мощностью 250кВА, прокладке кабельной линии КЛ-10кВ от РУ-10кВ РП-1545 с1 (ячейка линии Л-137) до РУ-10кВ проектируемой на земельном участке заявителя ТП по адресу: МО, г. Королев, пр-т Космонавтов, в 6-ти метрах по направлению на восток от дома № 40 (ТП</w:t>
      </w:r>
      <w:r>
        <w:rPr>
          <w:rFonts w:ascii="Times New Roman" w:eastAsia="Times New Roman" w:hAnsi="Times New Roman" w:cs="Times New Roman"/>
          <w:b/>
          <w:snapToGrid w:val="0"/>
        </w:rPr>
        <w:t>)</w:t>
      </w:r>
    </w:p>
    <w:p w:rsidR="00401DA0" w:rsidRPr="008F060C" w:rsidRDefault="00401DA0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401DA0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6A00E8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503E2D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lastRenderedPageBreak/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1941DD" w:rsidRDefault="00F74AA8" w:rsidP="001941DD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tbl>
      <w:tblPr>
        <w:tblpPr w:leftFromText="180" w:rightFromText="180" w:vertAnchor="text" w:horzAnchor="margin" w:tblpX="-277" w:tblpY="10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3969"/>
      </w:tblGrid>
      <w:tr w:rsidR="00D64F5B" w:rsidRPr="00E20FEF" w:rsidTr="00D64F5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64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 участника</w:t>
            </w:r>
          </w:p>
        </w:tc>
      </w:tr>
      <w:tr w:rsidR="00D64F5B" w:rsidRPr="00E20FEF" w:rsidTr="00D64F5B">
        <w:trPr>
          <w:trHeight w:val="8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F062A1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062A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F062A1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062A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11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мил. руб. каждый договор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F062A1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062A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36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64F5B" w:rsidRDefault="00D64F5B" w:rsidP="00F74AA8">
      <w:pPr>
        <w:rPr>
          <w:rFonts w:ascii="Times New Roman" w:hAnsi="Times New Roman" w:cs="Times New Roman"/>
          <w:sz w:val="24"/>
          <w:szCs w:val="24"/>
        </w:rPr>
      </w:pPr>
    </w:p>
    <w:p w:rsidR="000418D4" w:rsidRDefault="000418D4" w:rsidP="00F74AA8">
      <w:pPr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02E94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C0541D">
      <w:footerReference w:type="default" r:id="rId8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41D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18D4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41DD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0256"/>
    <w:rsid w:val="003972CC"/>
    <w:rsid w:val="003A491A"/>
    <w:rsid w:val="003B0998"/>
    <w:rsid w:val="003B65D2"/>
    <w:rsid w:val="003C32D2"/>
    <w:rsid w:val="003D09DB"/>
    <w:rsid w:val="003E4F60"/>
    <w:rsid w:val="003E6B0D"/>
    <w:rsid w:val="003F1FCE"/>
    <w:rsid w:val="00401DA0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A00E8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4B05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1C2F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12DF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C69BA"/>
    <w:rsid w:val="00BD080E"/>
    <w:rsid w:val="00BD1D7C"/>
    <w:rsid w:val="00BE1F6B"/>
    <w:rsid w:val="00BF3B98"/>
    <w:rsid w:val="00C0501A"/>
    <w:rsid w:val="00C0541D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4F5B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062A1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2E975-6DEB-4C27-82E6-DE26D82B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9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F2C51-4B3D-49C8-820B-7074D923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80</cp:revision>
  <cp:lastPrinted>2014-12-17T20:45:00Z</cp:lastPrinted>
  <dcterms:created xsi:type="dcterms:W3CDTF">2012-05-30T06:45:00Z</dcterms:created>
  <dcterms:modified xsi:type="dcterms:W3CDTF">2015-08-19T07:23:00Z</dcterms:modified>
</cp:coreProperties>
</file>