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E13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AE577D" w:rsidRDefault="00991BDC" w:rsidP="00991BDC">
      <w:pPr>
        <w:pStyle w:val="310"/>
        <w:jc w:val="center"/>
        <w:rPr>
          <w:sz w:val="24"/>
          <w:szCs w:val="24"/>
        </w:rPr>
      </w:pPr>
      <w:r w:rsidRPr="00AE577D">
        <w:rPr>
          <w:sz w:val="24"/>
          <w:szCs w:val="24"/>
        </w:rPr>
        <w:t xml:space="preserve">ЗАЯВКА НА УЧАСТИЕ В </w:t>
      </w:r>
      <w:r w:rsidR="00D37A44" w:rsidRPr="00AE577D">
        <w:rPr>
          <w:sz w:val="24"/>
          <w:szCs w:val="24"/>
        </w:rPr>
        <w:t xml:space="preserve">ОТКРЫТОМ </w:t>
      </w:r>
      <w:r w:rsidRPr="00AE577D">
        <w:rPr>
          <w:sz w:val="24"/>
          <w:szCs w:val="24"/>
        </w:rPr>
        <w:t>ЗАПРОСЕ ПРЕДЛОЖЕНИЙ</w:t>
      </w:r>
    </w:p>
    <w:p w:rsidR="00BC69BA" w:rsidRDefault="00AE577D" w:rsidP="00BC69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на право заключения </w:t>
      </w:r>
      <w:proofErr w:type="gramStart"/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>договора</w:t>
      </w:r>
      <w:proofErr w:type="gramEnd"/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 </w:t>
      </w:r>
      <w:r w:rsidR="00222B18" w:rsidRPr="00222B18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>на выполнение</w:t>
      </w:r>
      <w:r w:rsidR="00BC69BA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>:</w:t>
      </w:r>
    </w:p>
    <w:p w:rsidR="00921F05" w:rsidRDefault="00921F05" w:rsidP="00BC69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3C32D2" w:rsidRDefault="003C32D2" w:rsidP="003C32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</w:rPr>
      </w:pPr>
      <w:r w:rsidRPr="00322009">
        <w:rPr>
          <w:rFonts w:ascii="Times New Roman" w:eastAsia="Times New Roman" w:hAnsi="Times New Roman" w:cs="Times New Roman"/>
          <w:b/>
          <w:snapToGrid w:val="0"/>
        </w:rPr>
        <w:t xml:space="preserve">ЛОТ № 1: </w:t>
      </w:r>
      <w:r w:rsidRPr="00C762F9">
        <w:rPr>
          <w:rFonts w:ascii="Times New Roman" w:eastAsia="Times New Roman" w:hAnsi="Times New Roman" w:cs="Times New Roman"/>
          <w:b/>
          <w:snapToGrid w:val="0"/>
        </w:rPr>
        <w:t>Выполнение проектно-изыскательских работ по строительству воздушной линии ВЛИ-0,4кВ от РУ-0,4кВ КТП-124 до границ земельного участка заявителя по адресу: МО, г. Королёв, мкр. Болшево, ул. Оболдино,  д. 1 (ТП)</w:t>
      </w:r>
    </w:p>
    <w:p w:rsidR="00FB3D46" w:rsidRPr="008F060C" w:rsidRDefault="00FB3D46" w:rsidP="008F060C">
      <w:pPr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highlight w:val="yellow"/>
          <w:lang w:eastAsia="ru-RU"/>
        </w:rPr>
      </w:pPr>
    </w:p>
    <w:p w:rsidR="00AA4639" w:rsidRPr="00AA4639" w:rsidRDefault="00902E94" w:rsidP="00AA4639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ОЗП №03</w:t>
      </w:r>
      <w:r w:rsidR="003C32D2">
        <w:rPr>
          <w:rFonts w:ascii="Times New Roman" w:hAnsi="Times New Roman"/>
          <w:b/>
          <w:sz w:val="24"/>
          <w:szCs w:val="24"/>
          <w:lang w:eastAsia="ru-RU"/>
        </w:rPr>
        <w:t>3</w:t>
      </w:r>
      <w:r w:rsidR="00AA4639" w:rsidRPr="00AA4639">
        <w:rPr>
          <w:rFonts w:ascii="Times New Roman" w:hAnsi="Times New Roman"/>
          <w:b/>
          <w:sz w:val="24"/>
          <w:szCs w:val="24"/>
          <w:lang w:eastAsia="ru-RU"/>
        </w:rPr>
        <w:t>/2015/</w:t>
      </w:r>
      <w:r w:rsidR="00503E2D">
        <w:rPr>
          <w:rFonts w:ascii="Times New Roman" w:hAnsi="Times New Roman"/>
          <w:b/>
          <w:sz w:val="24"/>
          <w:szCs w:val="24"/>
          <w:lang w:eastAsia="ru-RU"/>
        </w:rPr>
        <w:t>ТП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предложений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запросу предложений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 xml:space="preserve">участника </w:t>
      </w:r>
      <w:r w:rsidR="00DA4C9C">
        <w:rPr>
          <w:b w:val="0"/>
          <w:bCs w:val="0"/>
          <w:sz w:val="24"/>
          <w:szCs w:val="24"/>
        </w:rPr>
        <w:t>запроса предложений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предложений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предложений,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2.  Мы согласны оказать услуги в соответствии с требованиями документации о запросе предложений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3. Если наши предложения будут приняты, мы берем на себя обязательство оказать услуги в соответствии с требованиями документации о запросе предложений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предложений, данные услуги будут в любом случае выполнены в полном соответствии с документацией о запросе предложений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(наименование организации - участника </w:t>
      </w:r>
      <w:r w:rsidR="00DA4C9C">
        <w:rPr>
          <w:rFonts w:ascii="Times New Roman" w:hAnsi="Times New Roman" w:cs="Times New Roman"/>
          <w:i/>
          <w:iCs/>
          <w:sz w:val="24"/>
          <w:szCs w:val="24"/>
        </w:rPr>
        <w:t>запроса предложений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предложений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предложений,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предложений,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 w:rsidR="00DA4C9C"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>допущен комиссией к участию в открытом запросе предложений.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предложений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запросе предложений 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открытого запроса предложений, а победитель открытого запроса предложений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>»,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предложений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предложений,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–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</w:t>
      </w:r>
      <w:proofErr w:type="gramEnd"/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>Все сведения о проведении запроса предложений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D222C" w:rsidRDefault="000D222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33A5D" w:rsidRDefault="00833A5D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443826" w:rsidRDefault="00443826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B26F39" w:rsidRDefault="00B26F39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B26F39" w:rsidRDefault="00B26F39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833A5D" w:rsidRDefault="00833A5D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74AA8" w:rsidRPr="002326FB" w:rsidRDefault="00F74AA8" w:rsidP="00F74AA8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F74AA8" w:rsidRPr="002326FB" w:rsidRDefault="00F74AA8" w:rsidP="00F74AA8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 запросе предложений</w:t>
      </w:r>
    </w:p>
    <w:p w:rsidR="00F74AA8" w:rsidRPr="00991BDC" w:rsidRDefault="00F74AA8" w:rsidP="00F74AA8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4AA8" w:rsidRPr="00991BDC" w:rsidRDefault="00F74AA8" w:rsidP="00F74AA8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ПРЕДЛОЖЕНИЙ</w:t>
      </w:r>
    </w:p>
    <w:p w:rsidR="00F74AA8" w:rsidRPr="00991BDC" w:rsidRDefault="00F74AA8" w:rsidP="00F74AA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74AA8" w:rsidRDefault="009E703D" w:rsidP="00D505D5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Лот № 1</w:t>
      </w:r>
    </w:p>
    <w:tbl>
      <w:tblPr>
        <w:tblpPr w:leftFromText="180" w:rightFromText="180" w:vertAnchor="text" w:horzAnchor="margin" w:tblpX="-277" w:tblpY="109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402"/>
        <w:gridCol w:w="4111"/>
        <w:gridCol w:w="1559"/>
      </w:tblGrid>
      <w:tr w:rsidR="003C32D2" w:rsidRPr="00E20FEF" w:rsidTr="00A07453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2D2" w:rsidRPr="00E20FEF" w:rsidRDefault="003C32D2" w:rsidP="00A07453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№ </w:t>
            </w:r>
            <w:proofErr w:type="spellStart"/>
            <w:r w:rsidRPr="00E20FE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</w:t>
            </w:r>
            <w:proofErr w:type="gramStart"/>
            <w:r w:rsidRPr="00E20FE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2D2" w:rsidRPr="00E20FEF" w:rsidRDefault="003C32D2" w:rsidP="00A07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E20FE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2D2" w:rsidRPr="00E20FEF" w:rsidRDefault="003C32D2" w:rsidP="00A07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Значение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2D2" w:rsidRPr="00E20FEF" w:rsidRDefault="003C32D2" w:rsidP="00A07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Значимость критерия в процентах</w:t>
            </w:r>
          </w:p>
        </w:tc>
      </w:tr>
      <w:tr w:rsidR="003C32D2" w:rsidRPr="00E20FEF" w:rsidTr="00A07453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2D2" w:rsidRPr="00E20FEF" w:rsidRDefault="003C32D2" w:rsidP="00A07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2D2" w:rsidRPr="00E20FEF" w:rsidRDefault="003C32D2" w:rsidP="00A07453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3C32D2" w:rsidRPr="00E20FEF" w:rsidRDefault="003C32D2" w:rsidP="00A07453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Начальная (максимальная) цена договора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C32D2" w:rsidRPr="00E20FEF" w:rsidRDefault="003C32D2" w:rsidP="00A07453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20%</w:t>
            </w:r>
          </w:p>
        </w:tc>
      </w:tr>
      <w:tr w:rsidR="003C32D2" w:rsidRPr="00E20FEF" w:rsidTr="00A07453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2D2" w:rsidRPr="00E20FEF" w:rsidRDefault="003C32D2" w:rsidP="00A07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2D2" w:rsidRPr="00E20FEF" w:rsidRDefault="003C32D2" w:rsidP="00A07453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3C32D2" w:rsidRPr="00E20FEF" w:rsidRDefault="003C32D2" w:rsidP="00A07453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C32D2" w:rsidRPr="00E20FEF" w:rsidRDefault="003C32D2" w:rsidP="00A07453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60%</w:t>
            </w:r>
          </w:p>
        </w:tc>
      </w:tr>
      <w:tr w:rsidR="003C32D2" w:rsidRPr="00E20FEF" w:rsidTr="00A07453">
        <w:trPr>
          <w:trHeight w:val="11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D2" w:rsidRPr="00E20FEF" w:rsidRDefault="003C32D2" w:rsidP="00A07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D2" w:rsidRPr="00E20FEF" w:rsidRDefault="003C32D2" w:rsidP="00A07453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D2" w:rsidRPr="00E20FEF" w:rsidRDefault="003C32D2" w:rsidP="00A07453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«10 лет и более» - 10 баллов;</w:t>
            </w:r>
          </w:p>
          <w:p w:rsidR="003C32D2" w:rsidRPr="00E20FEF" w:rsidRDefault="003C32D2" w:rsidP="00A07453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«8 до 10 лет» - 5 баллов;</w:t>
            </w:r>
          </w:p>
          <w:p w:rsidR="003C32D2" w:rsidRPr="00E20FEF" w:rsidRDefault="003C32D2" w:rsidP="00A07453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«от 5 лет до 8 лет» - 3 балла.</w:t>
            </w:r>
          </w:p>
          <w:p w:rsidR="003C32D2" w:rsidRPr="00E20FEF" w:rsidRDefault="003C32D2" w:rsidP="00A07453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(В зависимости от Лота см. ТЗ)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D2" w:rsidRPr="00E20FEF" w:rsidRDefault="003C32D2" w:rsidP="00A07453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20%</w:t>
            </w:r>
          </w:p>
        </w:tc>
      </w:tr>
      <w:tr w:rsidR="003C32D2" w:rsidRPr="00E20FEF" w:rsidTr="00A07453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D2" w:rsidRPr="00E20FEF" w:rsidRDefault="003C32D2" w:rsidP="00A07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D2" w:rsidRPr="00E20FEF" w:rsidRDefault="003C32D2" w:rsidP="00A07453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аналогичных выполненных договоров в год свыше 4,0 мил</w:t>
            </w:r>
            <w:proofErr w:type="gramStart"/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  <w:proofErr w:type="gramEnd"/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</w:t>
            </w:r>
            <w:proofErr w:type="gramEnd"/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уб. каждый договор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D2" w:rsidRPr="00E20FEF" w:rsidRDefault="003C32D2" w:rsidP="00A07453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Свыше 10 (десяти)  договоров – 10 балов</w:t>
            </w:r>
          </w:p>
          <w:p w:rsidR="003C32D2" w:rsidRPr="00E20FEF" w:rsidRDefault="003C32D2" w:rsidP="00A07453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(восемь)  договоров по 10 (десять)  – 5 баллов;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D2" w:rsidRPr="00E20FEF" w:rsidRDefault="003C32D2" w:rsidP="00A07453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20%</w:t>
            </w:r>
          </w:p>
        </w:tc>
      </w:tr>
      <w:tr w:rsidR="003C32D2" w:rsidRPr="00E20FEF" w:rsidTr="00A07453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D2" w:rsidRPr="00E20FEF" w:rsidRDefault="003C32D2" w:rsidP="00A07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D2" w:rsidRPr="00E20FEF" w:rsidRDefault="003C32D2" w:rsidP="00A07453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D2" w:rsidRPr="00E20FEF" w:rsidRDefault="003C32D2" w:rsidP="00A07453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более 5 лет- 10 балов.</w:t>
            </w:r>
          </w:p>
          <w:p w:rsidR="003C32D2" w:rsidRPr="00E20FEF" w:rsidRDefault="003C32D2" w:rsidP="00A07453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от 3 до 5 лет – 5 балов</w:t>
            </w:r>
          </w:p>
          <w:p w:rsidR="003C32D2" w:rsidRPr="00E20FEF" w:rsidRDefault="003C32D2" w:rsidP="00A07453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Отсутствие  квалифицированного персонала  с опытом проведения работ более 3 лет – 0 балов.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D2" w:rsidRPr="00E20FEF" w:rsidRDefault="003C32D2" w:rsidP="00A07453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20%</w:t>
            </w:r>
          </w:p>
        </w:tc>
      </w:tr>
      <w:tr w:rsidR="003C32D2" w:rsidRPr="00E20FEF" w:rsidTr="00A07453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D2" w:rsidRPr="00E20FEF" w:rsidRDefault="003C32D2" w:rsidP="00A07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D2" w:rsidRPr="00E20FEF" w:rsidRDefault="003C32D2" w:rsidP="00A07453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D2" w:rsidRPr="00E20FEF" w:rsidRDefault="003C32D2" w:rsidP="00A07453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D2" w:rsidRPr="00E20FEF" w:rsidRDefault="003C32D2" w:rsidP="00A07453">
            <w:pPr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20%</w:t>
            </w:r>
          </w:p>
        </w:tc>
      </w:tr>
      <w:tr w:rsidR="003C32D2" w:rsidRPr="00E20FEF" w:rsidTr="00A07453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D2" w:rsidRPr="00E20FEF" w:rsidRDefault="003C32D2" w:rsidP="00A07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D2" w:rsidRPr="00E20FEF" w:rsidRDefault="003C32D2" w:rsidP="00A07453">
            <w:pPr>
              <w:spacing w:after="0" w:line="36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 проектно- сметных работ техники и сертифицированного программного обеспечения.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D2" w:rsidRPr="00E20FEF" w:rsidRDefault="003C32D2" w:rsidP="00A07453">
            <w:pPr>
              <w:tabs>
                <w:tab w:val="num" w:pos="1985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собственной техники и программного обеспечения  - 10 балов.</w:t>
            </w:r>
          </w:p>
          <w:p w:rsidR="003C32D2" w:rsidRPr="00E20FEF" w:rsidRDefault="003C32D2" w:rsidP="00A07453">
            <w:pPr>
              <w:tabs>
                <w:tab w:val="num" w:pos="1985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арендованной техники  и программного обеспечения   - 5 балов.</w:t>
            </w:r>
          </w:p>
          <w:p w:rsidR="003C32D2" w:rsidRPr="00E20FEF" w:rsidRDefault="003C32D2" w:rsidP="00A07453">
            <w:pPr>
              <w:tabs>
                <w:tab w:val="num" w:pos="1985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Отсутствие   техники  и программного обеспечения – 0 балов.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D2" w:rsidRPr="00E20FEF" w:rsidRDefault="003C32D2" w:rsidP="00A07453">
            <w:pPr>
              <w:spacing w:after="0" w:line="36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FE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20%</w:t>
            </w:r>
          </w:p>
        </w:tc>
      </w:tr>
    </w:tbl>
    <w:p w:rsidR="00F74AA8" w:rsidRPr="00991BDC" w:rsidRDefault="00F74AA8" w:rsidP="003C32D2">
      <w:pPr>
        <w:rPr>
          <w:rFonts w:ascii="Times New Roman" w:hAnsi="Times New Roman" w:cs="Times New Roman"/>
          <w:sz w:val="24"/>
          <w:szCs w:val="24"/>
        </w:rPr>
      </w:pPr>
    </w:p>
    <w:p w:rsidR="00F74AA8" w:rsidRPr="00991BDC" w:rsidRDefault="00F74AA8" w:rsidP="00F74AA8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F74AA8" w:rsidRPr="00991BDC" w:rsidRDefault="00F74AA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02E94" w:rsidRDefault="00F74AA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  <w:bookmarkStart w:id="0" w:name="_GoBack"/>
      <w:bookmarkEnd w:id="0"/>
    </w:p>
    <w:p w:rsidR="00E13D36" w:rsidRPr="002326FB" w:rsidRDefault="00D37A4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E13D36">
      <w:pPr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 ЗАКУПКИ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1. Полное </w:t>
            </w:r>
            <w:r w:rsidR="00FC4298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сокращенное и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фирменное наименование участника закупки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/счет……_____________________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(наименование и адрес банка)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БИК              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К/с   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ОГРН………____________________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 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ОКПО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ОКАТО……._____________________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ОКТМО……_____________________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ОКОГУ……______________________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ОКФС……._______________________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ОКОПФ……..______________________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991B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F152BC" w:rsidRDefault="00D65A27" w:rsidP="00D65A27">
      <w:pPr>
        <w:pStyle w:val="Style6"/>
        <w:widowControl/>
        <w:spacing w:before="72" w:line="240" w:lineRule="auto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D65A27" w:rsidRPr="00F152BC" w:rsidRDefault="00D65A27" w:rsidP="00D65A27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ПРЕДЛОЖЕНИЙ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  <w:t xml:space="preserve">предложений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>(наименование запроса предложений,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tabs>
          <w:tab w:val="left" w:leader="underscore" w:pos="9989"/>
        </w:tabs>
        <w:spacing w:before="96" w:line="240" w:lineRule="auto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>(наименование участника запроса предложений)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предложений на право заключения </w:t>
      </w:r>
      <w:r w:rsidR="002537EA" w:rsidRPr="00E86730">
        <w:rPr>
          <w:bCs/>
        </w:rPr>
        <w:t>договора на консультационные услуги</w:t>
      </w:r>
      <w:r w:rsidR="006B11E9" w:rsidRPr="00F152BC">
        <w:rPr>
          <w:rStyle w:val="FontStyle60"/>
        </w:rPr>
        <w:t xml:space="preserve"> </w:t>
      </w:r>
      <w:r w:rsidRPr="00F152BC">
        <w:rPr>
          <w:rStyle w:val="FontStyle60"/>
        </w:rPr>
        <w:t>с АО «Королевская электросеть»,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6B11E9"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B30A03">
      <w:footerReference w:type="default" r:id="rId9"/>
      <w:pgSz w:w="11906" w:h="16838"/>
      <w:pgMar w:top="1134" w:right="850" w:bottom="1134" w:left="1701" w:header="708" w:footer="708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C45" w:rsidRDefault="00E62C45" w:rsidP="00C4121A">
      <w:pPr>
        <w:spacing w:after="0" w:line="240" w:lineRule="auto"/>
      </w:pPr>
      <w:r>
        <w:separator/>
      </w:r>
    </w:p>
  </w:endnote>
  <w:endnote w:type="continuationSeparator" w:id="0">
    <w:p w:rsidR="00E62C45" w:rsidRDefault="00E62C45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B501A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32D2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C45" w:rsidRDefault="00E62C45" w:rsidP="00C4121A">
      <w:pPr>
        <w:spacing w:after="0" w:line="240" w:lineRule="auto"/>
      </w:pPr>
      <w:r>
        <w:separator/>
      </w:r>
    </w:p>
  </w:footnote>
  <w:footnote w:type="continuationSeparator" w:id="0">
    <w:p w:rsidR="00E62C45" w:rsidRDefault="00E62C45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E31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2A3C"/>
    <w:rsid w:val="000C018F"/>
    <w:rsid w:val="000C040C"/>
    <w:rsid w:val="000C04DB"/>
    <w:rsid w:val="000D222C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417B3"/>
    <w:rsid w:val="00142F1B"/>
    <w:rsid w:val="001512D9"/>
    <w:rsid w:val="00174CE9"/>
    <w:rsid w:val="0018072D"/>
    <w:rsid w:val="001844D6"/>
    <w:rsid w:val="0019525F"/>
    <w:rsid w:val="001A31DA"/>
    <w:rsid w:val="001B28EC"/>
    <w:rsid w:val="001B3306"/>
    <w:rsid w:val="001B60EF"/>
    <w:rsid w:val="001C4B82"/>
    <w:rsid w:val="001E0B0E"/>
    <w:rsid w:val="001F2EF5"/>
    <w:rsid w:val="00206301"/>
    <w:rsid w:val="00217E98"/>
    <w:rsid w:val="00217EC1"/>
    <w:rsid w:val="00222B18"/>
    <w:rsid w:val="00223FFA"/>
    <w:rsid w:val="00230B20"/>
    <w:rsid w:val="002326FB"/>
    <w:rsid w:val="00234AD3"/>
    <w:rsid w:val="00236DA7"/>
    <w:rsid w:val="00237D23"/>
    <w:rsid w:val="002448E4"/>
    <w:rsid w:val="00246891"/>
    <w:rsid w:val="002537EA"/>
    <w:rsid w:val="00261728"/>
    <w:rsid w:val="0026523E"/>
    <w:rsid w:val="002718D2"/>
    <w:rsid w:val="00275155"/>
    <w:rsid w:val="00276BBF"/>
    <w:rsid w:val="00281E2D"/>
    <w:rsid w:val="00285652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02DB"/>
    <w:rsid w:val="002E67DB"/>
    <w:rsid w:val="002E78D4"/>
    <w:rsid w:val="002F1D6D"/>
    <w:rsid w:val="002F5221"/>
    <w:rsid w:val="002F7EBC"/>
    <w:rsid w:val="00305FA4"/>
    <w:rsid w:val="0030724B"/>
    <w:rsid w:val="00313BA2"/>
    <w:rsid w:val="00323BDF"/>
    <w:rsid w:val="00323EA3"/>
    <w:rsid w:val="0033070C"/>
    <w:rsid w:val="003325D0"/>
    <w:rsid w:val="00337640"/>
    <w:rsid w:val="0035748D"/>
    <w:rsid w:val="003651A7"/>
    <w:rsid w:val="003653FD"/>
    <w:rsid w:val="003673B3"/>
    <w:rsid w:val="003761B3"/>
    <w:rsid w:val="003803B3"/>
    <w:rsid w:val="0038190F"/>
    <w:rsid w:val="003972CC"/>
    <w:rsid w:val="003A491A"/>
    <w:rsid w:val="003B0998"/>
    <w:rsid w:val="003B65D2"/>
    <w:rsid w:val="003C32D2"/>
    <w:rsid w:val="003D09DB"/>
    <w:rsid w:val="003E4F60"/>
    <w:rsid w:val="003E6B0D"/>
    <w:rsid w:val="003F1FCE"/>
    <w:rsid w:val="00401F9E"/>
    <w:rsid w:val="00422C43"/>
    <w:rsid w:val="00424014"/>
    <w:rsid w:val="004304D8"/>
    <w:rsid w:val="00432086"/>
    <w:rsid w:val="004372F9"/>
    <w:rsid w:val="00440FC3"/>
    <w:rsid w:val="00442523"/>
    <w:rsid w:val="00443826"/>
    <w:rsid w:val="0045067B"/>
    <w:rsid w:val="00450E09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35BE"/>
    <w:rsid w:val="004C6D8F"/>
    <w:rsid w:val="004E3B98"/>
    <w:rsid w:val="004F1AD8"/>
    <w:rsid w:val="004F58B1"/>
    <w:rsid w:val="00503E2D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A6F29"/>
    <w:rsid w:val="005B3790"/>
    <w:rsid w:val="005C427A"/>
    <w:rsid w:val="005C6363"/>
    <w:rsid w:val="005E2EA8"/>
    <w:rsid w:val="005E6E01"/>
    <w:rsid w:val="005F204B"/>
    <w:rsid w:val="005F2486"/>
    <w:rsid w:val="005F6A2F"/>
    <w:rsid w:val="005F756B"/>
    <w:rsid w:val="00600042"/>
    <w:rsid w:val="00602380"/>
    <w:rsid w:val="00612B17"/>
    <w:rsid w:val="006130DD"/>
    <w:rsid w:val="0061506F"/>
    <w:rsid w:val="00617584"/>
    <w:rsid w:val="00627253"/>
    <w:rsid w:val="00647C89"/>
    <w:rsid w:val="00647F1D"/>
    <w:rsid w:val="006524F3"/>
    <w:rsid w:val="00653C20"/>
    <w:rsid w:val="0065438E"/>
    <w:rsid w:val="00671C15"/>
    <w:rsid w:val="00694197"/>
    <w:rsid w:val="006B11E9"/>
    <w:rsid w:val="006B4485"/>
    <w:rsid w:val="006B463B"/>
    <w:rsid w:val="006C0ADD"/>
    <w:rsid w:val="006C3C55"/>
    <w:rsid w:val="006C6D5C"/>
    <w:rsid w:val="006C7491"/>
    <w:rsid w:val="006D6B13"/>
    <w:rsid w:val="006F314C"/>
    <w:rsid w:val="006F5BE6"/>
    <w:rsid w:val="006F7D58"/>
    <w:rsid w:val="00701C9E"/>
    <w:rsid w:val="00711C71"/>
    <w:rsid w:val="0072349F"/>
    <w:rsid w:val="00731760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52AB"/>
    <w:rsid w:val="007F75ED"/>
    <w:rsid w:val="007F7B5E"/>
    <w:rsid w:val="008022E7"/>
    <w:rsid w:val="00811182"/>
    <w:rsid w:val="00816729"/>
    <w:rsid w:val="008332BE"/>
    <w:rsid w:val="00833A5D"/>
    <w:rsid w:val="00840B6D"/>
    <w:rsid w:val="008410EA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070F"/>
    <w:rsid w:val="008A5B29"/>
    <w:rsid w:val="008B1D03"/>
    <w:rsid w:val="008C05C9"/>
    <w:rsid w:val="008C56CD"/>
    <w:rsid w:val="008C623C"/>
    <w:rsid w:val="008D4C5F"/>
    <w:rsid w:val="008D53BE"/>
    <w:rsid w:val="008F060C"/>
    <w:rsid w:val="008F4DC4"/>
    <w:rsid w:val="009024AD"/>
    <w:rsid w:val="00902E94"/>
    <w:rsid w:val="0090329A"/>
    <w:rsid w:val="009103A2"/>
    <w:rsid w:val="00911B37"/>
    <w:rsid w:val="00911F9D"/>
    <w:rsid w:val="0091321C"/>
    <w:rsid w:val="00916670"/>
    <w:rsid w:val="00916F86"/>
    <w:rsid w:val="00921F05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8124F"/>
    <w:rsid w:val="00981F5B"/>
    <w:rsid w:val="00991BDC"/>
    <w:rsid w:val="009924DE"/>
    <w:rsid w:val="00993893"/>
    <w:rsid w:val="009A5F1F"/>
    <w:rsid w:val="009B19F5"/>
    <w:rsid w:val="009B5709"/>
    <w:rsid w:val="009E4991"/>
    <w:rsid w:val="009E703D"/>
    <w:rsid w:val="009F2284"/>
    <w:rsid w:val="009F5B26"/>
    <w:rsid w:val="00A069A2"/>
    <w:rsid w:val="00A14907"/>
    <w:rsid w:val="00A24B22"/>
    <w:rsid w:val="00A2589F"/>
    <w:rsid w:val="00A47DFC"/>
    <w:rsid w:val="00A55A3F"/>
    <w:rsid w:val="00A603A6"/>
    <w:rsid w:val="00A61414"/>
    <w:rsid w:val="00A6546B"/>
    <w:rsid w:val="00A654F5"/>
    <w:rsid w:val="00A67A4D"/>
    <w:rsid w:val="00A741B6"/>
    <w:rsid w:val="00A80EAF"/>
    <w:rsid w:val="00A8659B"/>
    <w:rsid w:val="00A93399"/>
    <w:rsid w:val="00AA1BD1"/>
    <w:rsid w:val="00AA1E67"/>
    <w:rsid w:val="00AA451E"/>
    <w:rsid w:val="00AA4639"/>
    <w:rsid w:val="00AA4A0F"/>
    <w:rsid w:val="00AA7441"/>
    <w:rsid w:val="00AB1A6E"/>
    <w:rsid w:val="00AB486F"/>
    <w:rsid w:val="00AC4646"/>
    <w:rsid w:val="00AD3094"/>
    <w:rsid w:val="00AD3ED8"/>
    <w:rsid w:val="00AD5F7F"/>
    <w:rsid w:val="00AE474C"/>
    <w:rsid w:val="00AE577D"/>
    <w:rsid w:val="00AF0849"/>
    <w:rsid w:val="00AF21E2"/>
    <w:rsid w:val="00B01E9B"/>
    <w:rsid w:val="00B03095"/>
    <w:rsid w:val="00B07CDD"/>
    <w:rsid w:val="00B10FA8"/>
    <w:rsid w:val="00B26F39"/>
    <w:rsid w:val="00B30A03"/>
    <w:rsid w:val="00B35117"/>
    <w:rsid w:val="00B46F5B"/>
    <w:rsid w:val="00B538A3"/>
    <w:rsid w:val="00B57386"/>
    <w:rsid w:val="00B62F2E"/>
    <w:rsid w:val="00B64578"/>
    <w:rsid w:val="00B7097C"/>
    <w:rsid w:val="00B71F9F"/>
    <w:rsid w:val="00B730C2"/>
    <w:rsid w:val="00B74D5F"/>
    <w:rsid w:val="00B80ED2"/>
    <w:rsid w:val="00B81B4D"/>
    <w:rsid w:val="00B8278B"/>
    <w:rsid w:val="00BA6F16"/>
    <w:rsid w:val="00BA75BD"/>
    <w:rsid w:val="00BB049D"/>
    <w:rsid w:val="00BC69BA"/>
    <w:rsid w:val="00BD080E"/>
    <w:rsid w:val="00BD1D7C"/>
    <w:rsid w:val="00BE1F6B"/>
    <w:rsid w:val="00BF3B98"/>
    <w:rsid w:val="00C0501A"/>
    <w:rsid w:val="00C119FC"/>
    <w:rsid w:val="00C1593C"/>
    <w:rsid w:val="00C20D2E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636A5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50D5"/>
    <w:rsid w:val="00D27E0D"/>
    <w:rsid w:val="00D3127F"/>
    <w:rsid w:val="00D320A4"/>
    <w:rsid w:val="00D37A44"/>
    <w:rsid w:val="00D414D8"/>
    <w:rsid w:val="00D45DBB"/>
    <w:rsid w:val="00D505D5"/>
    <w:rsid w:val="00D56623"/>
    <w:rsid w:val="00D601D4"/>
    <w:rsid w:val="00D60B47"/>
    <w:rsid w:val="00D610D2"/>
    <w:rsid w:val="00D6172A"/>
    <w:rsid w:val="00D65A27"/>
    <w:rsid w:val="00D81366"/>
    <w:rsid w:val="00D83F73"/>
    <w:rsid w:val="00D92E75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5877"/>
    <w:rsid w:val="00DE66D1"/>
    <w:rsid w:val="00DF1E97"/>
    <w:rsid w:val="00DF6889"/>
    <w:rsid w:val="00E054BD"/>
    <w:rsid w:val="00E055FB"/>
    <w:rsid w:val="00E11471"/>
    <w:rsid w:val="00E13D36"/>
    <w:rsid w:val="00E15204"/>
    <w:rsid w:val="00E24766"/>
    <w:rsid w:val="00E25F2F"/>
    <w:rsid w:val="00E33005"/>
    <w:rsid w:val="00E40F79"/>
    <w:rsid w:val="00E430EA"/>
    <w:rsid w:val="00E475FC"/>
    <w:rsid w:val="00E552A6"/>
    <w:rsid w:val="00E62C45"/>
    <w:rsid w:val="00E65AB5"/>
    <w:rsid w:val="00E75E9B"/>
    <w:rsid w:val="00E848E2"/>
    <w:rsid w:val="00EA765C"/>
    <w:rsid w:val="00ED4815"/>
    <w:rsid w:val="00ED5E88"/>
    <w:rsid w:val="00EE1772"/>
    <w:rsid w:val="00EE71E6"/>
    <w:rsid w:val="00EF2CF9"/>
    <w:rsid w:val="00EF7C42"/>
    <w:rsid w:val="00F018B1"/>
    <w:rsid w:val="00F040B6"/>
    <w:rsid w:val="00F05C54"/>
    <w:rsid w:val="00F152BC"/>
    <w:rsid w:val="00F17978"/>
    <w:rsid w:val="00F23361"/>
    <w:rsid w:val="00F24EE8"/>
    <w:rsid w:val="00F42219"/>
    <w:rsid w:val="00F43D22"/>
    <w:rsid w:val="00F45F65"/>
    <w:rsid w:val="00F50BF0"/>
    <w:rsid w:val="00F57265"/>
    <w:rsid w:val="00F72D69"/>
    <w:rsid w:val="00F74AA8"/>
    <w:rsid w:val="00F74F71"/>
    <w:rsid w:val="00F84C15"/>
    <w:rsid w:val="00F86437"/>
    <w:rsid w:val="00F973FF"/>
    <w:rsid w:val="00FB1AAD"/>
    <w:rsid w:val="00FB3D46"/>
    <w:rsid w:val="00FB501A"/>
    <w:rsid w:val="00FC083E"/>
    <w:rsid w:val="00FC33B4"/>
    <w:rsid w:val="00FC4298"/>
    <w:rsid w:val="00FC5608"/>
    <w:rsid w:val="00FD1DC7"/>
    <w:rsid w:val="00FE0463"/>
    <w:rsid w:val="00FE17E8"/>
    <w:rsid w:val="00FE2354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f4"/>
    <w:rsid w:val="00FE2354"/>
    <w:pPr>
      <w:tabs>
        <w:tab w:val="num" w:pos="1985"/>
      </w:tabs>
      <w:spacing w:after="0" w:line="360" w:lineRule="auto"/>
      <w:ind w:left="1985" w:hanging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48E76E-C1D9-4B0C-96D0-5134361D6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7</Pages>
  <Words>1520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10164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69</cp:revision>
  <cp:lastPrinted>2014-12-17T20:45:00Z</cp:lastPrinted>
  <dcterms:created xsi:type="dcterms:W3CDTF">2012-05-30T06:45:00Z</dcterms:created>
  <dcterms:modified xsi:type="dcterms:W3CDTF">2015-07-01T10:58:00Z</dcterms:modified>
</cp:coreProperties>
</file>