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AF" w:rsidRDefault="0032567E" w:rsidP="0032567E">
      <w:pPr>
        <w:pStyle w:val="a3"/>
        <w:tabs>
          <w:tab w:val="clear" w:pos="992"/>
        </w:tabs>
        <w:jc w:val="both"/>
        <w:rPr>
          <w:rFonts w:ascii="Times New Roman" w:hAnsi="Times New Roman"/>
          <w:bCs/>
          <w:sz w:val="40"/>
        </w:rPr>
      </w:pPr>
      <w:r w:rsidRPr="00002995">
        <w:rPr>
          <w:b w:val="0"/>
          <w:noProof/>
          <w:color w:val="231F20"/>
          <w:kern w:val="24"/>
        </w:rPr>
        <w:drawing>
          <wp:anchor distT="0" distB="0" distL="114300" distR="114300" simplePos="0" relativeHeight="251659264" behindDoc="0" locked="0" layoutInCell="1" allowOverlap="1" wp14:anchorId="7CA5E225" wp14:editId="02E1981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58670" cy="965200"/>
            <wp:effectExtent l="0" t="0" r="0" b="0"/>
            <wp:wrapTopAndBottom/>
            <wp:docPr id="35" name="Рисунок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69AF187-CC05-4860-B3C1-547D6C397A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69AF187-CC05-4860-B3C1-547D6C397A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BAF" w:rsidRDefault="00B4048C" w:rsidP="001F4BAF">
      <w:pPr>
        <w:pStyle w:val="a3"/>
        <w:tabs>
          <w:tab w:val="clear" w:pos="992"/>
        </w:tabs>
        <w:spacing w:before="0" w:after="0"/>
        <w:rPr>
          <w:rFonts w:ascii="Times New Roman" w:hAnsi="Times New Roman"/>
          <w:b w:val="0"/>
          <w:kern w:val="0"/>
          <w:sz w:val="24"/>
        </w:rPr>
      </w:pPr>
      <w:r>
        <w:rPr>
          <w:rFonts w:ascii="Times New Roman" w:hAnsi="Times New Roman"/>
          <w:b w:val="0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15pt;height:7.5pt" o:hrpct="0" o:hralign="center" o:hr="t">
            <v:imagedata r:id="rId8" o:title="BD14845_" grayscale="t" bilevel="t"/>
          </v:shape>
        </w:pict>
      </w:r>
    </w:p>
    <w:p w:rsidR="009A7DF7" w:rsidRDefault="009A7DF7" w:rsidP="00C6169C">
      <w:pPr>
        <w:rPr>
          <w:sz w:val="22"/>
          <w:szCs w:val="22"/>
        </w:rPr>
      </w:pPr>
    </w:p>
    <w:p w:rsidR="009A7DF7" w:rsidRDefault="009A7DF7" w:rsidP="00C6169C">
      <w:pPr>
        <w:rPr>
          <w:sz w:val="22"/>
          <w:szCs w:val="22"/>
        </w:rPr>
      </w:pPr>
    </w:p>
    <w:p w:rsidR="009A7DF7" w:rsidRDefault="009A7DF7" w:rsidP="00C6169C">
      <w:pPr>
        <w:rPr>
          <w:sz w:val="22"/>
          <w:szCs w:val="22"/>
        </w:rPr>
      </w:pPr>
    </w:p>
    <w:p w:rsidR="009A7DF7" w:rsidRPr="009A7DF7" w:rsidRDefault="009A7DF7" w:rsidP="009A7DF7">
      <w:pPr>
        <w:jc w:val="center"/>
        <w:rPr>
          <w:sz w:val="36"/>
          <w:szCs w:val="36"/>
        </w:rPr>
      </w:pPr>
      <w:r w:rsidRPr="009A7DF7">
        <w:rPr>
          <w:sz w:val="36"/>
          <w:szCs w:val="36"/>
        </w:rPr>
        <w:t>ОСП г.Обнинск</w:t>
      </w:r>
    </w:p>
    <w:p w:rsidR="009A7DF7" w:rsidRPr="009A7DF7" w:rsidRDefault="009A7DF7" w:rsidP="009A7DF7">
      <w:pPr>
        <w:jc w:val="center"/>
        <w:rPr>
          <w:sz w:val="28"/>
          <w:szCs w:val="28"/>
        </w:rPr>
      </w:pPr>
      <w:r w:rsidRPr="009A7DF7">
        <w:rPr>
          <w:sz w:val="28"/>
          <w:szCs w:val="28"/>
        </w:rPr>
        <w:t>Плановы</w:t>
      </w:r>
      <w:r w:rsidR="0016253D">
        <w:rPr>
          <w:sz w:val="28"/>
          <w:szCs w:val="28"/>
        </w:rPr>
        <w:t>е отключения абонентов в августе</w:t>
      </w:r>
      <w:r w:rsidR="00F37A4F">
        <w:rPr>
          <w:sz w:val="28"/>
          <w:szCs w:val="28"/>
        </w:rPr>
        <w:t xml:space="preserve"> </w:t>
      </w:r>
      <w:r w:rsidR="00B9348A">
        <w:rPr>
          <w:sz w:val="28"/>
          <w:szCs w:val="28"/>
        </w:rPr>
        <w:t>2020</w:t>
      </w:r>
      <w:r w:rsidRPr="009A7DF7">
        <w:rPr>
          <w:sz w:val="28"/>
          <w:szCs w:val="28"/>
        </w:rPr>
        <w:t>г.</w:t>
      </w:r>
    </w:p>
    <w:p w:rsidR="009A7DF7" w:rsidRDefault="009A7DF7" w:rsidP="00C6169C">
      <w:pPr>
        <w:rPr>
          <w:sz w:val="22"/>
          <w:szCs w:val="22"/>
        </w:rPr>
      </w:pPr>
    </w:p>
    <w:p w:rsidR="009A7DF7" w:rsidRDefault="009A7DF7" w:rsidP="00C6169C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1197"/>
        <w:gridCol w:w="1350"/>
        <w:gridCol w:w="1673"/>
        <w:gridCol w:w="2250"/>
        <w:gridCol w:w="1567"/>
      </w:tblGrid>
      <w:tr w:rsidR="008E59D0" w:rsidTr="00C92EA1">
        <w:trPr>
          <w:trHeight w:val="1213"/>
          <w:jc w:val="center"/>
        </w:trPr>
        <w:tc>
          <w:tcPr>
            <w:tcW w:w="1308" w:type="dxa"/>
          </w:tcPr>
          <w:p w:rsidR="009A7DF7" w:rsidRDefault="009A7DF7" w:rsidP="009A7DF7">
            <w:pPr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работ</w:t>
            </w:r>
          </w:p>
          <w:p w:rsidR="009A7DF7" w:rsidRDefault="009A7DF7" w:rsidP="009A7DF7">
            <w:pPr>
              <w:ind w:left="6"/>
              <w:rPr>
                <w:sz w:val="22"/>
                <w:szCs w:val="22"/>
              </w:rPr>
            </w:pPr>
          </w:p>
          <w:p w:rsidR="009A7DF7" w:rsidRDefault="009A7DF7" w:rsidP="009A7DF7">
            <w:pPr>
              <w:ind w:left="6"/>
              <w:rPr>
                <w:sz w:val="22"/>
                <w:szCs w:val="22"/>
              </w:rPr>
            </w:pPr>
          </w:p>
          <w:p w:rsidR="009A7DF7" w:rsidRDefault="009A7DF7" w:rsidP="009A7DF7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недели</w:t>
            </w:r>
          </w:p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9A7DF7" w:rsidRDefault="009A7DF7" w:rsidP="009A7DF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отключения</w:t>
            </w:r>
          </w:p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9A7DF7" w:rsidRDefault="009A7DF7" w:rsidP="009A7DF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 работ</w:t>
            </w:r>
          </w:p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9A7DF7" w:rsidRDefault="009A7DF7" w:rsidP="009A7DF7">
            <w:pPr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Отключаемый район</w:t>
            </w:r>
          </w:p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9A7DF7" w:rsidRDefault="009A7DF7" w:rsidP="009A7DF7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для связи</w:t>
            </w:r>
          </w:p>
          <w:p w:rsidR="009A7DF7" w:rsidRDefault="009A7DF7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9A7DF7" w:rsidRDefault="009A7DF7" w:rsidP="009A7DF7">
            <w:pPr>
              <w:rPr>
                <w:sz w:val="22"/>
                <w:szCs w:val="22"/>
              </w:rPr>
            </w:pPr>
          </w:p>
        </w:tc>
      </w:tr>
      <w:tr w:rsidR="00C92EA1" w:rsidTr="00C92EA1">
        <w:trPr>
          <w:trHeight w:val="210"/>
          <w:jc w:val="center"/>
        </w:trPr>
        <w:tc>
          <w:tcPr>
            <w:tcW w:w="1308" w:type="dxa"/>
            <w:tcBorders>
              <w:bottom w:val="single" w:sz="4" w:space="0" w:color="auto"/>
            </w:tcBorders>
          </w:tcPr>
          <w:p w:rsidR="00C92EA1" w:rsidRDefault="00670531" w:rsidP="009A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</w:t>
            </w:r>
            <w:r w:rsidR="00C92EA1">
              <w:rPr>
                <w:sz w:val="22"/>
                <w:szCs w:val="22"/>
              </w:rPr>
              <w:t>.20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C92EA1" w:rsidRDefault="00F37A4F" w:rsidP="009A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92EA1" w:rsidRDefault="00C92EA1" w:rsidP="009A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10:00-16:00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C92EA1" w:rsidRDefault="00C92EA1" w:rsidP="009A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ТП-551 РУ0.4 1СКШ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C92EA1" w:rsidRDefault="00C92EA1" w:rsidP="009A7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Белкинская 4,6(ввод1). Школа№17(ввод1)</w:t>
            </w:r>
          </w:p>
        </w:tc>
        <w:tc>
          <w:tcPr>
            <w:tcW w:w="1569" w:type="dxa"/>
            <w:vMerge w:val="restart"/>
          </w:tcPr>
          <w:p w:rsidR="00C92EA1" w:rsidRDefault="00C92EA1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C92EA1" w:rsidRDefault="00C92EA1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+79197604928</w:t>
            </w:r>
          </w:p>
          <w:p w:rsidR="00C92EA1" w:rsidRDefault="00C92EA1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  <w:p w:rsidR="00C92EA1" w:rsidRDefault="00C92EA1" w:rsidP="009A7DF7">
            <w:pPr>
              <w:rPr>
                <w:sz w:val="22"/>
                <w:szCs w:val="22"/>
              </w:rPr>
            </w:pPr>
          </w:p>
        </w:tc>
      </w:tr>
      <w:tr w:rsidR="00C92EA1" w:rsidTr="00C92EA1">
        <w:trPr>
          <w:trHeight w:val="338"/>
          <w:jc w:val="center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67053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</w:t>
            </w:r>
            <w:r w:rsidR="00C92EA1">
              <w:rPr>
                <w:sz w:val="22"/>
                <w:szCs w:val="22"/>
              </w:rPr>
              <w:t>.20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F37A4F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C92EA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10:00-16:00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C92EA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ТП-551 РУ0.4 1СКШ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C92EA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Белкинская 4,6(ввод1). Школа№17(ввод1)</w:t>
            </w:r>
          </w:p>
        </w:tc>
        <w:tc>
          <w:tcPr>
            <w:tcW w:w="1569" w:type="dxa"/>
            <w:vMerge/>
          </w:tcPr>
          <w:p w:rsidR="00C92EA1" w:rsidRDefault="00C92EA1" w:rsidP="00C92EA1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C92EA1" w:rsidTr="00C92EA1">
        <w:trPr>
          <w:trHeight w:val="240"/>
          <w:jc w:val="center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67053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</w:t>
            </w:r>
            <w:r w:rsidR="00C92EA1">
              <w:rPr>
                <w:sz w:val="22"/>
                <w:szCs w:val="22"/>
              </w:rPr>
              <w:t>.20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C92EA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C92EA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10:00-16:00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C92EA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ТП-551 РУ0.4 2СКШ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C92EA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Белкинская 4,6(ввод2). Школа№17</w:t>
            </w:r>
            <w:r w:rsidR="00D77CBF">
              <w:rPr>
                <w:sz w:val="22"/>
                <w:szCs w:val="22"/>
              </w:rPr>
              <w:t>(ввод2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9" w:type="dxa"/>
            <w:vMerge/>
          </w:tcPr>
          <w:p w:rsidR="00C92EA1" w:rsidRDefault="00C92EA1" w:rsidP="00C92EA1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C92EA1" w:rsidTr="00C92EA1">
        <w:trPr>
          <w:trHeight w:val="270"/>
          <w:jc w:val="center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67053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</w:t>
            </w:r>
            <w:r w:rsidR="00C92EA1">
              <w:rPr>
                <w:sz w:val="22"/>
                <w:szCs w:val="22"/>
              </w:rPr>
              <w:t>.20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C92EA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C92EA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10:00-16:00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C92EA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ТП-551 РУ0.4 2СКШ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C92EA1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Белкинская 4,6</w:t>
            </w:r>
            <w:r w:rsidR="00D77CBF">
              <w:rPr>
                <w:sz w:val="22"/>
                <w:szCs w:val="22"/>
              </w:rPr>
              <w:t>(ввод2</w:t>
            </w:r>
            <w:r>
              <w:rPr>
                <w:sz w:val="22"/>
                <w:szCs w:val="22"/>
              </w:rPr>
              <w:t>). Школа№17(ввод2)</w:t>
            </w:r>
          </w:p>
        </w:tc>
        <w:tc>
          <w:tcPr>
            <w:tcW w:w="1569" w:type="dxa"/>
            <w:vMerge/>
          </w:tcPr>
          <w:p w:rsidR="00C92EA1" w:rsidRDefault="00C92EA1" w:rsidP="00C92EA1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C92EA1" w:rsidTr="00C92EA1">
        <w:trPr>
          <w:trHeight w:val="240"/>
          <w:jc w:val="center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52359A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52359A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52359A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10:00-16:00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52359A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РП-55 РУ10кВ 1скш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C92EA1" w:rsidRDefault="0052359A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ВВ1 Маркса  87,89, стройплощадка ПИК-запад</w:t>
            </w:r>
          </w:p>
        </w:tc>
        <w:tc>
          <w:tcPr>
            <w:tcW w:w="1569" w:type="dxa"/>
            <w:vMerge/>
          </w:tcPr>
          <w:p w:rsidR="00C92EA1" w:rsidRDefault="00C92EA1" w:rsidP="00C92EA1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  <w:tr w:rsidR="00C92EA1" w:rsidTr="00C92EA1">
        <w:trPr>
          <w:trHeight w:val="405"/>
          <w:jc w:val="center"/>
        </w:trPr>
        <w:tc>
          <w:tcPr>
            <w:tcW w:w="1308" w:type="dxa"/>
            <w:tcBorders>
              <w:top w:val="single" w:sz="4" w:space="0" w:color="auto"/>
            </w:tcBorders>
          </w:tcPr>
          <w:p w:rsidR="00C92EA1" w:rsidRDefault="0052359A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C92EA1" w:rsidRDefault="0052359A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92EA1" w:rsidRDefault="0052359A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10:00-16:00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C92EA1" w:rsidRDefault="0052359A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РП-55 РУ10кВ 2скш</w:t>
            </w:r>
          </w:p>
        </w:tc>
        <w:tc>
          <w:tcPr>
            <w:tcW w:w="2290" w:type="dxa"/>
            <w:tcBorders>
              <w:top w:val="single" w:sz="4" w:space="0" w:color="auto"/>
            </w:tcBorders>
          </w:tcPr>
          <w:p w:rsidR="00C92EA1" w:rsidRDefault="0052359A" w:rsidP="00C9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ВВ2 </w:t>
            </w:r>
            <w:r>
              <w:rPr>
                <w:sz w:val="22"/>
                <w:szCs w:val="22"/>
              </w:rPr>
              <w:t>Маркса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87,89, стройплощадка ПИК-запад</w:t>
            </w:r>
            <w:bookmarkStart w:id="0" w:name="_GoBack"/>
            <w:bookmarkEnd w:id="0"/>
          </w:p>
        </w:tc>
        <w:tc>
          <w:tcPr>
            <w:tcW w:w="1569" w:type="dxa"/>
            <w:vMerge/>
          </w:tcPr>
          <w:p w:rsidR="00C92EA1" w:rsidRDefault="00C92EA1" w:rsidP="00C92EA1">
            <w:pPr>
              <w:spacing w:after="200" w:line="276" w:lineRule="auto"/>
              <w:jc w:val="left"/>
              <w:rPr>
                <w:sz w:val="22"/>
                <w:szCs w:val="22"/>
              </w:rPr>
            </w:pPr>
          </w:p>
        </w:tc>
      </w:tr>
    </w:tbl>
    <w:p w:rsidR="008E59D0" w:rsidRDefault="008E59D0" w:rsidP="00C6169C">
      <w:pPr>
        <w:rPr>
          <w:sz w:val="26"/>
          <w:szCs w:val="26"/>
        </w:rPr>
      </w:pPr>
    </w:p>
    <w:p w:rsidR="0023583C" w:rsidRDefault="0023583C" w:rsidP="00C6169C">
      <w:pPr>
        <w:rPr>
          <w:sz w:val="26"/>
          <w:szCs w:val="26"/>
        </w:rPr>
      </w:pPr>
    </w:p>
    <w:p w:rsidR="0023583C" w:rsidRDefault="0023583C" w:rsidP="00C6169C">
      <w:pPr>
        <w:rPr>
          <w:sz w:val="26"/>
          <w:szCs w:val="26"/>
        </w:rPr>
      </w:pPr>
    </w:p>
    <w:p w:rsidR="00C6169C" w:rsidRDefault="002E302F" w:rsidP="00C6169C">
      <w:pPr>
        <w:rPr>
          <w:sz w:val="26"/>
          <w:szCs w:val="26"/>
        </w:rPr>
      </w:pPr>
      <w:r>
        <w:rPr>
          <w:sz w:val="26"/>
          <w:szCs w:val="26"/>
        </w:rPr>
        <w:t>Гл.энергетик ОСП г. Обнинск</w:t>
      </w:r>
      <w:r w:rsidR="00C6169C">
        <w:rPr>
          <w:sz w:val="26"/>
          <w:szCs w:val="26"/>
        </w:rPr>
        <w:tab/>
      </w:r>
      <w:r w:rsidR="00C6169C">
        <w:rPr>
          <w:sz w:val="26"/>
          <w:szCs w:val="26"/>
        </w:rPr>
        <w:tab/>
      </w:r>
      <w:r w:rsidR="00C6169C">
        <w:rPr>
          <w:sz w:val="26"/>
          <w:szCs w:val="26"/>
        </w:rPr>
        <w:tab/>
      </w:r>
      <w:r w:rsidR="00C6169C">
        <w:rPr>
          <w:sz w:val="26"/>
          <w:szCs w:val="26"/>
        </w:rPr>
        <w:tab/>
      </w:r>
      <w:r>
        <w:rPr>
          <w:sz w:val="26"/>
          <w:szCs w:val="26"/>
        </w:rPr>
        <w:t>Романов И.Н.</w:t>
      </w:r>
      <w:r w:rsidR="00C6169C">
        <w:rPr>
          <w:sz w:val="26"/>
          <w:szCs w:val="26"/>
        </w:rPr>
        <w:tab/>
      </w:r>
      <w:r w:rsidR="0032567E">
        <w:rPr>
          <w:sz w:val="26"/>
          <w:szCs w:val="26"/>
        </w:rPr>
        <w:tab/>
      </w:r>
      <w:r w:rsidR="0032567E">
        <w:rPr>
          <w:sz w:val="26"/>
          <w:szCs w:val="26"/>
        </w:rPr>
        <w:tab/>
      </w:r>
      <w:r w:rsidR="0032567E">
        <w:rPr>
          <w:sz w:val="26"/>
          <w:szCs w:val="26"/>
        </w:rPr>
        <w:tab/>
      </w:r>
      <w:r w:rsidR="0032567E">
        <w:rPr>
          <w:sz w:val="26"/>
          <w:szCs w:val="26"/>
        </w:rPr>
        <w:tab/>
      </w:r>
      <w:r w:rsidR="00C6169C">
        <w:rPr>
          <w:sz w:val="26"/>
          <w:szCs w:val="26"/>
        </w:rPr>
        <w:tab/>
      </w:r>
    </w:p>
    <w:p w:rsidR="00562B13" w:rsidRDefault="00562B13" w:rsidP="00562B13">
      <w:pPr>
        <w:ind w:firstLine="709"/>
        <w:rPr>
          <w:sz w:val="26"/>
          <w:szCs w:val="26"/>
        </w:rPr>
      </w:pPr>
    </w:p>
    <w:p w:rsidR="0032567E" w:rsidRDefault="0032567E" w:rsidP="00562B13">
      <w:pPr>
        <w:ind w:firstLine="709"/>
        <w:rPr>
          <w:sz w:val="26"/>
          <w:szCs w:val="26"/>
        </w:rPr>
      </w:pPr>
    </w:p>
    <w:p w:rsidR="00360DAE" w:rsidRDefault="00360DAE" w:rsidP="00360DAE"/>
    <w:sectPr w:rsidR="00360DAE" w:rsidSect="003256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8C" w:rsidRDefault="00B4048C" w:rsidP="00DC2115">
      <w:r>
        <w:separator/>
      </w:r>
    </w:p>
  </w:endnote>
  <w:endnote w:type="continuationSeparator" w:id="0">
    <w:p w:rsidR="00B4048C" w:rsidRDefault="00B4048C" w:rsidP="00DC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8C" w:rsidRDefault="00B4048C" w:rsidP="00DC2115">
      <w:r>
        <w:separator/>
      </w:r>
    </w:p>
  </w:footnote>
  <w:footnote w:type="continuationSeparator" w:id="0">
    <w:p w:rsidR="00B4048C" w:rsidRDefault="00B4048C" w:rsidP="00DC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76287"/>
    <w:multiLevelType w:val="hybridMultilevel"/>
    <w:tmpl w:val="49BC04A6"/>
    <w:lvl w:ilvl="0" w:tplc="CEE479E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0639C0"/>
    <w:multiLevelType w:val="hybridMultilevel"/>
    <w:tmpl w:val="95DCC08E"/>
    <w:lvl w:ilvl="0" w:tplc="0E24D9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AF"/>
    <w:rsid w:val="001028A5"/>
    <w:rsid w:val="0010641C"/>
    <w:rsid w:val="00152ADF"/>
    <w:rsid w:val="0016253D"/>
    <w:rsid w:val="001B396E"/>
    <w:rsid w:val="001F4BAF"/>
    <w:rsid w:val="002062D9"/>
    <w:rsid w:val="0023583C"/>
    <w:rsid w:val="00251DF7"/>
    <w:rsid w:val="002E302F"/>
    <w:rsid w:val="0032567E"/>
    <w:rsid w:val="00360DAE"/>
    <w:rsid w:val="00370BEB"/>
    <w:rsid w:val="004D6FD2"/>
    <w:rsid w:val="004F7888"/>
    <w:rsid w:val="00515E0F"/>
    <w:rsid w:val="0052359A"/>
    <w:rsid w:val="00562B13"/>
    <w:rsid w:val="00620C85"/>
    <w:rsid w:val="00670531"/>
    <w:rsid w:val="006B6F9E"/>
    <w:rsid w:val="00747A80"/>
    <w:rsid w:val="00753619"/>
    <w:rsid w:val="007563D9"/>
    <w:rsid w:val="007B2F6D"/>
    <w:rsid w:val="00861DB3"/>
    <w:rsid w:val="008E59D0"/>
    <w:rsid w:val="008F354B"/>
    <w:rsid w:val="009A0D5D"/>
    <w:rsid w:val="009A7DF7"/>
    <w:rsid w:val="009B7426"/>
    <w:rsid w:val="009E3F73"/>
    <w:rsid w:val="00AA05DC"/>
    <w:rsid w:val="00AC2AED"/>
    <w:rsid w:val="00B34F10"/>
    <w:rsid w:val="00B4048C"/>
    <w:rsid w:val="00B9348A"/>
    <w:rsid w:val="00BA0117"/>
    <w:rsid w:val="00C17AF5"/>
    <w:rsid w:val="00C6169C"/>
    <w:rsid w:val="00C73B25"/>
    <w:rsid w:val="00C92EA1"/>
    <w:rsid w:val="00CF014E"/>
    <w:rsid w:val="00D00ACC"/>
    <w:rsid w:val="00D77CBF"/>
    <w:rsid w:val="00DA0E0D"/>
    <w:rsid w:val="00DB457D"/>
    <w:rsid w:val="00DC2115"/>
    <w:rsid w:val="00DD4B8A"/>
    <w:rsid w:val="00E418B1"/>
    <w:rsid w:val="00E45BFB"/>
    <w:rsid w:val="00E474F4"/>
    <w:rsid w:val="00E60610"/>
    <w:rsid w:val="00EB4C54"/>
    <w:rsid w:val="00ED0B4E"/>
    <w:rsid w:val="00F37A4F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54D07-2D69-4D3E-AC19-80A35468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B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ормальный 1"/>
    <w:basedOn w:val="a"/>
    <w:rsid w:val="001F4BAF"/>
    <w:pPr>
      <w:keepLines/>
      <w:spacing w:before="120"/>
      <w:ind w:firstLine="425"/>
    </w:pPr>
  </w:style>
  <w:style w:type="paragraph" w:customStyle="1" w:styleId="a3">
    <w:name w:val="Заголовок"/>
    <w:basedOn w:val="1"/>
    <w:rsid w:val="001F4BAF"/>
    <w:pPr>
      <w:keepLines w:val="0"/>
      <w:tabs>
        <w:tab w:val="num" w:pos="992"/>
      </w:tabs>
      <w:spacing w:before="360" w:after="120"/>
      <w:jc w:val="center"/>
      <w:outlineLvl w:val="9"/>
    </w:pPr>
    <w:rPr>
      <w:rFonts w:ascii="Arial" w:eastAsia="Times New Roman" w:hAnsi="Arial" w:cs="Times New Roman"/>
      <w:bCs w:val="0"/>
      <w:color w:val="auto"/>
      <w:kern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F4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60D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E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E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C2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1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1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11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User</cp:lastModifiedBy>
  <cp:revision>4</cp:revision>
  <cp:lastPrinted>2020-04-13T05:42:00Z</cp:lastPrinted>
  <dcterms:created xsi:type="dcterms:W3CDTF">2020-07-23T06:54:00Z</dcterms:created>
  <dcterms:modified xsi:type="dcterms:W3CDTF">2020-07-23T07:04:00Z</dcterms:modified>
</cp:coreProperties>
</file>