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814" w:type="dxa"/>
        <w:tblInd w:w="-431" w:type="dxa"/>
        <w:tblLook w:val="04A0" w:firstRow="1" w:lastRow="0" w:firstColumn="1" w:lastColumn="0" w:noHBand="0" w:noVBand="1"/>
      </w:tblPr>
      <w:tblGrid>
        <w:gridCol w:w="875"/>
        <w:gridCol w:w="2812"/>
        <w:gridCol w:w="1976"/>
        <w:gridCol w:w="1417"/>
        <w:gridCol w:w="2397"/>
        <w:gridCol w:w="2337"/>
      </w:tblGrid>
      <w:tr w:rsidR="00755924" w:rsidTr="00755924">
        <w:trPr>
          <w:trHeight w:val="738"/>
        </w:trPr>
        <w:tc>
          <w:tcPr>
            <w:tcW w:w="875" w:type="dxa"/>
          </w:tcPr>
          <w:p w:rsidR="00755924" w:rsidRPr="009C3A5D" w:rsidRDefault="00755924" w:rsidP="003C656F">
            <w:pPr>
              <w:jc w:val="center"/>
              <w:rPr>
                <w:b/>
              </w:rPr>
            </w:pPr>
            <w:r w:rsidRPr="009C3A5D">
              <w:rPr>
                <w:b/>
              </w:rPr>
              <w:t>№п/п</w:t>
            </w:r>
          </w:p>
        </w:tc>
        <w:tc>
          <w:tcPr>
            <w:tcW w:w="2812" w:type="dxa"/>
          </w:tcPr>
          <w:p w:rsidR="00755924" w:rsidRPr="009C3A5D" w:rsidRDefault="00755924" w:rsidP="003C656F">
            <w:pPr>
              <w:jc w:val="center"/>
              <w:rPr>
                <w:b/>
              </w:rPr>
            </w:pPr>
            <w:r w:rsidRPr="009C3A5D">
              <w:rPr>
                <w:b/>
              </w:rPr>
              <w:t xml:space="preserve">Наименование </w:t>
            </w:r>
            <w:r w:rsidR="000633D3">
              <w:rPr>
                <w:b/>
              </w:rPr>
              <w:t>оборудования</w:t>
            </w:r>
          </w:p>
        </w:tc>
        <w:tc>
          <w:tcPr>
            <w:tcW w:w="1976" w:type="dxa"/>
          </w:tcPr>
          <w:p w:rsidR="00755924" w:rsidRPr="009C3A5D" w:rsidRDefault="00755924" w:rsidP="003C656F">
            <w:pPr>
              <w:jc w:val="center"/>
              <w:rPr>
                <w:b/>
              </w:rPr>
            </w:pPr>
            <w:r w:rsidRPr="009C3A5D">
              <w:rPr>
                <w:b/>
              </w:rPr>
              <w:t>Вид объекта сетевого хо</w:t>
            </w:r>
            <w:r>
              <w:rPr>
                <w:b/>
              </w:rPr>
              <w:t>зяйства (КЛЭП, ВЛЭП, Подстанция)</w:t>
            </w:r>
          </w:p>
        </w:tc>
        <w:tc>
          <w:tcPr>
            <w:tcW w:w="1417" w:type="dxa"/>
          </w:tcPr>
          <w:p w:rsidR="00755924" w:rsidRPr="009C3A5D" w:rsidRDefault="00755924" w:rsidP="003C656F">
            <w:pPr>
              <w:jc w:val="center"/>
              <w:rPr>
                <w:b/>
              </w:rPr>
            </w:pPr>
            <w:r w:rsidRPr="009C3A5D">
              <w:rPr>
                <w:b/>
              </w:rPr>
              <w:t>Уровень напряжения</w:t>
            </w:r>
          </w:p>
        </w:tc>
        <w:tc>
          <w:tcPr>
            <w:tcW w:w="2397" w:type="dxa"/>
          </w:tcPr>
          <w:p w:rsidR="00755924" w:rsidRPr="009C3A5D" w:rsidRDefault="000633D3" w:rsidP="003C656F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  <w:r w:rsidR="00755924" w:rsidRPr="009C3A5D">
              <w:rPr>
                <w:b/>
              </w:rPr>
              <w:t xml:space="preserve"> по надежности и качеству</w:t>
            </w:r>
          </w:p>
        </w:tc>
        <w:tc>
          <w:tcPr>
            <w:tcW w:w="2337" w:type="dxa"/>
          </w:tcPr>
          <w:p w:rsidR="00755924" w:rsidRPr="009C3A5D" w:rsidRDefault="000633D3" w:rsidP="003C656F">
            <w:pPr>
              <w:tabs>
                <w:tab w:val="left" w:pos="876"/>
                <w:tab w:val="center" w:pos="3448"/>
              </w:tabs>
              <w:jc w:val="center"/>
              <w:rPr>
                <w:b/>
              </w:rPr>
            </w:pPr>
            <w:r>
              <w:rPr>
                <w:b/>
              </w:rPr>
              <w:t>График</w:t>
            </w:r>
            <w:r w:rsidR="00755924" w:rsidRPr="009C3A5D">
              <w:rPr>
                <w:b/>
              </w:rPr>
              <w:t xml:space="preserve"> ввода и вывода из ремонта</w:t>
            </w:r>
          </w:p>
        </w:tc>
      </w:tr>
      <w:tr w:rsidR="00755924" w:rsidTr="00755924">
        <w:trPr>
          <w:trHeight w:val="738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</w:t>
            </w:r>
          </w:p>
        </w:tc>
        <w:tc>
          <w:tcPr>
            <w:tcW w:w="2812" w:type="dxa"/>
          </w:tcPr>
          <w:p w:rsidR="00755924" w:rsidRDefault="00755924" w:rsidP="003C656F">
            <w:r w:rsidRPr="009C3A5D">
              <w:t xml:space="preserve">Кабельная линия КЛ 10 кВ от РП(КРУН-1) до РТП-13600, 3487 м, по адресу: г. Москва, ЗАО, вблизи </w:t>
            </w:r>
            <w:proofErr w:type="spellStart"/>
            <w:r w:rsidRPr="009C3A5D">
              <w:t>Мякининской</w:t>
            </w:r>
            <w:proofErr w:type="spellEnd"/>
            <w:r w:rsidRPr="009C3A5D">
              <w:t xml:space="preserve"> поймы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bookmarkStart w:id="0" w:name="_GoBack"/>
            <w:bookmarkEnd w:id="0"/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55924">
              <w:t>30.03.2024/02.04.2024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АВР Кабельная линия КЛ 10 кВ, от ТП-152 (2) с.1 до ТП-154 (4) с.1, 594,9 м, по адресу: г. Москва, Высоковольтный проезд, вл.5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55924">
              <w:t>26.04.2024/03.05.2024</w:t>
            </w:r>
          </w:p>
        </w:tc>
      </w:tr>
      <w:tr w:rsidR="00755924" w:rsidTr="00755924">
        <w:trPr>
          <w:trHeight w:val="738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Кабельная линия КЛ 10 кВ от ТП-152 (2) с.2 до ТП-154 (4) с.2, 647,9 м, по адресу: г. Москва, Высоковольтный проезд, вл.5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55924">
              <w:t>07.10.2024/10.10.2024</w:t>
            </w:r>
          </w:p>
        </w:tc>
      </w:tr>
      <w:tr w:rsidR="00755924" w:rsidTr="00755924">
        <w:trPr>
          <w:trHeight w:val="738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Кабельная линия 0,4 кВ от ТП-43002 (2) до ВРУ 1-6, корп.1.3, 1600 м, по адресу: г. Москва, ул. Полярная, д.27, корп.4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38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5</w:t>
            </w:r>
          </w:p>
        </w:tc>
        <w:tc>
          <w:tcPr>
            <w:tcW w:w="2812" w:type="dxa"/>
          </w:tcPr>
          <w:p w:rsidR="00755924" w:rsidRPr="0099798D" w:rsidRDefault="00755924" w:rsidP="003C656F">
            <w:r w:rsidRPr="0099798D">
              <w:t>Кабельная линия КЛ-10 от ТП-4 (43017) с.2 до ТП-3 (43016) с.2, 562,2 м, по адресу: г. Москва, ул. Складочная, 8, к.1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38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6</w:t>
            </w:r>
          </w:p>
        </w:tc>
        <w:tc>
          <w:tcPr>
            <w:tcW w:w="2812" w:type="dxa"/>
          </w:tcPr>
          <w:p w:rsidR="00755924" w:rsidRDefault="00755924" w:rsidP="003C656F"/>
          <w:p w:rsidR="00755924" w:rsidRPr="0099798D" w:rsidRDefault="00755924" w:rsidP="003C656F">
            <w:r w:rsidRPr="0099798D">
              <w:t xml:space="preserve">КЛ-0,4 кВ от РТП-17000 - до ВРУ-1,2 корп.6.1 СОШ, по </w:t>
            </w:r>
            <w:r w:rsidRPr="0099798D">
              <w:lastRenderedPageBreak/>
              <w:t xml:space="preserve">адресу: г. Москва, п. </w:t>
            </w:r>
            <w:proofErr w:type="spellStart"/>
            <w:r w:rsidRPr="0099798D">
              <w:t>Филимонковское</w:t>
            </w:r>
            <w:proofErr w:type="spellEnd"/>
            <w:r w:rsidRPr="0099798D">
              <w:t xml:space="preserve">, </w:t>
            </w:r>
            <w:proofErr w:type="spellStart"/>
            <w:r w:rsidRPr="0099798D">
              <w:t>вбл</w:t>
            </w:r>
            <w:proofErr w:type="spellEnd"/>
            <w:r w:rsidRPr="0099798D">
              <w:t xml:space="preserve">. </w:t>
            </w:r>
            <w:proofErr w:type="spellStart"/>
            <w:r w:rsidRPr="0099798D">
              <w:t>д.Середнево</w:t>
            </w:r>
            <w:proofErr w:type="spellEnd"/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7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КЛ-10кв (инв.№000000135) от РТП-26006 до ТП-2, 138 м, по адресу: г. Москва, Ленинградское ш., д.16А, стр.3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55924">
              <w:t>06.06.2024/07.06.2024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8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КЛ-0,4 кВ от ТП-7203 - до ВРУ КНС пос. Марьино, уч. Ш-5, 558 м, по адресу: г. Москва, пос. </w:t>
            </w:r>
            <w:proofErr w:type="spellStart"/>
            <w:r w:rsidRPr="0099798D">
              <w:t>Филимонковское</w:t>
            </w:r>
            <w:proofErr w:type="spellEnd"/>
            <w:r w:rsidRPr="0099798D">
              <w:t>, ул. Харлампиева, д.26, корп.5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20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t>24.07.2024/26.07.2024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9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КЛ-20 кВ от РТП-20015 с.1 до ТП-20027 с.1, по адресу: г. Москва, ул. Вильгельма Пика, вл.3, стр.1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20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КЛ-20 от ПС-214 "Очаково" ф.506 с.5 до             РТП-48060 с.1, по адресу: г. Москва, Очаковское ш., вл.3А, 5А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11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Кабельные линии КЛ-10кВ от РП-14 (ООО "Анта" - ТП1402 (ООО "Меркурий"), по адресу: г. Москва, п. Московский, д. </w:t>
            </w:r>
            <w:proofErr w:type="spellStart"/>
            <w:r w:rsidRPr="0099798D">
              <w:t>Саларьево</w:t>
            </w:r>
            <w:proofErr w:type="spellEnd"/>
            <w:r w:rsidRPr="0099798D">
              <w:t xml:space="preserve">, ул. </w:t>
            </w:r>
            <w:proofErr w:type="spellStart"/>
            <w:r w:rsidRPr="0099798D">
              <w:t>Передельцевская</w:t>
            </w:r>
            <w:proofErr w:type="spellEnd"/>
            <w:r w:rsidRPr="0099798D">
              <w:t>, д.33А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t>07.07.2024/10.07.2024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12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Кабельная линия КЛ-10кВ от ТП-47026 (ТП-26) (с.1) до РП-2 (с.1), 736,4 м, по </w:t>
            </w:r>
            <w:r w:rsidRPr="0099798D">
              <w:lastRenderedPageBreak/>
              <w:t xml:space="preserve">адресу: г. Москва, п. Московский, д. </w:t>
            </w:r>
            <w:proofErr w:type="spellStart"/>
            <w:r w:rsidRPr="0099798D">
              <w:t>Саларьево</w:t>
            </w:r>
            <w:proofErr w:type="spellEnd"/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 xml:space="preserve">Кабель находился под сохранным напряжением, </w:t>
            </w:r>
            <w:r w:rsidRPr="00BB6F08">
              <w:lastRenderedPageBreak/>
              <w:t>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lastRenderedPageBreak/>
              <w:t>12.08.2024/14.08.2024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13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КЛ-10кВ от РП-2 </w:t>
            </w:r>
            <w:proofErr w:type="spellStart"/>
            <w:r w:rsidRPr="0099798D">
              <w:t>Россети</w:t>
            </w:r>
            <w:proofErr w:type="spellEnd"/>
            <w:r w:rsidRPr="0099798D">
              <w:t xml:space="preserve"> с.1 до ТП-47023 с.1, 953 м, по адресу: г. Москва, п. </w:t>
            </w:r>
            <w:proofErr w:type="spellStart"/>
            <w:r w:rsidRPr="0099798D">
              <w:t>Сосенское</w:t>
            </w:r>
            <w:proofErr w:type="spellEnd"/>
            <w:r w:rsidRPr="0099798D">
              <w:t xml:space="preserve">, </w:t>
            </w:r>
            <w:proofErr w:type="spellStart"/>
            <w:r w:rsidRPr="0099798D">
              <w:t>вб</w:t>
            </w:r>
            <w:proofErr w:type="spellEnd"/>
            <w:r w:rsidRPr="0099798D">
              <w:t xml:space="preserve">. д. </w:t>
            </w:r>
            <w:proofErr w:type="spellStart"/>
            <w:r w:rsidRPr="0099798D">
              <w:t>Николо-Хаванское</w:t>
            </w:r>
            <w:proofErr w:type="spellEnd"/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подстанция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27.08.2024/28.08.2024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14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Оборудование в РТП-3070, по адресу: г. Москва, ул. </w:t>
            </w:r>
            <w:proofErr w:type="spellStart"/>
            <w:r w:rsidRPr="0099798D">
              <w:t>Южнопортовая</w:t>
            </w:r>
            <w:proofErr w:type="spellEnd"/>
            <w:r w:rsidRPr="0099798D">
              <w:t>, д. 3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t>28.05.2024/31.05.2024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15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Кабельная линия 10 кВ от РТП 72 до ТП1, 3499 м, по адресу: г. Москва, пос. </w:t>
            </w:r>
            <w:proofErr w:type="spellStart"/>
            <w:r w:rsidRPr="0099798D">
              <w:t>Филимонковское</w:t>
            </w:r>
            <w:proofErr w:type="spellEnd"/>
            <w:r w:rsidRPr="0099798D">
              <w:t>, ул. Харлампиева, д.26, корп.6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t>07.03.2024/07.03.2024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16</w:t>
            </w:r>
          </w:p>
        </w:tc>
        <w:tc>
          <w:tcPr>
            <w:tcW w:w="2812" w:type="dxa"/>
          </w:tcPr>
          <w:p w:rsidR="00755924" w:rsidRDefault="00755924" w:rsidP="003C656F">
            <w:r>
              <w:t>АВР 630 м от РТП-922 направлением ПС-850 «</w:t>
            </w:r>
            <w:proofErr w:type="spellStart"/>
            <w:r>
              <w:t>Нововнуково</w:t>
            </w:r>
            <w:proofErr w:type="spellEnd"/>
            <w:r>
              <w:t>», по объекту: Внеплощадочные кабельные линии,</w:t>
            </w:r>
          </w:p>
          <w:p w:rsidR="00755924" w:rsidRDefault="00755924" w:rsidP="003C656F">
            <w:r>
              <w:t xml:space="preserve">10 кВ, 4451 м, г. Москва, п. </w:t>
            </w:r>
            <w:proofErr w:type="spellStart"/>
            <w:r>
              <w:t>Внуковское</w:t>
            </w:r>
            <w:proofErr w:type="spellEnd"/>
            <w:r>
              <w:t xml:space="preserve"> (ф.115,215,309,416 ПСТ 850 до РТП 921(1,2), 922 (1,2)), по адресу: г. Москва, д. </w:t>
            </w:r>
            <w:proofErr w:type="spellStart"/>
            <w:r>
              <w:t>Пыхтино</w:t>
            </w:r>
            <w:proofErr w:type="spellEnd"/>
            <w:r>
              <w:t>, мкр. Солнцево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t>24.06.2024/23.08.2024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17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АВР Кабельная линия 0,4 кВ, на расстоянии 140 м от ТП-7203 до ВРУ-1 корп.13, 241 м, по адресу: г. </w:t>
            </w:r>
            <w:r w:rsidRPr="0099798D">
              <w:lastRenderedPageBreak/>
              <w:t>Москва, ул. Харлампиева, д.28, корп.4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подстанция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18</w:t>
            </w:r>
          </w:p>
        </w:tc>
        <w:tc>
          <w:tcPr>
            <w:tcW w:w="2812" w:type="dxa"/>
          </w:tcPr>
          <w:p w:rsidR="00755924" w:rsidRDefault="00755924" w:rsidP="003C656F">
            <w:r>
              <w:t xml:space="preserve">АВР в 5 м от РТП-3070 РУ-10 кВ сек. 1 </w:t>
            </w:r>
            <w:proofErr w:type="spellStart"/>
            <w:r>
              <w:t>яч</w:t>
            </w:r>
            <w:proofErr w:type="spellEnd"/>
            <w:r>
              <w:t xml:space="preserve">. 7, по объекту: Оборудование в РТП-3070, по адресу: г. Москва, ул. </w:t>
            </w:r>
            <w:proofErr w:type="spellStart"/>
            <w:r>
              <w:t>Южнопортовая</w:t>
            </w:r>
            <w:proofErr w:type="spellEnd"/>
            <w:r>
              <w:t>,</w:t>
            </w:r>
          </w:p>
          <w:p w:rsidR="00755924" w:rsidRDefault="00755924" w:rsidP="003C656F">
            <w:r>
              <w:t>д. 3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подстанция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12.08.2024/14.08.2024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19</w:t>
            </w:r>
          </w:p>
        </w:tc>
        <w:tc>
          <w:tcPr>
            <w:tcW w:w="2812" w:type="dxa"/>
          </w:tcPr>
          <w:p w:rsidR="00755924" w:rsidRDefault="00755924" w:rsidP="003C656F">
            <w:r>
              <w:t xml:space="preserve">АВР в 5 м от РТП-3070 РУ-10 кВ сек. 1 яч.8, по объекту: Оборудование в РТП-3070, по адресу: г. Москва, ул. </w:t>
            </w:r>
            <w:proofErr w:type="spellStart"/>
            <w:r>
              <w:t>Южнопортовая</w:t>
            </w:r>
            <w:proofErr w:type="spellEnd"/>
            <w:r>
              <w:t>,</w:t>
            </w:r>
          </w:p>
          <w:p w:rsidR="00755924" w:rsidRDefault="00755924" w:rsidP="003C656F">
            <w:r>
              <w:t>д. 3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20.08.2024/22.08.2024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20</w:t>
            </w:r>
          </w:p>
        </w:tc>
        <w:tc>
          <w:tcPr>
            <w:tcW w:w="2812" w:type="dxa"/>
          </w:tcPr>
          <w:p w:rsidR="00755924" w:rsidRDefault="00755924" w:rsidP="003C656F">
            <w:r>
              <w:t>АВР в 1239 м от РТП-922 направлением ПС-850 «</w:t>
            </w:r>
            <w:proofErr w:type="spellStart"/>
            <w:r>
              <w:t>Нововнуково</w:t>
            </w:r>
            <w:proofErr w:type="spellEnd"/>
            <w:r>
              <w:t>», по объекту: Внеплощадочные кабельные линии,</w:t>
            </w:r>
          </w:p>
          <w:p w:rsidR="00755924" w:rsidRDefault="00755924" w:rsidP="003C656F">
            <w:r>
              <w:t xml:space="preserve">10 кВ, 4451 м, г. Москва, п. </w:t>
            </w:r>
            <w:proofErr w:type="spellStart"/>
            <w:r>
              <w:t>Внуковское</w:t>
            </w:r>
            <w:proofErr w:type="spellEnd"/>
            <w:r>
              <w:t xml:space="preserve"> (ф.115,215,309,416 ПСТ 850 до РТП 921(1,2), 922 (1,2)), по адресу: г. Москва, д. </w:t>
            </w:r>
            <w:proofErr w:type="spellStart"/>
            <w:r>
              <w:t>Пыхтино</w:t>
            </w:r>
            <w:proofErr w:type="spellEnd"/>
            <w:r>
              <w:t>, мкр. Солнцево-Парк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23.06.2024/23.08.2024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21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АВР КЛ-10 кВ, в 65 м от ТП-154 РУ-10 кВ сек. 2, по объекту: Кабельная линия КЛ 10 кВ от ТП-152 (2) с.2 до ТП-154 (4) с.2, 647,9 м, </w:t>
            </w:r>
            <w:r w:rsidRPr="0099798D">
              <w:lastRenderedPageBreak/>
              <w:t>по адресу: г. Москва, Высоковольтный проезд, вл.5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23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АВР КЛ-10 кВ, в 65 м от ТП-154 РУ-10 кВ сек. 1, по объекту: Кабельная линия КЛ 10 кВ от ТП-152 (2) с.1 до ТП-154 (4) с.1, 594,9 м, по адресу: г. Москва, Высоковольтный проезд, вл.5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24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АВР в 430 м от РТП-45030 РУ-10 кВ сек. 2 </w:t>
            </w:r>
            <w:proofErr w:type="spellStart"/>
            <w:r w:rsidRPr="0099798D">
              <w:t>яч</w:t>
            </w:r>
            <w:proofErr w:type="spellEnd"/>
            <w:r w:rsidRPr="0099798D">
              <w:t xml:space="preserve">. 11, по объекту: КЛ-10 кВ от РТП-45030 с.2 до ТП-45035 с.2, 1823 м, по адресу: г. Москва, ул. </w:t>
            </w:r>
            <w:proofErr w:type="spellStart"/>
            <w:r w:rsidRPr="0099798D">
              <w:t>Новохохловская</w:t>
            </w:r>
            <w:proofErr w:type="spellEnd"/>
            <w:r w:rsidRPr="0099798D">
              <w:t>, вл.15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20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25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АВР 1200 метров от РТП-16350 РУ-20 кВ сек. 2 направлением РТП-16330 РУ-20 кВ сек. 2, по объекту: Кабельная линия КЛ-20кВ от с.1,2 РТП-16330, по адресу: г. Москва, п. </w:t>
            </w:r>
            <w:proofErr w:type="spellStart"/>
            <w:r w:rsidRPr="0099798D">
              <w:t>Сосенское</w:t>
            </w:r>
            <w:proofErr w:type="spellEnd"/>
            <w:r w:rsidRPr="0099798D">
              <w:t xml:space="preserve">, </w:t>
            </w:r>
            <w:proofErr w:type="spellStart"/>
            <w:r w:rsidRPr="0099798D">
              <w:t>д.Столбово</w:t>
            </w:r>
            <w:proofErr w:type="spellEnd"/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26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АВР в 20 м от ТП-42014 РУ-10 кВ сек. 2, по объекту: КЛ-10 кВ от ТП-5 (ТП-42014) с.2 до ТП-2 (ТП-42013) с.2, 250 м, по адресу: г. Москва, </w:t>
            </w:r>
            <w:proofErr w:type="spellStart"/>
            <w:r w:rsidRPr="0099798D">
              <w:t>Лобненская</w:t>
            </w:r>
            <w:proofErr w:type="spellEnd"/>
            <w:r w:rsidRPr="0099798D">
              <w:t xml:space="preserve"> ул., вл.13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подстанция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lastRenderedPageBreak/>
              <w:t>27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АВР РП-1332 эл. об. в/в КСО "Онега" - 18 шт., с. Рождествено, инв. № 42778, по адресу: г. Москва, СЗАО Митино, с. Рождествено, РП-1332.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07.10.2024/08.10.2024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28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АВР на расстоянии 4891 метров от РТП-51001, по объекту: Кабельная линия КЛ-10 кВ от ПС №500 "</w:t>
            </w:r>
            <w:proofErr w:type="spellStart"/>
            <w:r w:rsidRPr="0099798D">
              <w:t>Некрасовка</w:t>
            </w:r>
            <w:proofErr w:type="spellEnd"/>
            <w:r w:rsidRPr="0099798D">
              <w:t>" (ф. 109, ф.132) до РТП-1 (51001) 11068,90 м, по адресу: МО, г. Люберцы, ул. 8-е Марта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29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АВР - в 65 м от ТП-154 РУ-10 кВ сек. 1, по объекту: Кабельная линия КЛ 10 кВ от ТП-151 (1) с.1 до ТП-154 (4) с.1, 350,2 м, по адресу: г. Москва, Высоковольтный проезд, вл.5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30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АВР в 37 м от ТП-43026 РУ-0,4 кВ сек. 1 до ВРУ-1.1 ввод 1, по объекту: Кабельные линии 0,4 кВ от ТП-7 (ТП-43026) до ВРУ корп.7 (7.1/7.2), 4799,50 м, по адресу: г. Москва, ул. Сельскохозяйственная, д.35, стр.100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Pr="00BB6F08" w:rsidRDefault="00755924" w:rsidP="003C656F">
            <w:pPr>
              <w:rPr>
                <w:b/>
              </w:rPr>
            </w:pPr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11.11.2024/13.11.2024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31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АВР в 117 метрах от РП-10 РУ-10 кВ сек.1 яч.3, по объекту: КЛ-10кВ от РП-10 сек.1, яч.3 до РП-11064 </w:t>
            </w:r>
            <w:r w:rsidRPr="0099798D">
              <w:lastRenderedPageBreak/>
              <w:t xml:space="preserve">сек.1, яч.5, по адресу: г. Москва, </w:t>
            </w:r>
            <w:proofErr w:type="spellStart"/>
            <w:r w:rsidRPr="0099798D">
              <w:t>Пыжевский</w:t>
            </w:r>
            <w:proofErr w:type="spellEnd"/>
            <w:r w:rsidRPr="0099798D">
              <w:t xml:space="preserve"> пер.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прочее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32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Услуги по обеспечению аварийного электроснабжения с предоставлением дизель генераторной установки по адресу: г. Москва, Пресненский вал, владение 27, 700 </w:t>
            </w:r>
            <w:proofErr w:type="spellStart"/>
            <w:r w:rsidRPr="0099798D">
              <w:t>кВА</w:t>
            </w:r>
            <w:proofErr w:type="spellEnd"/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20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33</w:t>
            </w:r>
          </w:p>
        </w:tc>
        <w:tc>
          <w:tcPr>
            <w:tcW w:w="2812" w:type="dxa"/>
          </w:tcPr>
          <w:p w:rsidR="00755924" w:rsidRDefault="00755924" w:rsidP="003C656F">
            <w:r>
              <w:t>АВР в 130 м от РП-1332 РУ-20 кВ сек. 1, по объекту: Кабельная линия КЛ-20 кВ ф.205 РП-1332 с.1 м. врезки на ПСТ-517, 165 м, по адресу: г. Москва, Митино, к 2/2,</w:t>
            </w:r>
          </w:p>
          <w:p w:rsidR="00755924" w:rsidRDefault="00755924" w:rsidP="003C656F">
            <w:r>
              <w:t>ЖК «</w:t>
            </w:r>
            <w:proofErr w:type="spellStart"/>
            <w:r>
              <w:t>Митинский</w:t>
            </w:r>
            <w:proofErr w:type="spellEnd"/>
            <w:r>
              <w:t xml:space="preserve"> лес»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20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34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>АВР в 735 м от РТП-921 направлением ф. 215 ПС-850 «</w:t>
            </w:r>
            <w:proofErr w:type="spellStart"/>
            <w:r w:rsidRPr="0099798D">
              <w:t>Нововнуково</w:t>
            </w:r>
            <w:proofErr w:type="spellEnd"/>
            <w:r w:rsidRPr="0099798D">
              <w:t xml:space="preserve">», по объекту: Внеплощадочные кабельные линии, 10 кВ, 4451 м, по адресу: г. Москва, д. </w:t>
            </w:r>
            <w:proofErr w:type="spellStart"/>
            <w:r w:rsidRPr="0099798D">
              <w:t>Пыхтино</w:t>
            </w:r>
            <w:proofErr w:type="spellEnd"/>
            <w:r w:rsidRPr="0099798D">
              <w:t>, мкр. Солнцево-Парк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35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АВР в 125 м от ТП-9212 </w:t>
            </w:r>
            <w:proofErr w:type="gramStart"/>
            <w:r w:rsidRPr="0099798D">
              <w:t>направлением  РТП</w:t>
            </w:r>
            <w:proofErr w:type="gramEnd"/>
            <w:r w:rsidRPr="0099798D">
              <w:t xml:space="preserve">-922  по объекту: Внутриплощадочная линия электроснабжения 10 кВ, г. Москва, п.  </w:t>
            </w:r>
            <w:proofErr w:type="spellStart"/>
            <w:r w:rsidRPr="0099798D">
              <w:t>Внуковское</w:t>
            </w:r>
            <w:proofErr w:type="spellEnd"/>
            <w:r w:rsidRPr="0099798D">
              <w:t xml:space="preserve">, </w:t>
            </w:r>
            <w:proofErr w:type="spellStart"/>
            <w:r w:rsidRPr="0099798D">
              <w:t>Боровское</w:t>
            </w:r>
            <w:proofErr w:type="spellEnd"/>
            <w:r w:rsidRPr="0099798D">
              <w:t xml:space="preserve"> ш. 3160 м., по </w:t>
            </w:r>
            <w:r w:rsidRPr="0099798D">
              <w:lastRenderedPageBreak/>
              <w:t xml:space="preserve">адресу: г. Москва, д. </w:t>
            </w:r>
            <w:proofErr w:type="spellStart"/>
            <w:r w:rsidRPr="0099798D">
              <w:t>Пыхтино</w:t>
            </w:r>
            <w:proofErr w:type="spellEnd"/>
            <w:r w:rsidRPr="0099798D">
              <w:t>, мкр. Солнцево-Парк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36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АВР в 148 м от ТП-16229, по </w:t>
            </w:r>
            <w:proofErr w:type="gramStart"/>
            <w:r w:rsidRPr="0099798D">
              <w:t>объекту:  Кабельная</w:t>
            </w:r>
            <w:proofErr w:type="gramEnd"/>
            <w:r w:rsidRPr="0099798D">
              <w:t xml:space="preserve"> линия КЛ  10 кВ от ТП-5 (ТП-16229) до ТП-4 (ТП-16228), Луч Б, 357,75, по адресу: г. Москва п. </w:t>
            </w:r>
            <w:proofErr w:type="spellStart"/>
            <w:r w:rsidRPr="0099798D">
              <w:t>Сосенское</w:t>
            </w:r>
            <w:proofErr w:type="spellEnd"/>
            <w:r w:rsidRPr="0099798D">
              <w:t xml:space="preserve"> ул. Поляны </w:t>
            </w:r>
            <w:proofErr w:type="spellStart"/>
            <w:r w:rsidRPr="0099798D">
              <w:t>пересеч</w:t>
            </w:r>
            <w:proofErr w:type="spellEnd"/>
            <w:r w:rsidRPr="0099798D">
              <w:t>. с ул.  Скобелевская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37</w:t>
            </w:r>
          </w:p>
        </w:tc>
        <w:tc>
          <w:tcPr>
            <w:tcW w:w="2812" w:type="dxa"/>
          </w:tcPr>
          <w:p w:rsidR="00755924" w:rsidRDefault="00755924" w:rsidP="003C656F">
            <w:r w:rsidRPr="0099798D">
              <w:t xml:space="preserve">КЛ-10 кВ от ТП-47023 РУ-10кВ с.1 до РП-2 РУ-10 кВ с.1, АПвПуг-3 (1х240/50), 10кВ от ТП-47023 – 570 м, по объекту: КЛ-10 кВ от РП-2 </w:t>
            </w:r>
            <w:proofErr w:type="spellStart"/>
            <w:r w:rsidRPr="0099798D">
              <w:t>Россети</w:t>
            </w:r>
            <w:proofErr w:type="spellEnd"/>
            <w:r w:rsidRPr="0099798D">
              <w:t xml:space="preserve"> с.1 до ТП-47023 с.1, 953 м, по адресу: г. Москва, п. </w:t>
            </w:r>
            <w:proofErr w:type="spellStart"/>
            <w:r w:rsidRPr="0099798D">
              <w:t>Сосенское</w:t>
            </w:r>
            <w:proofErr w:type="spellEnd"/>
            <w:r w:rsidRPr="0099798D">
              <w:t xml:space="preserve">, </w:t>
            </w:r>
            <w:proofErr w:type="spellStart"/>
            <w:r w:rsidRPr="0099798D">
              <w:t>вб</w:t>
            </w:r>
            <w:proofErr w:type="spellEnd"/>
            <w:r w:rsidRPr="0099798D">
              <w:t xml:space="preserve">. д. </w:t>
            </w:r>
            <w:proofErr w:type="spellStart"/>
            <w:r w:rsidRPr="0099798D">
              <w:t>Николо-Хованское</w:t>
            </w:r>
            <w:proofErr w:type="spellEnd"/>
            <w:r w:rsidRPr="0099798D">
              <w:t xml:space="preserve">, ЖК </w:t>
            </w:r>
            <w:proofErr w:type="spellStart"/>
            <w:r w:rsidRPr="0099798D">
              <w:t>Саларьево</w:t>
            </w:r>
            <w:proofErr w:type="spellEnd"/>
            <w:r w:rsidRPr="0099798D">
              <w:t xml:space="preserve"> Парк, квартал № 7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t>08.05.2024/11.05.2024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38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КЛ-10 кВ от ТП-47023 РУ-10 кВ с.1 до РП-2 РУ-10 кВ с. 1 </w:t>
            </w:r>
            <w:proofErr w:type="spellStart"/>
            <w:r w:rsidRPr="00591BC5">
              <w:t>яч</w:t>
            </w:r>
            <w:proofErr w:type="spellEnd"/>
            <w:r w:rsidRPr="00591BC5">
              <w:t xml:space="preserve">. 15, АПвПуг-3 (1х240/50), 10кВ от ТП-47023 – 532 м, по объекту: КЛ-10 кВ от РП-2 </w:t>
            </w:r>
            <w:proofErr w:type="spellStart"/>
            <w:r w:rsidRPr="00591BC5">
              <w:t>Россети</w:t>
            </w:r>
            <w:proofErr w:type="spellEnd"/>
            <w:r w:rsidRPr="00591BC5">
              <w:t xml:space="preserve"> с.1 до ТП-47023 с.1, 953 м, по адресу: г. Москва, п. </w:t>
            </w:r>
            <w:proofErr w:type="spellStart"/>
            <w:r w:rsidRPr="00591BC5">
              <w:t>Сосенское</w:t>
            </w:r>
            <w:proofErr w:type="spellEnd"/>
            <w:r w:rsidRPr="00591BC5">
              <w:t xml:space="preserve">, </w:t>
            </w:r>
            <w:proofErr w:type="spellStart"/>
            <w:r w:rsidRPr="00591BC5">
              <w:t>вб</w:t>
            </w:r>
            <w:proofErr w:type="spellEnd"/>
            <w:r w:rsidRPr="00591BC5">
              <w:t xml:space="preserve">. д. </w:t>
            </w:r>
            <w:proofErr w:type="spellStart"/>
            <w:r w:rsidRPr="00591BC5">
              <w:t>Николо-Хованское</w:t>
            </w:r>
            <w:proofErr w:type="spellEnd"/>
            <w:r w:rsidRPr="00591BC5">
              <w:t xml:space="preserve">, ЖК </w:t>
            </w:r>
            <w:proofErr w:type="spellStart"/>
            <w:r w:rsidRPr="00591BC5">
              <w:t>Саларьево</w:t>
            </w:r>
            <w:proofErr w:type="spellEnd"/>
            <w:r w:rsidRPr="00591BC5">
              <w:t xml:space="preserve"> Парк, квартал № 7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t>08.05.2024/11.05.2024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lastRenderedPageBreak/>
              <w:t>39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КЛ-10 кВ от ТП-1 РУ-10 кВ с. 1 до ТП-5 РУ-10 кВ, АСБ-10 3х95, 10 кВ от ТП-1 – 175 м, КЛ-10 кВ от ТП-1 РУ-10 кВ с. 2 до ТП-5 РУ-10 кВ, АСБ-10 3х95, 10 кВ от ТП-1 – 40 м, Кабельные линии 10 кВ от ТП-1 (ТП-11162) 1,2, сек, </w:t>
            </w:r>
            <w:proofErr w:type="spellStart"/>
            <w:r w:rsidRPr="00591BC5">
              <w:t>яч</w:t>
            </w:r>
            <w:proofErr w:type="spellEnd"/>
            <w:r w:rsidRPr="00591BC5">
              <w:t xml:space="preserve">. 6,7 до ТП-5 </w:t>
            </w:r>
            <w:proofErr w:type="spellStart"/>
            <w:r w:rsidRPr="00591BC5">
              <w:t>тр</w:t>
            </w:r>
            <w:proofErr w:type="spellEnd"/>
            <w:r w:rsidRPr="00591BC5">
              <w:t>-р №1,2, по адресу: г. Москва, Кавказский б-р, вл.51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20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Pr="007C2D42" w:rsidRDefault="00755924">
            <w:r w:rsidRPr="007C2D42">
              <w:t>29.01.2024/30.01.2024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40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>АВР 368 м от ТП-16416, по объекту: КЛ-20 от РТП-16380 с.2 до ТП-16416 с.2, по адресу: г. Москва, Южное Бутово, Варшавское ш., ЖК Никольские луга, 852 м, по адресу: г. Москва, Промышленный парк Бутово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41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КЛ-10 кВ от РП-10 РУ-10 кВ с.1 </w:t>
            </w:r>
            <w:proofErr w:type="spellStart"/>
            <w:r w:rsidRPr="00591BC5">
              <w:t>яч</w:t>
            </w:r>
            <w:proofErr w:type="spellEnd"/>
            <w:r w:rsidRPr="00591BC5">
              <w:t xml:space="preserve">. 3 до РП-11064 РУ-10 кВ, АСБ 3х150, 10кВ от РП-10 – 130 м, по объекту: КЛ-10 кВ от РП-10 сек.1, яч.3 до РП-11064, по адресу: г. Москва, </w:t>
            </w:r>
            <w:proofErr w:type="spellStart"/>
            <w:r w:rsidRPr="00591BC5">
              <w:t>Пыжёвский</w:t>
            </w:r>
            <w:proofErr w:type="spellEnd"/>
            <w:r w:rsidRPr="00591BC5">
              <w:t xml:space="preserve"> пер, д.5 стр. 1.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05.02.2024/06.02.2024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42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>КЛ-10 кВ от ТП-47023 РУ-10кВ с.2 до РП-2 РУ-10 кВ с.2, АПвПуг-3 (1х240/50), 10кВ от ТП-47023 – 575 м, по объекту: КЛ-10кВ от РП-</w:t>
            </w:r>
            <w:r w:rsidRPr="00591BC5">
              <w:lastRenderedPageBreak/>
              <w:t xml:space="preserve">2 </w:t>
            </w:r>
            <w:proofErr w:type="spellStart"/>
            <w:r w:rsidRPr="00591BC5">
              <w:t>Россети</w:t>
            </w:r>
            <w:proofErr w:type="spellEnd"/>
            <w:r w:rsidRPr="00591BC5">
              <w:t xml:space="preserve"> с.2 до ТП-47023 с.2, 954 м, по адресу: г. Москва, п. </w:t>
            </w:r>
            <w:proofErr w:type="spellStart"/>
            <w:r w:rsidRPr="00591BC5">
              <w:t>Сосенское</w:t>
            </w:r>
            <w:proofErr w:type="spellEnd"/>
            <w:r w:rsidRPr="00591BC5">
              <w:t xml:space="preserve">, </w:t>
            </w:r>
            <w:proofErr w:type="spellStart"/>
            <w:r w:rsidRPr="00591BC5">
              <w:t>вб</w:t>
            </w:r>
            <w:proofErr w:type="spellEnd"/>
            <w:r w:rsidRPr="00591BC5">
              <w:t xml:space="preserve">. д. </w:t>
            </w:r>
            <w:proofErr w:type="spellStart"/>
            <w:r w:rsidRPr="00591BC5">
              <w:t>Николо-Хованское</w:t>
            </w:r>
            <w:proofErr w:type="spellEnd"/>
            <w:r w:rsidRPr="00591BC5">
              <w:t xml:space="preserve">, ЖК </w:t>
            </w:r>
            <w:proofErr w:type="spellStart"/>
            <w:r w:rsidRPr="00591BC5">
              <w:t>Саларьево</w:t>
            </w:r>
            <w:proofErr w:type="spellEnd"/>
            <w:r w:rsidRPr="00591BC5">
              <w:t xml:space="preserve"> Парк, квартал № 7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08.05.2024/11.05.2024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43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Кабельная линия КЛ-0,4 кВ от ТП-16356 (ТП-6) до 1ВРУ (1,2,3,4,5,6), 2ВРУ (1,2,3,4), 4ВРУ (1) корп.3, 2928 м, по адресу: г. Москва, п. </w:t>
            </w:r>
            <w:proofErr w:type="spellStart"/>
            <w:r w:rsidRPr="00591BC5">
              <w:t>Сосенское</w:t>
            </w:r>
            <w:proofErr w:type="spellEnd"/>
            <w:r w:rsidRPr="00591BC5">
              <w:t>, ЖК «Москвичка», ул. Василия Ощепкова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13.02.2024/15.02.2024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44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КЛ-10 кВ от ТП-47014 РУ-10кВ с.1 до РП-121 РУ-10 кВ с.1 </w:t>
            </w:r>
            <w:proofErr w:type="spellStart"/>
            <w:r w:rsidRPr="00591BC5">
              <w:t>яч</w:t>
            </w:r>
            <w:proofErr w:type="spellEnd"/>
            <w:r w:rsidRPr="00591BC5">
              <w:t xml:space="preserve">. 15, </w:t>
            </w:r>
            <w:proofErr w:type="spellStart"/>
            <w:r w:rsidRPr="00591BC5">
              <w:t>АПвПуг</w:t>
            </w:r>
            <w:proofErr w:type="spellEnd"/>
            <w:r w:rsidRPr="00591BC5">
              <w:t xml:space="preserve"> (3х240/35), 10кВ от ТП-47014 – 220 м, по объекту: Кабельная линия КЛ-</w:t>
            </w:r>
            <w:proofErr w:type="gramStart"/>
            <w:r w:rsidRPr="00591BC5">
              <w:t>10  кВ</w:t>
            </w:r>
            <w:proofErr w:type="gramEnd"/>
            <w:r w:rsidRPr="00591BC5">
              <w:t xml:space="preserve"> от РП-121 до ТП-47014 (ТП-7), 4644,70 м,  по адресу: г. Москва, ул. </w:t>
            </w:r>
            <w:proofErr w:type="spellStart"/>
            <w:r w:rsidRPr="00591BC5">
              <w:t>Саларьевская</w:t>
            </w:r>
            <w:proofErr w:type="spellEnd"/>
            <w:r w:rsidRPr="00591BC5">
              <w:t>, 11а.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26.02.2024/27.02.2024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45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АВР в 45 м от ТП-43004 РУ-0,4 кВ сек.1 в направлении ВРУ-3, Кабельная линия 0,4 кВ от ТП-43004 (ТП-5) до ВРУ 1,2,3 корп.6, 1658 </w:t>
            </w:r>
            <w:proofErr w:type="gramStart"/>
            <w:r w:rsidRPr="00591BC5">
              <w:t>м,  по</w:t>
            </w:r>
            <w:proofErr w:type="gramEnd"/>
            <w:r w:rsidRPr="00591BC5">
              <w:t xml:space="preserve"> адресу: г. Москва, ул. Полярная, вл. 25 корп. 6.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20</w:t>
            </w: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05.03.2024/07.03.2024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46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АВР в 175 м. от ТП-43024 РУ-20 кВ сек. 1, по объекту: Кабельная линии 20 кВ от </w:t>
            </w:r>
            <w:r w:rsidRPr="00591BC5">
              <w:lastRenderedPageBreak/>
              <w:t>ТП-5 (ТП-43024) до РП-70103 (1) 831,5 м, по адресу: г. Москва, ул. Сельскохозяйственная, д.35, стр.100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10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47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АВР в 12 м. от ТП-15982 Тр.2, по объекту: РУ-0,4 ТП-15982, 2КЛ-10 кВ ТП-15982 РУ-10кВ до ТР-1, ТР-2, 2х15м, по адресу: г. Москва, 1-й </w:t>
            </w:r>
            <w:proofErr w:type="spellStart"/>
            <w:r w:rsidRPr="00591BC5">
              <w:t>Котляковский</w:t>
            </w:r>
            <w:proofErr w:type="spellEnd"/>
            <w:r w:rsidRPr="00591BC5">
              <w:t xml:space="preserve"> пер., вл.6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48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>АВР КЛ-0,4 кВ, в 45 м. от ТП-43004 РУ-0,4 кВ сек. 2, по объекту: Кабельная линия 0,4 кВ от ТП-43004 (ТП-5) до ВРУ 1,2,3 корп. 6, 1658 м, по адресу: г. Москва, ул. Полярная, вл.25, корп.6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49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>АВР КЛ-0,4 кВ, в 150 м. от ТП-43004 РУ-0,4 кВ сек. 2, по объекту: Кабельная линия 0,4 кВ от ТП-43004 (ТП-5) до ВРУ 1,2,3 корп.6, 1658 м, по адресу: г. Москва, ул. Полярная, вл.25, корп.6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Pr="007C2D42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50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КЛ 0,4 кВ, в 147 м. от ТП-42014 РУ-0,4 кВ сек. 1, по объекту: Кабельные линии 0,4кВ от ТП-5 (ТП-42014) до корп. 1.1 - 3286 м, по </w:t>
            </w:r>
            <w:r w:rsidRPr="00591BC5">
              <w:lastRenderedPageBreak/>
              <w:t xml:space="preserve">адресу: г. Москва, ул. </w:t>
            </w:r>
            <w:proofErr w:type="spellStart"/>
            <w:r w:rsidRPr="00591BC5">
              <w:t>Лобненская</w:t>
            </w:r>
            <w:proofErr w:type="spellEnd"/>
            <w:r w:rsidRPr="00591BC5">
              <w:t>, вл.13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lastRenderedPageBreak/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  <w:r>
              <w:t>0,4</w:t>
            </w: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51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КЛ 0,4 кВ, в 147 м. от ТП-42014 РУ-0,4 кВ сек. 2, по объекту: Кабельные линии 0,4кВ от ТП-5 (ТП-42014) до корп. 1.1 - 3286 м, по адресу: г. Москва, ул. </w:t>
            </w:r>
            <w:proofErr w:type="spellStart"/>
            <w:r w:rsidRPr="00591BC5">
              <w:t>Лобненская</w:t>
            </w:r>
            <w:proofErr w:type="spellEnd"/>
            <w:r w:rsidRPr="00591BC5">
              <w:t>, вл.13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КЛЭП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/>
        </w:tc>
        <w:tc>
          <w:tcPr>
            <w:tcW w:w="2337" w:type="dxa"/>
          </w:tcPr>
          <w:p w:rsidR="00755924" w:rsidRDefault="00755924"/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52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АВР РТП-150(1) (2БКТПх1600, зав. №1711АК205, 1711АК206), по адресу: г. Москва, </w:t>
            </w:r>
            <w:proofErr w:type="spellStart"/>
            <w:r w:rsidRPr="00591BC5">
              <w:t>Высковольтный</w:t>
            </w:r>
            <w:proofErr w:type="spellEnd"/>
            <w:r w:rsidRPr="00591BC5">
              <w:t xml:space="preserve"> </w:t>
            </w:r>
            <w:proofErr w:type="spellStart"/>
            <w:r w:rsidRPr="00591BC5">
              <w:t>пр</w:t>
            </w:r>
            <w:proofErr w:type="spellEnd"/>
            <w:r w:rsidRPr="00591BC5">
              <w:t>-д, ул. Римского-Корсакова,11 к.3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Подстанция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20.05/2024/21.05.2024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53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>Неотложные и аварийно-восстановительные работы по устранению перечня выявленных неисправностей серверов доступа данных TOPAZ IEC DAS MX 240 E2R4 GSM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прочее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19.11.2024/20.11.2024</w:t>
            </w:r>
          </w:p>
        </w:tc>
      </w:tr>
      <w:tr w:rsidR="00755924" w:rsidTr="00755924">
        <w:trPr>
          <w:trHeight w:val="771"/>
        </w:trPr>
        <w:tc>
          <w:tcPr>
            <w:tcW w:w="875" w:type="dxa"/>
          </w:tcPr>
          <w:p w:rsidR="00755924" w:rsidRDefault="00755924" w:rsidP="003C656F">
            <w:pPr>
              <w:jc w:val="center"/>
            </w:pPr>
            <w:r>
              <w:t>54</w:t>
            </w:r>
          </w:p>
        </w:tc>
        <w:tc>
          <w:tcPr>
            <w:tcW w:w="2812" w:type="dxa"/>
          </w:tcPr>
          <w:p w:rsidR="00755924" w:rsidRDefault="00755924" w:rsidP="003C656F">
            <w:r w:rsidRPr="00591BC5">
              <w:t xml:space="preserve">Замена </w:t>
            </w:r>
            <w:proofErr w:type="spellStart"/>
            <w:r w:rsidRPr="00591BC5">
              <w:t>яч</w:t>
            </w:r>
            <w:proofErr w:type="spellEnd"/>
            <w:r w:rsidRPr="00591BC5">
              <w:t>. № 11 в РП-1332 РУ-20 кВ по объекту: Распределительная подстанция РП-1332, по адресу: г. Москва, мкр. Рождествено</w:t>
            </w:r>
          </w:p>
        </w:tc>
        <w:tc>
          <w:tcPr>
            <w:tcW w:w="1976" w:type="dxa"/>
          </w:tcPr>
          <w:p w:rsidR="00755924" w:rsidRDefault="00755924" w:rsidP="003C656F">
            <w:pPr>
              <w:jc w:val="center"/>
            </w:pPr>
            <w:r>
              <w:t>Подстанция</w:t>
            </w:r>
          </w:p>
        </w:tc>
        <w:tc>
          <w:tcPr>
            <w:tcW w:w="1417" w:type="dxa"/>
          </w:tcPr>
          <w:p w:rsidR="00755924" w:rsidRDefault="00755924" w:rsidP="003C656F">
            <w:pPr>
              <w:jc w:val="center"/>
            </w:pPr>
          </w:p>
        </w:tc>
        <w:tc>
          <w:tcPr>
            <w:tcW w:w="2397" w:type="dxa"/>
          </w:tcPr>
          <w:p w:rsidR="00755924" w:rsidRDefault="00755924" w:rsidP="003C656F">
            <w:r w:rsidRPr="00BB6F08">
              <w:t>Кабель находился под сохранным напряжением, отключение потребителей не было</w:t>
            </w:r>
          </w:p>
        </w:tc>
        <w:tc>
          <w:tcPr>
            <w:tcW w:w="2337" w:type="dxa"/>
          </w:tcPr>
          <w:p w:rsidR="00755924" w:rsidRDefault="00755924">
            <w:r w:rsidRPr="007C2D42">
              <w:t>14.11.2024/14.11.2024</w:t>
            </w:r>
          </w:p>
        </w:tc>
      </w:tr>
    </w:tbl>
    <w:p w:rsidR="00D90149" w:rsidRDefault="00D90149"/>
    <w:sectPr w:rsidR="00D90149" w:rsidSect="009C3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8B"/>
    <w:rsid w:val="000633D3"/>
    <w:rsid w:val="003C656F"/>
    <w:rsid w:val="00591BC5"/>
    <w:rsid w:val="00755924"/>
    <w:rsid w:val="007C2D42"/>
    <w:rsid w:val="0086768B"/>
    <w:rsid w:val="0099798D"/>
    <w:rsid w:val="009C3A5D"/>
    <w:rsid w:val="00BB6F08"/>
    <w:rsid w:val="00D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9D00D-3461-41D0-8604-E83428D6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Диспетчерская Лобня</dc:creator>
  <cp:keywords/>
  <dc:description/>
  <cp:lastModifiedBy>Диспетчерская Лобня</cp:lastModifiedBy>
  <cp:revision>5</cp:revision>
  <dcterms:created xsi:type="dcterms:W3CDTF">2025-12-19T14:21:00Z</dcterms:created>
  <dcterms:modified xsi:type="dcterms:W3CDTF">2025-12-19T15:22:00Z</dcterms:modified>
</cp:coreProperties>
</file>