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2C" w:rsidRPr="00C44961" w:rsidRDefault="00592B2C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C44961">
        <w:rPr>
          <w:b/>
          <w:bCs/>
        </w:rPr>
        <w:t>ДОГОВОР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592B2C" w:rsidRPr="00C44961" w:rsidRDefault="00592B2C" w:rsidP="00622DB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44961">
        <w:rPr>
          <w:b/>
          <w:bCs/>
        </w:rPr>
        <w:t>НА ВЫПОЛНЕНИЕ ПРОЕКТНЫХ  РАБОТ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911EE3" w:rsidRDefault="004F7FE3" w:rsidP="00911EE3">
      <w:pPr>
        <w:widowControl w:val="0"/>
        <w:autoSpaceDE w:val="0"/>
        <w:autoSpaceDN w:val="0"/>
        <w:adjustRightInd w:val="0"/>
        <w:ind w:firstLine="567"/>
        <w:jc w:val="both"/>
      </w:pPr>
      <w:r w:rsidRPr="00911EE3">
        <w:rPr>
          <w:highlight w:val="yellow"/>
        </w:rPr>
        <w:t xml:space="preserve">1.1. Заказчик поручает, а Исполнитель принимает на себя </w:t>
      </w:r>
      <w:r w:rsidR="00113C77" w:rsidRPr="00911EE3">
        <w:rPr>
          <w:highlight w:val="yellow"/>
        </w:rPr>
        <w:t xml:space="preserve">принимает на себя разработку проектно-сметной документации  </w:t>
      </w:r>
      <w:r w:rsidR="00911EE3" w:rsidRPr="00911EE3">
        <w:rPr>
          <w:highlight w:val="yellow"/>
        </w:rPr>
        <w:t>на строительство ВЛИ-0,4кВ от РУ-0,4кВ ТП-425 по ул</w:t>
      </w:r>
      <w:proofErr w:type="gramStart"/>
      <w:r w:rsidR="00911EE3" w:rsidRPr="00911EE3">
        <w:rPr>
          <w:highlight w:val="yellow"/>
        </w:rPr>
        <w:t>.С</w:t>
      </w:r>
      <w:proofErr w:type="gramEnd"/>
      <w:r w:rsidR="00911EE3" w:rsidRPr="00911EE3">
        <w:rPr>
          <w:highlight w:val="yellow"/>
        </w:rPr>
        <w:t>о</w:t>
      </w:r>
      <w:r w:rsidR="00911EE3">
        <w:rPr>
          <w:highlight w:val="yellow"/>
        </w:rPr>
        <w:t>ветская для электроснабжения жилого дома</w:t>
      </w:r>
      <w:r w:rsidR="00911EE3" w:rsidRPr="00911EE3">
        <w:rPr>
          <w:highlight w:val="yellow"/>
        </w:rPr>
        <w:t xml:space="preserve"> по адресу: г. Королев, </w:t>
      </w:r>
      <w:proofErr w:type="spellStart"/>
      <w:r w:rsidR="00911EE3" w:rsidRPr="00911EE3">
        <w:rPr>
          <w:highlight w:val="yellow"/>
        </w:rPr>
        <w:t>мкр</w:t>
      </w:r>
      <w:proofErr w:type="spellEnd"/>
      <w:r w:rsidR="00911EE3" w:rsidRPr="00911EE3">
        <w:rPr>
          <w:highlight w:val="yellow"/>
        </w:rPr>
        <w:t>. Первомайский, ул</w:t>
      </w:r>
      <w:proofErr w:type="gramStart"/>
      <w:r w:rsidR="00911EE3" w:rsidRPr="00911EE3">
        <w:rPr>
          <w:highlight w:val="yellow"/>
        </w:rPr>
        <w:t>.П</w:t>
      </w:r>
      <w:proofErr w:type="gramEnd"/>
      <w:r w:rsidR="00911EE3" w:rsidRPr="00911EE3">
        <w:rPr>
          <w:highlight w:val="yellow"/>
        </w:rPr>
        <w:t>олевая у д.1 в соответствии с №ТУ-510/11 от 19.12.2011г.</w:t>
      </w:r>
      <w:r w:rsidR="00113C77" w:rsidRPr="00911EE3">
        <w:rPr>
          <w:highlight w:val="yellow"/>
        </w:rPr>
        <w:t xml:space="preserve"> и техническим заданием</w:t>
      </w:r>
      <w:r w:rsidRPr="00911EE3">
        <w:rPr>
          <w:highlight w:val="yellow"/>
        </w:rPr>
        <w:t xml:space="preserve"> (Приложение 1)</w:t>
      </w:r>
      <w:r w:rsidR="00E661EB" w:rsidRPr="00911EE3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 xml:space="preserve">, являющейся предметом настоящего договора, должны соответствовать требованиям </w:t>
      </w:r>
      <w:proofErr w:type="spellStart"/>
      <w:r w:rsidRPr="00C44961">
        <w:t>СНиП</w:t>
      </w:r>
      <w:proofErr w:type="spellEnd"/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F7570E" w:rsidRDefault="00F7570E" w:rsidP="00AD5FD5">
      <w:pPr>
        <w:widowControl w:val="0"/>
        <w:autoSpaceDE w:val="0"/>
        <w:autoSpaceDN w:val="0"/>
        <w:adjustRightInd w:val="0"/>
        <w:ind w:firstLine="540"/>
        <w:jc w:val="both"/>
        <w:rPr>
          <w:color w:val="FFFFFF" w:themeColor="background1"/>
        </w:rPr>
      </w:pPr>
      <w:r w:rsidRPr="00FF75A5">
        <w:t>2</w:t>
      </w:r>
      <w:r w:rsidR="00FA78DC" w:rsidRPr="00FF75A5">
        <w:t>.3</w:t>
      </w:r>
      <w:r w:rsidR="00FA78DC" w:rsidRPr="00F7570E">
        <w:t>.2. О</w:t>
      </w:r>
      <w:r w:rsidR="00F2434C" w:rsidRPr="00F7570E">
        <w:t>существлять сбор исходных данных для проектирования</w:t>
      </w:r>
      <w:r w:rsidR="00AD5FD5" w:rsidRPr="00F7570E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2.3.3</w:t>
      </w:r>
      <w:r w:rsidR="00AD5FD5" w:rsidRPr="00C44961">
        <w:t>. Представ</w:t>
      </w:r>
      <w:r w:rsidR="002A5A47">
        <w:t>и</w:t>
      </w:r>
      <w:r w:rsidR="00AD5FD5" w:rsidRPr="00C44961">
        <w:t xml:space="preserve">ть Заказчику проектно-сметную документацию в сроки, </w:t>
      </w:r>
      <w:r w:rsidR="00AD5FD5" w:rsidRPr="00C44961">
        <w:lastRenderedPageBreak/>
        <w:t>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</w:t>
      </w:r>
      <w:bookmarkStart w:id="0" w:name="_GoBack"/>
      <w:bookmarkEnd w:id="0"/>
      <w:r w:rsidR="00AD5FD5" w:rsidRPr="00A3193D">
        <w:t>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F609A8" w:rsidRPr="00F7570E" w:rsidRDefault="002B7768" w:rsidP="00F609A8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F609A8" w:rsidRPr="00C46B37">
        <w:t>.</w:t>
      </w:r>
      <w:r w:rsidR="00F609A8" w:rsidRPr="00F7570E">
        <w:t>1</w:t>
      </w:r>
      <w:r w:rsidR="0013144A">
        <w:t xml:space="preserve">. </w:t>
      </w:r>
      <w:r w:rsidR="00BD6F48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 xml:space="preserve">счета </w:t>
      </w:r>
      <w:r w:rsidR="00A05A51" w:rsidRPr="00A3193D">
        <w:t>за окончательный расчет</w:t>
      </w:r>
      <w:r w:rsidR="00F609A8" w:rsidRPr="00A3193D">
        <w:t>.</w:t>
      </w:r>
    </w:p>
    <w:p w:rsidR="00F609A8" w:rsidRPr="00C44961" w:rsidRDefault="00527C9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3.3</w:t>
      </w:r>
      <w:r w:rsidR="00F609A8" w:rsidRPr="00C44961">
        <w:t xml:space="preserve">. При отсутствии оплаты или при неполной оплате Заказчиком выполненных работ по разработке и согласованию </w:t>
      </w:r>
      <w:r w:rsidR="007436A7" w:rsidRPr="00C46B37">
        <w:t>проектно-сметной</w:t>
      </w:r>
      <w:r w:rsidR="00F609A8" w:rsidRPr="00C44961">
        <w:t xml:space="preserve"> документации, Заказчик не приобретает предусмотренные настоящим договором права на </w:t>
      </w:r>
      <w:r w:rsidR="007436A7">
        <w:t>проектно-сметную д</w:t>
      </w:r>
      <w:r w:rsidR="00F609A8" w:rsidRPr="00C44961">
        <w:t xml:space="preserve">окументацию. В этом случае права на хранение </w:t>
      </w:r>
      <w:r w:rsidR="007436A7" w:rsidRPr="00C46B37">
        <w:t>проектно-сметной</w:t>
      </w:r>
      <w:r w:rsidR="00F609A8" w:rsidRPr="00C44961">
        <w:t xml:space="preserve"> документации, оговоренные в настоящем Договоре, остаются за Исполнителем до полного выполнения Заказчиком своих обязанностей по оплате. При этом Исполнитель не имеет право знакомить с </w:t>
      </w:r>
      <w:r w:rsidR="007436A7" w:rsidRPr="00C46B37">
        <w:t>проектно-сметной</w:t>
      </w:r>
      <w:r w:rsidR="00F609A8" w:rsidRPr="00C44961">
        <w:t xml:space="preserve"> документацией третьих лиц.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B71D03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</w:t>
      </w:r>
      <w:r w:rsidRPr="00F7570E">
        <w:t xml:space="preserve"> </w:t>
      </w:r>
      <w:r w:rsidR="00B71D03" w:rsidRPr="00F7570E">
        <w:t>РАБОТ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DC5C15" w:rsidRPr="00F4121B">
        <w:t>:</w:t>
      </w:r>
    </w:p>
    <w:p w:rsidR="00DC5C15" w:rsidRPr="00F4121B" w:rsidRDefault="00DC5C15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 xml:space="preserve">4.1.1. Начало работ: </w:t>
      </w:r>
      <w:r w:rsidRPr="00F4121B">
        <w:rPr>
          <w:u w:val="single"/>
        </w:rPr>
        <w:t xml:space="preserve">в течение трех дней после </w:t>
      </w:r>
      <w:r w:rsidRPr="00422FA0">
        <w:rPr>
          <w:u w:val="single"/>
        </w:rPr>
        <w:t>поступления аванс</w:t>
      </w:r>
      <w:r w:rsidR="00484C6C" w:rsidRPr="00422FA0">
        <w:rPr>
          <w:u w:val="single"/>
        </w:rPr>
        <w:t>ового платежа</w:t>
      </w:r>
      <w:r w:rsidRPr="00F4121B">
        <w:rPr>
          <w:u w:val="single"/>
        </w:rPr>
        <w:t xml:space="preserve"> на расчетный счет Исполнителя.</w:t>
      </w:r>
    </w:p>
    <w:p w:rsidR="00F50F88" w:rsidRPr="00F4121B" w:rsidRDefault="00DC5C15" w:rsidP="00451D82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F4121B">
        <w:t xml:space="preserve">4.1.2 Окончание работ: </w:t>
      </w:r>
      <w:r w:rsidRPr="00113C77">
        <w:rPr>
          <w:highlight w:val="yellow"/>
          <w:u w:val="single"/>
        </w:rPr>
        <w:t>д</w:t>
      </w:r>
      <w:r w:rsidR="000B47BC" w:rsidRPr="00113C77">
        <w:rPr>
          <w:highlight w:val="yellow"/>
          <w:u w:val="single"/>
        </w:rPr>
        <w:t xml:space="preserve">о </w:t>
      </w:r>
      <w:r w:rsidR="00911EE3">
        <w:rPr>
          <w:highlight w:val="yellow"/>
          <w:u w:val="single"/>
        </w:rPr>
        <w:t>25.06</w:t>
      </w:r>
      <w:r w:rsidR="00113C77" w:rsidRPr="00113C77">
        <w:rPr>
          <w:highlight w:val="yellow"/>
          <w:u w:val="single"/>
        </w:rPr>
        <w:t>.2013</w:t>
      </w:r>
      <w:r w:rsidR="008C038E" w:rsidRPr="00113C77">
        <w:rPr>
          <w:highlight w:val="yellow"/>
          <w:u w:val="single"/>
        </w:rPr>
        <w:t xml:space="preserve"> г.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>выполненных работ с приложением проектно-</w:t>
      </w:r>
      <w:r w:rsidRPr="00C44961">
        <w:lastRenderedPageBreak/>
        <w:t xml:space="preserve">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</w:t>
      </w:r>
      <w:r w:rsidRPr="00C44961">
        <w:lastRenderedPageBreak/>
        <w:t>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D14EEB" w:rsidRPr="00B93D08">
        <w:t>другой стороне за</w:t>
      </w:r>
      <w:r w:rsidR="00D14EEB" w:rsidRPr="00EC30E1">
        <w:rPr>
          <w:shd w:val="clear" w:color="auto" w:fill="FFFF00"/>
        </w:rPr>
        <w:t xml:space="preserve"> </w:t>
      </w:r>
      <w:r w:rsidR="00F7570E">
        <w:rPr>
          <w:shd w:val="clear" w:color="auto" w:fill="FFFF00"/>
        </w:rPr>
        <w:t>5</w:t>
      </w:r>
      <w:r w:rsidR="00D14EEB" w:rsidRPr="00EC30E1">
        <w:rPr>
          <w:shd w:val="clear" w:color="auto" w:fill="FFFF00"/>
        </w:rPr>
        <w:t xml:space="preserve"> (три)</w:t>
      </w:r>
      <w:r w:rsidR="00EC30E1">
        <w:t xml:space="preserve"> </w:t>
      </w:r>
      <w:r w:rsidR="00D14EEB" w:rsidRPr="00B93D08">
        <w:t>рабочих дня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>не более  5</w:t>
      </w:r>
      <w:r w:rsidRPr="00422FA0">
        <w:t xml:space="preserve">-ти </w:t>
      </w:r>
      <w:r w:rsidR="00F77753" w:rsidRPr="00422FA0">
        <w:t xml:space="preserve"> рабочих </w:t>
      </w:r>
      <w:r w:rsidRPr="00422FA0">
        <w:t>дней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9.2. При отсутствии оплаты или при неполной оплате Заказчик не приобретает предусмотренные договором права на использование проектно-сметной документации. В этом случае права на использование проектно-сметной документации, оговоренные настоящим договором, остаются за Исполнителем.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9.3.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9.4.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9.5.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9.6.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spellStart"/>
      <w:proofErr w:type="gramStart"/>
      <w:r w:rsidRPr="00F66911">
        <w:t>р</w:t>
      </w:r>
      <w:proofErr w:type="spellEnd"/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872FD7">
      <w:footerReference w:type="even" r:id="rId7"/>
      <w:footerReference w:type="default" r:id="rId8"/>
      <w:pgSz w:w="12240" w:h="15840"/>
      <w:pgMar w:top="851" w:right="850" w:bottom="1276" w:left="1701" w:header="720" w:footer="720" w:gutter="0"/>
      <w:pgNumType w:start="14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CF6" w:rsidRDefault="00830CF6">
      <w:r>
        <w:separator/>
      </w:r>
    </w:p>
  </w:endnote>
  <w:endnote w:type="continuationSeparator" w:id="0">
    <w:p w:rsidR="00830CF6" w:rsidRDefault="00830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58" w:rsidRDefault="00D644F1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969"/>
      <w:docPartObj>
        <w:docPartGallery w:val="Page Numbers (Bottom of Page)"/>
        <w:docPartUnique/>
      </w:docPartObj>
    </w:sdtPr>
    <w:sdtContent>
      <w:p w:rsidR="00925A58" w:rsidRDefault="00D644F1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13144A">
          <w:rPr>
            <w:noProof/>
            <w:sz w:val="22"/>
            <w:szCs w:val="22"/>
          </w:rPr>
          <w:t>14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CF6" w:rsidRDefault="00830CF6">
      <w:r>
        <w:separator/>
      </w:r>
    </w:p>
  </w:footnote>
  <w:footnote w:type="continuationSeparator" w:id="0">
    <w:p w:rsidR="00830CF6" w:rsidRDefault="00830C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7BC"/>
    <w:rsid w:val="000C1325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3956"/>
    <w:rsid w:val="00125D5E"/>
    <w:rsid w:val="00127325"/>
    <w:rsid w:val="0013144A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5516"/>
    <w:rsid w:val="001A02C4"/>
    <w:rsid w:val="001A0EC2"/>
    <w:rsid w:val="001A7599"/>
    <w:rsid w:val="001B1101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232A"/>
    <w:rsid w:val="001D2B4B"/>
    <w:rsid w:val="001E1599"/>
    <w:rsid w:val="001E264F"/>
    <w:rsid w:val="001E4BDE"/>
    <w:rsid w:val="001E58BA"/>
    <w:rsid w:val="001E632A"/>
    <w:rsid w:val="001F35A7"/>
    <w:rsid w:val="001F3FD5"/>
    <w:rsid w:val="0020238B"/>
    <w:rsid w:val="00206265"/>
    <w:rsid w:val="002112CA"/>
    <w:rsid w:val="002125CB"/>
    <w:rsid w:val="0021311B"/>
    <w:rsid w:val="00214FE2"/>
    <w:rsid w:val="002169B4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42BC"/>
    <w:rsid w:val="0030766F"/>
    <w:rsid w:val="0031420C"/>
    <w:rsid w:val="00316E1E"/>
    <w:rsid w:val="00317006"/>
    <w:rsid w:val="003205A3"/>
    <w:rsid w:val="00323684"/>
    <w:rsid w:val="00325EAD"/>
    <w:rsid w:val="0033460D"/>
    <w:rsid w:val="0033507F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4A3B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55617"/>
    <w:rsid w:val="004611F6"/>
    <w:rsid w:val="004651AF"/>
    <w:rsid w:val="00465577"/>
    <w:rsid w:val="00465A6E"/>
    <w:rsid w:val="00467910"/>
    <w:rsid w:val="00470514"/>
    <w:rsid w:val="00475A4C"/>
    <w:rsid w:val="004823B3"/>
    <w:rsid w:val="00484447"/>
    <w:rsid w:val="00484C6C"/>
    <w:rsid w:val="00491880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1D56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305B9"/>
    <w:rsid w:val="00630966"/>
    <w:rsid w:val="00631789"/>
    <w:rsid w:val="006336A0"/>
    <w:rsid w:val="006339E2"/>
    <w:rsid w:val="00634671"/>
    <w:rsid w:val="00637440"/>
    <w:rsid w:val="00646243"/>
    <w:rsid w:val="00651DBC"/>
    <w:rsid w:val="006559FB"/>
    <w:rsid w:val="0065710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4C3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0CF6"/>
    <w:rsid w:val="00832BC9"/>
    <w:rsid w:val="0083673A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0BE2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11EE3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13A9"/>
    <w:rsid w:val="00A6294D"/>
    <w:rsid w:val="00A6468A"/>
    <w:rsid w:val="00A658DD"/>
    <w:rsid w:val="00A70D89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D1933"/>
    <w:rsid w:val="00AD1CC2"/>
    <w:rsid w:val="00AD1F99"/>
    <w:rsid w:val="00AD5FD5"/>
    <w:rsid w:val="00AE1FFF"/>
    <w:rsid w:val="00AE2559"/>
    <w:rsid w:val="00AE5FF7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2222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1D03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6F48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7068A"/>
    <w:rsid w:val="00C70D09"/>
    <w:rsid w:val="00C71685"/>
    <w:rsid w:val="00C846A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0B55"/>
    <w:rsid w:val="00D248FE"/>
    <w:rsid w:val="00D3034B"/>
    <w:rsid w:val="00D31E55"/>
    <w:rsid w:val="00D3698C"/>
    <w:rsid w:val="00D4604E"/>
    <w:rsid w:val="00D46ABA"/>
    <w:rsid w:val="00D47758"/>
    <w:rsid w:val="00D50F46"/>
    <w:rsid w:val="00D527DB"/>
    <w:rsid w:val="00D5297F"/>
    <w:rsid w:val="00D52CE7"/>
    <w:rsid w:val="00D53F79"/>
    <w:rsid w:val="00D644F1"/>
    <w:rsid w:val="00D738F4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30E1"/>
    <w:rsid w:val="00EC56D4"/>
    <w:rsid w:val="00EC7F75"/>
    <w:rsid w:val="00ED60D7"/>
    <w:rsid w:val="00ED7B1D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570E"/>
    <w:rsid w:val="00F7762F"/>
    <w:rsid w:val="00F77753"/>
    <w:rsid w:val="00F865E7"/>
    <w:rsid w:val="00F914DD"/>
    <w:rsid w:val="00F9206B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241"/>
    <w:rsid w:val="00FF5B23"/>
    <w:rsid w:val="00FF7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ChurilovaNote</cp:lastModifiedBy>
  <cp:revision>5</cp:revision>
  <cp:lastPrinted>2012-12-14T06:19:00Z</cp:lastPrinted>
  <dcterms:created xsi:type="dcterms:W3CDTF">2013-01-28T11:28:00Z</dcterms:created>
  <dcterms:modified xsi:type="dcterms:W3CDTF">2013-01-28T13:01:00Z</dcterms:modified>
</cp:coreProperties>
</file>