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06329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3784301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__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_________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27161" w:rsidP="00E53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27161"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  <w:t>Разработка проектной документации по установке общедомовых приборов учета потребления электроэнергии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E27161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105 800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сто пять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восемьсот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E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</w:t>
            </w:r>
            <w:r w:rsidR="00CC4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.11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C7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22</w:t>
            </w:r>
            <w:r w:rsidR="00E5366D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.11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FBC" w:rsidRDefault="008F4FBC" w:rsidP="00F4241E">
      <w:pPr>
        <w:spacing w:after="0" w:line="240" w:lineRule="auto"/>
      </w:pPr>
      <w:r>
        <w:separator/>
      </w:r>
    </w:p>
  </w:endnote>
  <w:endnote w:type="continuationSeparator" w:id="0">
    <w:p w:rsidR="008F4FBC" w:rsidRDefault="008F4FB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063291">
        <w:pPr>
          <w:pStyle w:val="a9"/>
          <w:jc w:val="right"/>
        </w:pPr>
        <w:fldSimple w:instr=" PAGE   \* MERGEFORMAT ">
          <w:r w:rsidR="006E2DEE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FBC" w:rsidRDefault="008F4FBC" w:rsidP="00F4241E">
      <w:pPr>
        <w:spacing w:after="0" w:line="240" w:lineRule="auto"/>
      </w:pPr>
      <w:r>
        <w:separator/>
      </w:r>
    </w:p>
  </w:footnote>
  <w:footnote w:type="continuationSeparator" w:id="0">
    <w:p w:rsidR="008F4FBC" w:rsidRDefault="008F4FB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25</cp:revision>
  <cp:lastPrinted>2012-11-07T05:05:00Z</cp:lastPrinted>
  <dcterms:created xsi:type="dcterms:W3CDTF">2012-05-03T04:43:00Z</dcterms:created>
  <dcterms:modified xsi:type="dcterms:W3CDTF">2012-11-07T05:05:00Z</dcterms:modified>
</cp:coreProperties>
</file>