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6A3" w:rsidRPr="003737FD" w:rsidRDefault="00A826A3" w:rsidP="00A826A3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>
        <w:t xml:space="preserve">                                                                                                             </w:t>
      </w:r>
      <w:r w:rsidRPr="003737FD">
        <w:rPr>
          <w:rFonts w:ascii="Arial" w:hAnsi="Arial" w:cs="Arial"/>
          <w:i/>
          <w:sz w:val="16"/>
          <w:szCs w:val="16"/>
        </w:rPr>
        <w:t xml:space="preserve">Приложение № </w:t>
      </w:r>
      <w:r>
        <w:rPr>
          <w:rFonts w:ascii="Arial" w:hAnsi="Arial" w:cs="Arial"/>
          <w:i/>
          <w:sz w:val="16"/>
          <w:szCs w:val="16"/>
        </w:rPr>
        <w:t>6</w:t>
      </w:r>
    </w:p>
    <w:p w:rsidR="00A826A3" w:rsidRPr="00DE7791" w:rsidRDefault="00A826A3" w:rsidP="00A826A3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 w:rsidRPr="00584CF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договору №_____________ от _____________</w:t>
      </w:r>
    </w:p>
    <w:p w:rsidR="00A826A3" w:rsidRDefault="00A826A3" w:rsidP="00A826A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6DD6" w:rsidRPr="00A826A3" w:rsidRDefault="00AF6DD6" w:rsidP="005C564D">
      <w:pPr>
        <w:jc w:val="center"/>
        <w:outlineLvl w:val="0"/>
        <w:rPr>
          <w:b/>
          <w:bCs/>
          <w:sz w:val="28"/>
          <w:szCs w:val="28"/>
        </w:rPr>
      </w:pPr>
      <w:r w:rsidRPr="00A826A3">
        <w:rPr>
          <w:b/>
          <w:bCs/>
          <w:sz w:val="28"/>
          <w:szCs w:val="28"/>
        </w:rPr>
        <w:t>ТЕХНИЧЕСКОЕ ЗАДАНИЕ</w:t>
      </w:r>
    </w:p>
    <w:p w:rsidR="00AF6DD6" w:rsidRPr="007E532A" w:rsidRDefault="00AF6DD6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253"/>
      </w:tblGrid>
      <w:tr w:rsidR="005C564D" w:rsidRPr="007E532A" w:rsidTr="007E532A">
        <w:tc>
          <w:tcPr>
            <w:tcW w:w="993" w:type="dxa"/>
          </w:tcPr>
          <w:p w:rsidR="005C564D" w:rsidRPr="00A826A3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A826A3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961" w:type="dxa"/>
          </w:tcPr>
          <w:p w:rsidR="005C564D" w:rsidRPr="00A826A3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A826A3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4253" w:type="dxa"/>
          </w:tcPr>
          <w:p w:rsidR="005C564D" w:rsidRPr="00A826A3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A826A3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5C564D" w:rsidRPr="007E532A" w:rsidTr="007E532A">
        <w:tc>
          <w:tcPr>
            <w:tcW w:w="993" w:type="dxa"/>
          </w:tcPr>
          <w:p w:rsidR="005C564D" w:rsidRPr="007E532A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1.1</w:t>
            </w:r>
          </w:p>
        </w:tc>
        <w:tc>
          <w:tcPr>
            <w:tcW w:w="4961" w:type="dxa"/>
          </w:tcPr>
          <w:p w:rsidR="005C564D" w:rsidRPr="007E532A" w:rsidRDefault="003A5FA4" w:rsidP="003A5FA4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Однофазный, активный, многотарифный РиМ 586</w:t>
            </w:r>
          </w:p>
        </w:tc>
        <w:tc>
          <w:tcPr>
            <w:tcW w:w="4253" w:type="dxa"/>
          </w:tcPr>
          <w:p w:rsidR="005C564D" w:rsidRPr="007E532A" w:rsidRDefault="005C564D" w:rsidP="00AF6DD6">
            <w:pPr>
              <w:rPr>
                <w:bCs/>
              </w:rPr>
            </w:pPr>
          </w:p>
        </w:tc>
      </w:tr>
      <w:tr w:rsidR="005C564D" w:rsidRPr="007E532A" w:rsidTr="007E532A">
        <w:tc>
          <w:tcPr>
            <w:tcW w:w="993" w:type="dxa"/>
          </w:tcPr>
          <w:p w:rsidR="005C564D" w:rsidRPr="007E532A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1.2</w:t>
            </w:r>
          </w:p>
        </w:tc>
        <w:tc>
          <w:tcPr>
            <w:tcW w:w="4961" w:type="dxa"/>
          </w:tcPr>
          <w:p w:rsidR="005C564D" w:rsidRPr="007E532A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3" w:type="dxa"/>
          </w:tcPr>
          <w:p w:rsidR="005C564D" w:rsidRPr="007E532A" w:rsidRDefault="00F04945" w:rsidP="003B67F1">
            <w:pPr>
              <w:jc w:val="both"/>
              <w:rPr>
                <w:b/>
                <w:bCs/>
              </w:rPr>
            </w:pPr>
            <w:r w:rsidRPr="007E532A">
              <w:rPr>
                <w:b/>
                <w:bCs/>
              </w:rPr>
              <w:t>50</w:t>
            </w:r>
          </w:p>
        </w:tc>
      </w:tr>
      <w:tr w:rsidR="00F04945" w:rsidRPr="007E532A" w:rsidTr="007E532A"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В том числе:</w:t>
            </w:r>
          </w:p>
        </w:tc>
        <w:tc>
          <w:tcPr>
            <w:tcW w:w="4253" w:type="dxa"/>
          </w:tcPr>
          <w:p w:rsidR="00F04945" w:rsidRPr="007E532A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7E532A" w:rsidTr="007E532A"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2 квартал</w:t>
            </w:r>
          </w:p>
        </w:tc>
        <w:tc>
          <w:tcPr>
            <w:tcW w:w="4253" w:type="dxa"/>
          </w:tcPr>
          <w:p w:rsidR="00F04945" w:rsidRPr="007E532A" w:rsidRDefault="00F04945" w:rsidP="00F04945">
            <w:pPr>
              <w:jc w:val="both"/>
              <w:rPr>
                <w:bCs/>
              </w:rPr>
            </w:pPr>
            <w:r w:rsidRPr="007E532A">
              <w:rPr>
                <w:bCs/>
              </w:rPr>
              <w:t>15</w:t>
            </w:r>
          </w:p>
        </w:tc>
      </w:tr>
      <w:tr w:rsidR="00F04945" w:rsidRPr="007E532A" w:rsidTr="007E532A"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3квартал</w:t>
            </w:r>
          </w:p>
        </w:tc>
        <w:tc>
          <w:tcPr>
            <w:tcW w:w="4253" w:type="dxa"/>
          </w:tcPr>
          <w:p w:rsidR="00F04945" w:rsidRPr="007E532A" w:rsidRDefault="00F04945" w:rsidP="00F04945">
            <w:pPr>
              <w:jc w:val="both"/>
              <w:rPr>
                <w:bCs/>
              </w:rPr>
            </w:pPr>
            <w:r w:rsidRPr="007E532A">
              <w:rPr>
                <w:bCs/>
              </w:rPr>
              <w:t>25</w:t>
            </w:r>
          </w:p>
        </w:tc>
      </w:tr>
      <w:tr w:rsidR="00F04945" w:rsidRPr="007E532A" w:rsidTr="007E532A"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4 квартал</w:t>
            </w:r>
          </w:p>
        </w:tc>
        <w:tc>
          <w:tcPr>
            <w:tcW w:w="4253" w:type="dxa"/>
          </w:tcPr>
          <w:p w:rsidR="00F04945" w:rsidRPr="007E532A" w:rsidRDefault="00F04945" w:rsidP="00F04945">
            <w:pPr>
              <w:jc w:val="both"/>
              <w:rPr>
                <w:bCs/>
              </w:rPr>
            </w:pPr>
            <w:r w:rsidRPr="007E532A">
              <w:rPr>
                <w:bCs/>
              </w:rPr>
              <w:t>10</w:t>
            </w:r>
          </w:p>
        </w:tc>
      </w:tr>
      <w:tr w:rsidR="00F04945" w:rsidRPr="007E532A" w:rsidTr="007E532A"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1.3</w:t>
            </w:r>
          </w:p>
        </w:tc>
        <w:tc>
          <w:tcPr>
            <w:tcW w:w="4961" w:type="dxa"/>
          </w:tcPr>
          <w:p w:rsidR="00F04945" w:rsidRPr="007E532A" w:rsidRDefault="00F04945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Технические требования:</w:t>
            </w:r>
          </w:p>
        </w:tc>
        <w:tc>
          <w:tcPr>
            <w:tcW w:w="4253" w:type="dxa"/>
          </w:tcPr>
          <w:p w:rsidR="00F04945" w:rsidRPr="007E532A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Рабочие напряжения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3A5FA4">
            <w:pPr>
              <w:tabs>
                <w:tab w:val="left" w:pos="567"/>
              </w:tabs>
              <w:jc w:val="both"/>
            </w:pPr>
            <w:r w:rsidRPr="007E532A">
              <w:t>220В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Рабочие токи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3A5FA4">
            <w:pPr>
              <w:tabs>
                <w:tab w:val="left" w:pos="567"/>
              </w:tabs>
              <w:jc w:val="both"/>
            </w:pPr>
            <w:r w:rsidRPr="007E532A">
              <w:t>5(80) А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 xml:space="preserve">Классы точности 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не ниже 2,0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Схемы включения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двухпроводная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Потребляемая мощность</w:t>
            </w:r>
          </w:p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- параллельные цепи</w:t>
            </w:r>
          </w:p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- последовательные цепи</w:t>
            </w:r>
          </w:p>
          <w:p w:rsidR="00F04945" w:rsidRPr="007E532A" w:rsidRDefault="00F04945" w:rsidP="00DE6BA8">
            <w:pPr>
              <w:tabs>
                <w:tab w:val="left" w:pos="567"/>
              </w:tabs>
            </w:pPr>
          </w:p>
        </w:tc>
        <w:tc>
          <w:tcPr>
            <w:tcW w:w="4253" w:type="dxa"/>
            <w:vAlign w:val="center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</w:p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 xml:space="preserve">-не более </w:t>
            </w:r>
            <w:r w:rsidR="003B67F1" w:rsidRPr="007E532A">
              <w:t>2,0</w:t>
            </w:r>
            <w:r w:rsidRPr="007E532A">
              <w:t xml:space="preserve"> Вт (</w:t>
            </w:r>
            <w:r w:rsidR="003B67F1" w:rsidRPr="007E532A">
              <w:t>10</w:t>
            </w:r>
            <w:r w:rsidRPr="007E532A">
              <w:t>ВА)</w:t>
            </w:r>
          </w:p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- не более 0,</w:t>
            </w:r>
            <w:r w:rsidR="003B67F1" w:rsidRPr="007E532A">
              <w:t>5</w:t>
            </w:r>
            <w:r w:rsidRPr="007E532A">
              <w:t xml:space="preserve"> ВА</w:t>
            </w:r>
          </w:p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Измеряемые и рассчитываемые в режиме реального времени параметры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7E532A">
              <w:t>Активная электроэнергия;</w:t>
            </w:r>
          </w:p>
          <w:p w:rsidR="00F04945" w:rsidRPr="007E532A" w:rsidRDefault="00F04945" w:rsidP="005C564D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7E532A">
              <w:t>Активная мощность;</w:t>
            </w:r>
          </w:p>
          <w:p w:rsidR="00F04945" w:rsidRPr="007E532A" w:rsidRDefault="00F04945" w:rsidP="003A5FA4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7E532A">
              <w:t>Максимальная пиковая мощность</w:t>
            </w:r>
            <w:r w:rsidR="003B67F1" w:rsidRPr="007E532A">
              <w:t xml:space="preserve"> на расчетный период;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Последняя государственная поверка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24 мес.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7E532A">
            <w:pPr>
              <w:tabs>
                <w:tab w:val="left" w:pos="567"/>
              </w:tabs>
            </w:pPr>
            <w:r w:rsidRPr="007E532A">
              <w:t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ГОСТ Р 52322-2005 Часть 21 «Статические счетчики активной энергии классов точности 1 и 2» (для реактивной энергии -  ГОСТ Р 52425−2005 «Статически</w:t>
            </w:r>
            <w:r w:rsidR="007E532A" w:rsidRPr="007E532A">
              <w:t>е счетчики реактивной энергии»)</w:t>
            </w:r>
            <w:r w:rsidRPr="007E532A">
              <w:t>.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Должна быть предусмотрена подсветка индикации при отсутствии питания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7E532A">
              <w:sym w:font="Symbol" w:char="F0B1"/>
            </w:r>
            <w:r w:rsidRPr="007E532A">
              <w:t>1 сек. в сутки с возможностью автоматической коррекции).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077222">
            <w:pPr>
              <w:tabs>
                <w:tab w:val="left" w:pos="567"/>
              </w:tabs>
            </w:pPr>
            <w:r w:rsidRPr="007E532A">
              <w:t xml:space="preserve">Наличие встроенных взаимодублирующих </w:t>
            </w:r>
            <w:r w:rsidR="003B67F1" w:rsidRPr="007E532A">
              <w:t xml:space="preserve">одновременно работающих </w:t>
            </w:r>
            <w:r w:rsidRPr="007E532A">
              <w:t>каналов передачи данных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не менее двух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Скорость передачи данных СИ должна быть не менее 1200 бит/с.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</w:t>
            </w:r>
            <w:r w:rsidR="003B67F1" w:rsidRPr="007E532A">
              <w:t>55</w:t>
            </w:r>
            <w:r w:rsidRPr="007E532A">
              <w:sym w:font="Symbol" w:char="F0B0"/>
            </w:r>
            <w:r w:rsidRPr="007E532A">
              <w:t>С.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не более 5 сек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99794F">
            <w:pPr>
              <w:tabs>
                <w:tab w:val="left" w:pos="567"/>
              </w:tabs>
            </w:pPr>
            <w:r w:rsidRPr="007E532A">
              <w:t xml:space="preserve">Межповерочный интервал счетчиков должен составлять 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не менее 16 лет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Средняя наработка счётчиков на отказ должна составлять</w:t>
            </w:r>
            <w:r w:rsidR="003B67F1" w:rsidRPr="007E532A">
              <w:t>:</w:t>
            </w:r>
          </w:p>
          <w:p w:rsidR="003B67F1" w:rsidRPr="007E532A" w:rsidRDefault="003B67F1" w:rsidP="00DE6BA8">
            <w:pPr>
              <w:tabs>
                <w:tab w:val="left" w:pos="567"/>
              </w:tabs>
            </w:pPr>
            <w:r w:rsidRPr="007E532A">
              <w:t>ББ</w:t>
            </w:r>
          </w:p>
          <w:p w:rsidR="003B67F1" w:rsidRPr="007E532A" w:rsidRDefault="003B67F1" w:rsidP="00DE6BA8">
            <w:pPr>
              <w:tabs>
                <w:tab w:val="left" w:pos="567"/>
              </w:tabs>
            </w:pPr>
            <w:r w:rsidRPr="007E532A">
              <w:t>ДДМ</w:t>
            </w:r>
          </w:p>
        </w:tc>
        <w:tc>
          <w:tcPr>
            <w:tcW w:w="4253" w:type="dxa"/>
          </w:tcPr>
          <w:p w:rsidR="003B67F1" w:rsidRPr="007E532A" w:rsidRDefault="003B67F1" w:rsidP="005C564D">
            <w:pPr>
              <w:tabs>
                <w:tab w:val="left" w:pos="567"/>
              </w:tabs>
              <w:jc w:val="both"/>
            </w:pPr>
          </w:p>
          <w:p w:rsidR="003B67F1" w:rsidRPr="007E532A" w:rsidRDefault="003B67F1" w:rsidP="005C564D">
            <w:pPr>
              <w:tabs>
                <w:tab w:val="left" w:pos="567"/>
              </w:tabs>
              <w:jc w:val="both"/>
            </w:pPr>
          </w:p>
          <w:p w:rsidR="00F04945" w:rsidRPr="007E532A" w:rsidRDefault="00F04945" w:rsidP="003B67F1">
            <w:pPr>
              <w:tabs>
                <w:tab w:val="left" w:pos="567"/>
              </w:tabs>
              <w:jc w:val="both"/>
            </w:pPr>
            <w:r w:rsidRPr="007E532A">
              <w:t>не менее 1</w:t>
            </w:r>
            <w:r w:rsidR="003B67F1" w:rsidRPr="007E532A">
              <w:t>4</w:t>
            </w:r>
            <w:r w:rsidRPr="007E532A">
              <w:t>0000 часов</w:t>
            </w:r>
          </w:p>
          <w:p w:rsidR="003B67F1" w:rsidRPr="007E532A" w:rsidRDefault="003B67F1" w:rsidP="003B67F1">
            <w:pPr>
              <w:tabs>
                <w:tab w:val="left" w:pos="567"/>
              </w:tabs>
              <w:jc w:val="both"/>
            </w:pPr>
            <w:r w:rsidRPr="007E532A">
              <w:t>не менее 260000 часов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Число поддерживаемых счетчиком тарифов, (дифференцированных по зонам суток)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не менее 4 -х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Наличие канала связи для организации автоматизированного сбора данных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 xml:space="preserve">PLC и </w:t>
            </w:r>
            <w:r w:rsidRPr="007E532A">
              <w:rPr>
                <w:lang w:val="en-US"/>
              </w:rPr>
              <w:t>RF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>Возможность работы в системе учета электроэнергии совместно с трехфазными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4253" w:type="dxa"/>
          </w:tcPr>
          <w:p w:rsidR="00F04945" w:rsidRPr="007E532A" w:rsidRDefault="00F04945" w:rsidP="005C564D">
            <w:pPr>
              <w:tabs>
                <w:tab w:val="left" w:pos="567"/>
              </w:tabs>
              <w:jc w:val="both"/>
            </w:pPr>
            <w:r w:rsidRPr="007E532A">
              <w:t>обязательно</w:t>
            </w:r>
          </w:p>
        </w:tc>
      </w:tr>
      <w:tr w:rsidR="005C564D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7E532A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2.1</w:t>
            </w:r>
          </w:p>
        </w:tc>
        <w:tc>
          <w:tcPr>
            <w:tcW w:w="4961" w:type="dxa"/>
          </w:tcPr>
          <w:p w:rsidR="005C564D" w:rsidRPr="007E532A" w:rsidRDefault="009B3299" w:rsidP="00B3063E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Трехфазный, активный, многотарифный РиМ 789</w:t>
            </w:r>
          </w:p>
        </w:tc>
        <w:tc>
          <w:tcPr>
            <w:tcW w:w="4253" w:type="dxa"/>
          </w:tcPr>
          <w:p w:rsidR="005C564D" w:rsidRPr="007E532A" w:rsidRDefault="005C564D" w:rsidP="003B67F1">
            <w:pPr>
              <w:rPr>
                <w:bCs/>
              </w:rPr>
            </w:pPr>
          </w:p>
        </w:tc>
      </w:tr>
      <w:tr w:rsidR="005C564D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7E532A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2.2</w:t>
            </w:r>
          </w:p>
        </w:tc>
        <w:tc>
          <w:tcPr>
            <w:tcW w:w="4961" w:type="dxa"/>
          </w:tcPr>
          <w:p w:rsidR="005C564D" w:rsidRPr="007E532A" w:rsidRDefault="005C564D" w:rsidP="003B67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3" w:type="dxa"/>
          </w:tcPr>
          <w:p w:rsidR="005C564D" w:rsidRPr="007E532A" w:rsidRDefault="00F04945" w:rsidP="003B67F1">
            <w:pPr>
              <w:jc w:val="both"/>
              <w:rPr>
                <w:b/>
                <w:bCs/>
              </w:rPr>
            </w:pPr>
            <w:r w:rsidRPr="007E532A">
              <w:rPr>
                <w:b/>
                <w:bCs/>
              </w:rPr>
              <w:t>30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В том числе:</w:t>
            </w:r>
          </w:p>
        </w:tc>
        <w:tc>
          <w:tcPr>
            <w:tcW w:w="4253" w:type="dxa"/>
          </w:tcPr>
          <w:p w:rsidR="00F04945" w:rsidRPr="007E532A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2 квартал</w:t>
            </w:r>
          </w:p>
        </w:tc>
        <w:tc>
          <w:tcPr>
            <w:tcW w:w="4253" w:type="dxa"/>
          </w:tcPr>
          <w:p w:rsidR="00F04945" w:rsidRPr="007E532A" w:rsidRDefault="00F04945" w:rsidP="003B67F1">
            <w:pPr>
              <w:jc w:val="both"/>
              <w:rPr>
                <w:bCs/>
              </w:rPr>
            </w:pPr>
            <w:r w:rsidRPr="007E532A">
              <w:rPr>
                <w:bCs/>
              </w:rPr>
              <w:t>10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3квартал</w:t>
            </w:r>
          </w:p>
        </w:tc>
        <w:tc>
          <w:tcPr>
            <w:tcW w:w="4253" w:type="dxa"/>
          </w:tcPr>
          <w:p w:rsidR="00F04945" w:rsidRPr="007E532A" w:rsidRDefault="00F04945" w:rsidP="00F04945">
            <w:pPr>
              <w:jc w:val="both"/>
              <w:rPr>
                <w:bCs/>
              </w:rPr>
            </w:pPr>
            <w:r w:rsidRPr="007E532A">
              <w:rPr>
                <w:bCs/>
              </w:rPr>
              <w:t>15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7E532A">
              <w:rPr>
                <w:bCs/>
                <w:lang w:val="ru-RU"/>
              </w:rPr>
              <w:t>4 квартал</w:t>
            </w:r>
          </w:p>
        </w:tc>
        <w:tc>
          <w:tcPr>
            <w:tcW w:w="4253" w:type="dxa"/>
          </w:tcPr>
          <w:p w:rsidR="00F04945" w:rsidRPr="007E532A" w:rsidRDefault="00F04945" w:rsidP="003B67F1">
            <w:pPr>
              <w:jc w:val="both"/>
              <w:rPr>
                <w:bCs/>
              </w:rPr>
            </w:pPr>
            <w:r w:rsidRPr="007E532A">
              <w:rPr>
                <w:bCs/>
              </w:rPr>
              <w:t>5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2.3</w:t>
            </w:r>
          </w:p>
        </w:tc>
        <w:tc>
          <w:tcPr>
            <w:tcW w:w="4961" w:type="dxa"/>
          </w:tcPr>
          <w:p w:rsidR="00F04945" w:rsidRPr="007E532A" w:rsidRDefault="00F04945" w:rsidP="003B67F1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7E532A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4253" w:type="dxa"/>
          </w:tcPr>
          <w:p w:rsidR="00F04945" w:rsidRPr="007E532A" w:rsidRDefault="00F04945" w:rsidP="003B67F1">
            <w:pPr>
              <w:jc w:val="both"/>
              <w:rPr>
                <w:bCs/>
              </w:rPr>
            </w:pP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Рабочие напряжения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B26C48">
            <w:pPr>
              <w:ind w:firstLine="31"/>
            </w:pPr>
            <w:r w:rsidRPr="007E532A">
              <w:t>3х220/380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Рабочие токи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>5 (80) А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 xml:space="preserve">Классы точности 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>не ниже 1,0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Схемы включения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>Трехпроводная</w:t>
            </w:r>
          </w:p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>четырехпроводная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  <w:vAlign w:val="center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Потребляемая мощность</w:t>
            </w:r>
          </w:p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- параллельные цепи</w:t>
            </w:r>
          </w:p>
          <w:p w:rsidR="00F04945" w:rsidRPr="007E532A" w:rsidRDefault="00F04945" w:rsidP="003B67F1">
            <w:pPr>
              <w:tabs>
                <w:tab w:val="left" w:pos="567"/>
              </w:tabs>
            </w:pPr>
          </w:p>
        </w:tc>
        <w:tc>
          <w:tcPr>
            <w:tcW w:w="4253" w:type="dxa"/>
            <w:vAlign w:val="center"/>
          </w:tcPr>
          <w:p w:rsidR="00F04945" w:rsidRPr="007E532A" w:rsidRDefault="00F04945" w:rsidP="00DE6BA8">
            <w:pPr>
              <w:tabs>
                <w:tab w:val="left" w:pos="567"/>
              </w:tabs>
            </w:pPr>
          </w:p>
          <w:p w:rsidR="00F04945" w:rsidRPr="007E532A" w:rsidRDefault="00F04945" w:rsidP="00DE6BA8">
            <w:pPr>
              <w:tabs>
                <w:tab w:val="left" w:pos="567"/>
              </w:tabs>
            </w:pPr>
            <w:r w:rsidRPr="007E532A">
              <w:t xml:space="preserve">-не более </w:t>
            </w:r>
            <w:r w:rsidR="003B67F1" w:rsidRPr="007E532A">
              <w:t>2</w:t>
            </w:r>
            <w:r w:rsidRPr="007E532A">
              <w:t xml:space="preserve"> Вт (</w:t>
            </w:r>
            <w:r w:rsidR="003B67F1" w:rsidRPr="007E532A">
              <w:t>10</w:t>
            </w:r>
            <w:r w:rsidRPr="007E532A">
              <w:t xml:space="preserve"> ВА)</w:t>
            </w:r>
          </w:p>
          <w:p w:rsidR="00F04945" w:rsidRPr="007E532A" w:rsidRDefault="00F04945" w:rsidP="00DE6BA8">
            <w:pPr>
              <w:tabs>
                <w:tab w:val="left" w:pos="567"/>
              </w:tabs>
            </w:pP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Измеряемые и рассчитываемые в режиме реального времени параметры</w:t>
            </w:r>
          </w:p>
        </w:tc>
        <w:tc>
          <w:tcPr>
            <w:tcW w:w="4253" w:type="dxa"/>
          </w:tcPr>
          <w:p w:rsidR="00F04945" w:rsidRPr="007E532A" w:rsidRDefault="00F04945" w:rsidP="00B3063E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7E532A">
              <w:t>Активная электроэнергия;</w:t>
            </w:r>
          </w:p>
          <w:p w:rsidR="00F04945" w:rsidRPr="007E532A" w:rsidRDefault="00F04945" w:rsidP="007E532A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 w:rsidRPr="007E532A">
              <w:t>Активная мощность;</w:t>
            </w:r>
          </w:p>
          <w:p w:rsidR="00F04945" w:rsidRPr="007E532A" w:rsidRDefault="00F04945" w:rsidP="00B3063E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firstLine="31"/>
              <w:jc w:val="both"/>
            </w:pPr>
            <w:r w:rsidRPr="007E532A">
              <w:t>Максимальная пиковая мощность</w:t>
            </w:r>
            <w:r w:rsidR="003B67F1" w:rsidRPr="007E532A">
              <w:t xml:space="preserve"> на расчетный период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Последняя государственная поверка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12 мес.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Р 52322-2005 Часть 21 «Статические счетчики активной энергии классов точности 1 и 2», IEC61107.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Информация, выводимая на дисплее счетчика электрической энергии, должна отображаться на русском языке 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Должна быть предусмотрена индикация случаев вмешательства: дата и время вскрытия клеммной крышки, дата последнего перепрограммирования, аварийные ситуации.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 xml:space="preserve">Счетчик электрической энергии должен иметь встроенные календарь,  встроенные часы реального времени (точность хода не менее </w:t>
            </w:r>
            <w:r w:rsidRPr="007E532A">
              <w:sym w:font="Symbol" w:char="F0B1"/>
            </w:r>
            <w:r w:rsidRPr="007E532A">
              <w:t>1 сек. в сутки с возможностью автоматической коррекции).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 xml:space="preserve">Наличие встроенных взаимодублирующих </w:t>
            </w:r>
            <w:r w:rsidR="00414912" w:rsidRPr="007E532A">
              <w:t xml:space="preserve">одновременно работающих </w:t>
            </w:r>
            <w:r w:rsidRPr="007E532A">
              <w:t>каналов передачи данных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>не менее двух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Скорость передачи данных СИ должна быть не менее 1200 бит/с.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414912">
            <w:pPr>
              <w:tabs>
                <w:tab w:val="left" w:pos="567"/>
              </w:tabs>
            </w:pPr>
            <w:r w:rsidRPr="007E532A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</w:t>
            </w:r>
            <w:r w:rsidR="00414912" w:rsidRPr="007E532A">
              <w:t>55</w:t>
            </w:r>
            <w:r w:rsidRPr="007E532A">
              <w:sym w:font="Symbol" w:char="F0B0"/>
            </w:r>
            <w:r w:rsidRPr="007E532A">
              <w:t>С.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не более 5 сек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 xml:space="preserve">Межповерочный интервал счетчиков должен составлять 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не менее 16 лет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Число поддерживаемых счетчиком тарифов, (дифференцированных по зонам суток)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не менее 4 -х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Средняя наработка счётчиков на отказ должна составлять</w:t>
            </w:r>
            <w:r w:rsidR="00414912" w:rsidRPr="007E532A">
              <w:t>:</w:t>
            </w:r>
          </w:p>
          <w:p w:rsidR="00414912" w:rsidRPr="007E532A" w:rsidRDefault="00414912" w:rsidP="003B67F1">
            <w:pPr>
              <w:tabs>
                <w:tab w:val="left" w:pos="567"/>
              </w:tabs>
            </w:pPr>
            <w:r w:rsidRPr="007E532A">
              <w:t>ББ</w:t>
            </w:r>
          </w:p>
          <w:p w:rsidR="00414912" w:rsidRPr="007E532A" w:rsidRDefault="00414912" w:rsidP="003B67F1">
            <w:pPr>
              <w:tabs>
                <w:tab w:val="left" w:pos="567"/>
              </w:tabs>
            </w:pPr>
            <w:r w:rsidRPr="007E532A">
              <w:t>ДДМ</w:t>
            </w:r>
          </w:p>
        </w:tc>
        <w:tc>
          <w:tcPr>
            <w:tcW w:w="4253" w:type="dxa"/>
          </w:tcPr>
          <w:p w:rsidR="00414912" w:rsidRPr="007E532A" w:rsidRDefault="00414912" w:rsidP="00B26C48">
            <w:pPr>
              <w:tabs>
                <w:tab w:val="left" w:pos="567"/>
              </w:tabs>
              <w:ind w:right="-1"/>
            </w:pPr>
          </w:p>
          <w:p w:rsidR="00414912" w:rsidRPr="007E532A" w:rsidRDefault="00414912" w:rsidP="00B26C48">
            <w:pPr>
              <w:tabs>
                <w:tab w:val="left" w:pos="567"/>
              </w:tabs>
              <w:ind w:right="-1"/>
            </w:pPr>
          </w:p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не менее 1</w:t>
            </w:r>
            <w:r w:rsidR="00414912" w:rsidRPr="007E532A">
              <w:t>4</w:t>
            </w:r>
            <w:r w:rsidRPr="007E532A">
              <w:t>0000 часов</w:t>
            </w:r>
          </w:p>
          <w:p w:rsidR="00414912" w:rsidRPr="007E532A" w:rsidRDefault="00414912" w:rsidP="00414912">
            <w:pPr>
              <w:tabs>
                <w:tab w:val="left" w:pos="567"/>
              </w:tabs>
              <w:ind w:right="-1"/>
            </w:pPr>
            <w:r w:rsidRPr="007E532A">
              <w:t>не менее 260000 часов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Устанавливаемые счетчики электрической энергии должны обеспечивать возможность хранения данных коммерческого учета и формирования профиля нагрузки с программируемым временем интегрирования от 1 до 60 минут для активной мощности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Наличие канала связи для организации автоматизированного сбора данных</w:t>
            </w:r>
          </w:p>
        </w:tc>
        <w:tc>
          <w:tcPr>
            <w:tcW w:w="4253" w:type="dxa"/>
            <w:vAlign w:val="center"/>
          </w:tcPr>
          <w:p w:rsidR="00F04945" w:rsidRPr="007E532A" w:rsidRDefault="00F04945" w:rsidP="00B3063E">
            <w:r w:rsidRPr="007E532A">
              <w:t xml:space="preserve">PLC и </w:t>
            </w:r>
            <w:r w:rsidRPr="007E532A">
              <w:rPr>
                <w:lang w:val="en-US"/>
              </w:rPr>
              <w:t>RF</w:t>
            </w:r>
            <w:r w:rsidRPr="007E532A">
              <w:t xml:space="preserve">, </w:t>
            </w:r>
            <w:r w:rsidRPr="007E532A">
              <w:rPr>
                <w:lang w:val="en-US"/>
              </w:rPr>
              <w:t>RS-485</w:t>
            </w:r>
            <w:r w:rsidRPr="007E532A">
              <w:rPr>
                <w:sz w:val="22"/>
                <w:szCs w:val="22"/>
              </w:rPr>
              <w:t xml:space="preserve"> 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E65F0">
            <w:pPr>
              <w:tabs>
                <w:tab w:val="left" w:pos="567"/>
              </w:tabs>
            </w:pPr>
            <w:r w:rsidRPr="007E532A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  <w:tr w:rsidR="00F04945" w:rsidRPr="007E532A" w:rsidTr="007E532A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F04945" w:rsidRPr="007E532A" w:rsidRDefault="00F04945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F04945" w:rsidRPr="007E532A" w:rsidRDefault="00F04945" w:rsidP="003B67F1">
            <w:pPr>
              <w:tabs>
                <w:tab w:val="left" w:pos="567"/>
              </w:tabs>
            </w:pPr>
            <w:r w:rsidRPr="007E532A">
              <w:t>Возможность работы в системе учета электроэнергии совместно с однофазными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4253" w:type="dxa"/>
          </w:tcPr>
          <w:p w:rsidR="00F04945" w:rsidRPr="007E532A" w:rsidRDefault="00F04945" w:rsidP="00B26C48">
            <w:pPr>
              <w:tabs>
                <w:tab w:val="left" w:pos="567"/>
              </w:tabs>
              <w:ind w:right="-1"/>
            </w:pPr>
            <w:r w:rsidRPr="007E532A">
              <w:t>обязательно</w:t>
            </w:r>
          </w:p>
        </w:tc>
      </w:tr>
    </w:tbl>
    <w:p w:rsidR="00077222" w:rsidRPr="007E532A" w:rsidRDefault="00077222" w:rsidP="003E65F0">
      <w:pPr>
        <w:rPr>
          <w:rFonts w:ascii="Arial CYR" w:hAnsi="Arial CYR" w:cs="Arial CYR"/>
          <w:sz w:val="16"/>
          <w:szCs w:val="16"/>
        </w:rPr>
      </w:pPr>
    </w:p>
    <w:p w:rsidR="003E65F0" w:rsidRPr="007E532A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3E65F0" w:rsidRPr="007E532A" w:rsidRDefault="003E65F0" w:rsidP="003E65F0">
      <w:pPr>
        <w:rPr>
          <w:rFonts w:ascii="Arial CYR" w:hAnsi="Arial CYR" w:cs="Arial CYR"/>
          <w:sz w:val="16"/>
          <w:szCs w:val="16"/>
        </w:rPr>
      </w:pPr>
    </w:p>
    <w:tbl>
      <w:tblPr>
        <w:tblW w:w="9848" w:type="dxa"/>
        <w:jc w:val="center"/>
        <w:tblInd w:w="-1108" w:type="dxa"/>
        <w:tblLayout w:type="fixed"/>
        <w:tblLook w:val="0000" w:firstRow="0" w:lastRow="0" w:firstColumn="0" w:lastColumn="0" w:noHBand="0" w:noVBand="0"/>
      </w:tblPr>
      <w:tblGrid>
        <w:gridCol w:w="5176"/>
        <w:gridCol w:w="4672"/>
      </w:tblGrid>
      <w:tr w:rsidR="00A826A3" w:rsidRPr="00295C08" w:rsidTr="00C0305B">
        <w:trPr>
          <w:trHeight w:val="502"/>
          <w:jc w:val="center"/>
        </w:trPr>
        <w:tc>
          <w:tcPr>
            <w:tcW w:w="5176" w:type="dxa"/>
          </w:tcPr>
          <w:p w:rsidR="00A826A3" w:rsidRPr="00295C08" w:rsidRDefault="00A826A3" w:rsidP="00C0305B"/>
          <w:p w:rsidR="00A826A3" w:rsidRPr="00295C08" w:rsidRDefault="00A826A3" w:rsidP="00C0305B">
            <w:r w:rsidRPr="00295C08">
              <w:t xml:space="preserve">ПОСТАВЩИК __________ </w:t>
            </w:r>
          </w:p>
        </w:tc>
        <w:tc>
          <w:tcPr>
            <w:tcW w:w="4672" w:type="dxa"/>
          </w:tcPr>
          <w:p w:rsidR="00A826A3" w:rsidRPr="00295C08" w:rsidRDefault="00A826A3" w:rsidP="00C0305B"/>
          <w:p w:rsidR="00A826A3" w:rsidRDefault="00A826A3" w:rsidP="00C0305B">
            <w:r w:rsidRPr="00295C08">
              <w:t>ПОКУПАТЕЛЬ_________/ __________/</w:t>
            </w:r>
          </w:p>
          <w:p w:rsidR="00A826A3" w:rsidRPr="00295C08" w:rsidRDefault="00A826A3" w:rsidP="00C0305B">
            <w:r w:rsidRPr="00295C08">
              <w:t xml:space="preserve">         </w:t>
            </w:r>
          </w:p>
        </w:tc>
      </w:tr>
      <w:tr w:rsidR="00A826A3" w:rsidRPr="00295C08" w:rsidTr="00C0305B">
        <w:trPr>
          <w:trHeight w:val="503"/>
          <w:jc w:val="center"/>
        </w:trPr>
        <w:tc>
          <w:tcPr>
            <w:tcW w:w="5176" w:type="dxa"/>
          </w:tcPr>
          <w:p w:rsidR="00A826A3" w:rsidRPr="00295C08" w:rsidRDefault="00A826A3" w:rsidP="00C0305B">
            <w:r w:rsidRPr="00295C08">
              <w:t>«         » _________________ 20___ г.</w:t>
            </w:r>
          </w:p>
        </w:tc>
        <w:tc>
          <w:tcPr>
            <w:tcW w:w="4672" w:type="dxa"/>
          </w:tcPr>
          <w:p w:rsidR="00A826A3" w:rsidRPr="00295C08" w:rsidRDefault="00A826A3" w:rsidP="00C0305B">
            <w:r w:rsidRPr="00295C08">
              <w:t>«           » __________________ 20___ г.</w:t>
            </w: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sectPr w:rsidR="003E65F0" w:rsidSect="00A23008">
      <w:footerReference w:type="default" r:id="rId9"/>
      <w:pgSz w:w="11906" w:h="16838"/>
      <w:pgMar w:top="567" w:right="566" w:bottom="709" w:left="85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74" w:rsidRDefault="00B84174" w:rsidP="00584CFC">
      <w:r>
        <w:separator/>
      </w:r>
    </w:p>
  </w:endnote>
  <w:endnote w:type="continuationSeparator" w:id="0">
    <w:p w:rsidR="00B84174" w:rsidRDefault="00B84174" w:rsidP="0058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1698079"/>
      <w:docPartObj>
        <w:docPartGallery w:val="Page Numbers (Bottom of Page)"/>
        <w:docPartUnique/>
      </w:docPartObj>
    </w:sdtPr>
    <w:sdtContent>
      <w:p w:rsidR="00A23008" w:rsidRDefault="00A23008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584CFC" w:rsidRDefault="00584CFC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74" w:rsidRDefault="00B84174" w:rsidP="00584CFC">
      <w:r>
        <w:separator/>
      </w:r>
    </w:p>
  </w:footnote>
  <w:footnote w:type="continuationSeparator" w:id="0">
    <w:p w:rsidR="00B84174" w:rsidRDefault="00B84174" w:rsidP="00584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ACB"/>
    <w:rsid w:val="00062C60"/>
    <w:rsid w:val="000651B2"/>
    <w:rsid w:val="00072E1B"/>
    <w:rsid w:val="00077222"/>
    <w:rsid w:val="00095D4A"/>
    <w:rsid w:val="000C0196"/>
    <w:rsid w:val="000E4100"/>
    <w:rsid w:val="0019300C"/>
    <w:rsid w:val="00210A7D"/>
    <w:rsid w:val="0022124F"/>
    <w:rsid w:val="002343CB"/>
    <w:rsid w:val="00241779"/>
    <w:rsid w:val="002B38FB"/>
    <w:rsid w:val="002D57A4"/>
    <w:rsid w:val="002F15BD"/>
    <w:rsid w:val="00302D05"/>
    <w:rsid w:val="00373B55"/>
    <w:rsid w:val="00386140"/>
    <w:rsid w:val="003A5FA4"/>
    <w:rsid w:val="003B67F1"/>
    <w:rsid w:val="003E65F0"/>
    <w:rsid w:val="004068E4"/>
    <w:rsid w:val="00414912"/>
    <w:rsid w:val="00415F89"/>
    <w:rsid w:val="00443D2C"/>
    <w:rsid w:val="00446CE7"/>
    <w:rsid w:val="004C629E"/>
    <w:rsid w:val="00525DFF"/>
    <w:rsid w:val="0053762A"/>
    <w:rsid w:val="00577F05"/>
    <w:rsid w:val="00584CFC"/>
    <w:rsid w:val="00595A1D"/>
    <w:rsid w:val="005C07FB"/>
    <w:rsid w:val="005C4A0E"/>
    <w:rsid w:val="005C564D"/>
    <w:rsid w:val="005D5ACB"/>
    <w:rsid w:val="0060793F"/>
    <w:rsid w:val="00681B0C"/>
    <w:rsid w:val="006E63FD"/>
    <w:rsid w:val="007075C8"/>
    <w:rsid w:val="00750B00"/>
    <w:rsid w:val="00753025"/>
    <w:rsid w:val="00783EAD"/>
    <w:rsid w:val="007C783B"/>
    <w:rsid w:val="007E532A"/>
    <w:rsid w:val="00822200"/>
    <w:rsid w:val="00825A92"/>
    <w:rsid w:val="0084516F"/>
    <w:rsid w:val="00864E24"/>
    <w:rsid w:val="008F4FFF"/>
    <w:rsid w:val="009839C0"/>
    <w:rsid w:val="0099794F"/>
    <w:rsid w:val="009B3299"/>
    <w:rsid w:val="009B5919"/>
    <w:rsid w:val="009C2874"/>
    <w:rsid w:val="00A0444F"/>
    <w:rsid w:val="00A12162"/>
    <w:rsid w:val="00A16F57"/>
    <w:rsid w:val="00A23008"/>
    <w:rsid w:val="00A3321E"/>
    <w:rsid w:val="00A826A3"/>
    <w:rsid w:val="00AA1FC0"/>
    <w:rsid w:val="00AF6DD6"/>
    <w:rsid w:val="00B01FF7"/>
    <w:rsid w:val="00B240E8"/>
    <w:rsid w:val="00B26C48"/>
    <w:rsid w:val="00B3063E"/>
    <w:rsid w:val="00B6648B"/>
    <w:rsid w:val="00B7582F"/>
    <w:rsid w:val="00B84174"/>
    <w:rsid w:val="00B845DE"/>
    <w:rsid w:val="00BC0A69"/>
    <w:rsid w:val="00C04A8D"/>
    <w:rsid w:val="00C226B0"/>
    <w:rsid w:val="00C97B43"/>
    <w:rsid w:val="00CB1160"/>
    <w:rsid w:val="00CB24B5"/>
    <w:rsid w:val="00D73548"/>
    <w:rsid w:val="00DE4E85"/>
    <w:rsid w:val="00DE6BA8"/>
    <w:rsid w:val="00E1552B"/>
    <w:rsid w:val="00E8703B"/>
    <w:rsid w:val="00EB430E"/>
    <w:rsid w:val="00EE7A95"/>
    <w:rsid w:val="00F04945"/>
    <w:rsid w:val="00F2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CEC53-69BB-4CF1-B93F-86C8301A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11</cp:revision>
  <cp:lastPrinted>2013-06-04T06:51:00Z</cp:lastPrinted>
  <dcterms:created xsi:type="dcterms:W3CDTF">2013-04-05T03:14:00Z</dcterms:created>
  <dcterms:modified xsi:type="dcterms:W3CDTF">2013-06-04T06:51:00Z</dcterms:modified>
</cp:coreProperties>
</file>