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85A" w:rsidRPr="003737FD" w:rsidRDefault="00D4085A" w:rsidP="00D4085A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>
        <w:t xml:space="preserve">                                                                                                             </w:t>
      </w:r>
      <w:r w:rsidRPr="003737FD">
        <w:rPr>
          <w:rFonts w:ascii="Arial" w:hAnsi="Arial" w:cs="Arial"/>
          <w:i/>
          <w:sz w:val="16"/>
          <w:szCs w:val="16"/>
        </w:rPr>
        <w:t xml:space="preserve">Приложение № </w:t>
      </w:r>
      <w:r>
        <w:rPr>
          <w:rFonts w:ascii="Arial" w:hAnsi="Arial" w:cs="Arial"/>
          <w:i/>
          <w:sz w:val="16"/>
          <w:szCs w:val="16"/>
        </w:rPr>
        <w:t>5</w:t>
      </w:r>
    </w:p>
    <w:p w:rsidR="00D4085A" w:rsidRPr="00DE7791" w:rsidRDefault="00D4085A" w:rsidP="00D4085A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 w:rsidRPr="001C5347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договору №_____________ </w:t>
      </w:r>
      <w:proofErr w:type="gramStart"/>
      <w:r>
        <w:rPr>
          <w:rFonts w:ascii="Arial" w:hAnsi="Arial" w:cs="Arial"/>
          <w:i/>
          <w:sz w:val="16"/>
          <w:szCs w:val="16"/>
        </w:rPr>
        <w:t>от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_____________</w:t>
      </w:r>
    </w:p>
    <w:p w:rsidR="00D4085A" w:rsidRDefault="00D4085A" w:rsidP="00D4085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6DD6" w:rsidRPr="00D4085A" w:rsidRDefault="00AF6DD6" w:rsidP="005C564D">
      <w:pPr>
        <w:jc w:val="center"/>
        <w:outlineLvl w:val="0"/>
        <w:rPr>
          <w:b/>
          <w:bCs/>
          <w:sz w:val="28"/>
          <w:szCs w:val="28"/>
        </w:rPr>
      </w:pPr>
      <w:r w:rsidRPr="00D4085A">
        <w:rPr>
          <w:b/>
          <w:bCs/>
          <w:sz w:val="28"/>
          <w:szCs w:val="28"/>
        </w:rPr>
        <w:t>ТЕХНИЧЕСКОЕ ЗАДАНИЕ</w:t>
      </w:r>
    </w:p>
    <w:p w:rsidR="00AF6DD6" w:rsidRDefault="00AF6DD6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253"/>
      </w:tblGrid>
      <w:tr w:rsidR="005C564D" w:rsidRPr="00935242" w:rsidTr="00E8703B">
        <w:tc>
          <w:tcPr>
            <w:tcW w:w="993" w:type="dxa"/>
          </w:tcPr>
          <w:p w:rsidR="005C564D" w:rsidRPr="00D4085A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D4085A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D4085A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D4085A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4961" w:type="dxa"/>
          </w:tcPr>
          <w:p w:rsidR="005C564D" w:rsidRPr="00D4085A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D4085A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4253" w:type="dxa"/>
          </w:tcPr>
          <w:p w:rsidR="005C564D" w:rsidRPr="00D4085A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D4085A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5C564D" w:rsidRPr="00935242" w:rsidTr="00E8703B">
        <w:tc>
          <w:tcPr>
            <w:tcW w:w="993" w:type="dxa"/>
          </w:tcPr>
          <w:p w:rsidR="005C564D" w:rsidRPr="00AF6DD6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1.1</w:t>
            </w:r>
          </w:p>
        </w:tc>
        <w:tc>
          <w:tcPr>
            <w:tcW w:w="4961" w:type="dxa"/>
          </w:tcPr>
          <w:p w:rsidR="005C564D" w:rsidRPr="00AF6DD6" w:rsidRDefault="003A5FA4" w:rsidP="000A09AC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3A5FA4">
              <w:rPr>
                <w:b/>
                <w:bCs/>
                <w:lang w:val="ru-RU"/>
              </w:rPr>
              <w:t xml:space="preserve">Однофазный, </w:t>
            </w:r>
            <w:proofErr w:type="spellStart"/>
            <w:r w:rsidR="000A09AC">
              <w:rPr>
                <w:b/>
                <w:bCs/>
                <w:lang w:val="ru-RU"/>
              </w:rPr>
              <w:t>однотарифный</w:t>
            </w:r>
            <w:proofErr w:type="spellEnd"/>
            <w:r w:rsidR="000A09AC">
              <w:rPr>
                <w:b/>
                <w:bCs/>
                <w:lang w:val="ru-RU"/>
              </w:rPr>
              <w:t xml:space="preserve"> СЭТ 1-1-1</w:t>
            </w:r>
          </w:p>
        </w:tc>
        <w:tc>
          <w:tcPr>
            <w:tcW w:w="4253" w:type="dxa"/>
          </w:tcPr>
          <w:p w:rsidR="005C564D" w:rsidRPr="00935242" w:rsidRDefault="005C564D" w:rsidP="00AF6DD6">
            <w:pPr>
              <w:rPr>
                <w:bCs/>
              </w:rPr>
            </w:pPr>
          </w:p>
        </w:tc>
      </w:tr>
      <w:tr w:rsidR="005C564D" w:rsidRPr="00935242" w:rsidTr="00E8703B">
        <w:tc>
          <w:tcPr>
            <w:tcW w:w="993" w:type="dxa"/>
          </w:tcPr>
          <w:p w:rsidR="005C564D" w:rsidRPr="00AF6DD6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1.2</w:t>
            </w:r>
          </w:p>
        </w:tc>
        <w:tc>
          <w:tcPr>
            <w:tcW w:w="4961" w:type="dxa"/>
          </w:tcPr>
          <w:p w:rsidR="005C564D" w:rsidRPr="00AF6DD6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AF6DD6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4253" w:type="dxa"/>
          </w:tcPr>
          <w:p w:rsidR="005C564D" w:rsidRPr="00231913" w:rsidRDefault="000A09AC" w:rsidP="008E63F1">
            <w:pPr>
              <w:jc w:val="both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5C564D" w:rsidRPr="00935242" w:rsidTr="00E8703B">
        <w:tc>
          <w:tcPr>
            <w:tcW w:w="993" w:type="dxa"/>
          </w:tcPr>
          <w:p w:rsidR="005C564D" w:rsidRPr="00AF6DD6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1.3</w:t>
            </w:r>
          </w:p>
        </w:tc>
        <w:tc>
          <w:tcPr>
            <w:tcW w:w="4961" w:type="dxa"/>
          </w:tcPr>
          <w:p w:rsidR="005C564D" w:rsidRPr="00AF6DD6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AF6DD6">
              <w:rPr>
                <w:b/>
                <w:bCs/>
                <w:lang w:val="ru-RU"/>
              </w:rPr>
              <w:t>Технические требования</w:t>
            </w:r>
            <w:r w:rsidR="003E65F0">
              <w:rPr>
                <w:b/>
                <w:bCs/>
                <w:lang w:val="ru-RU"/>
              </w:rPr>
              <w:t>:</w:t>
            </w:r>
          </w:p>
        </w:tc>
        <w:tc>
          <w:tcPr>
            <w:tcW w:w="4253" w:type="dxa"/>
          </w:tcPr>
          <w:p w:rsidR="005C564D" w:rsidRDefault="005C564D" w:rsidP="008E63F1">
            <w:pPr>
              <w:jc w:val="both"/>
              <w:rPr>
                <w:bCs/>
              </w:rPr>
            </w:pPr>
          </w:p>
        </w:tc>
      </w:tr>
      <w:tr w:rsidR="005C564D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6C02C8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Рабочие напряжения</w:t>
            </w:r>
          </w:p>
        </w:tc>
        <w:tc>
          <w:tcPr>
            <w:tcW w:w="4253" w:type="dxa"/>
            <w:vAlign w:val="center"/>
          </w:tcPr>
          <w:p w:rsidR="005C564D" w:rsidRPr="006C02C8" w:rsidRDefault="005C564D" w:rsidP="003A5FA4">
            <w:pPr>
              <w:tabs>
                <w:tab w:val="left" w:pos="567"/>
              </w:tabs>
              <w:jc w:val="both"/>
            </w:pPr>
            <w:r w:rsidRPr="006C02C8">
              <w:t>2</w:t>
            </w:r>
            <w:r w:rsidR="003A5FA4">
              <w:t>2</w:t>
            </w:r>
            <w:r w:rsidRPr="006C02C8">
              <w:t>0В</w:t>
            </w:r>
          </w:p>
        </w:tc>
      </w:tr>
      <w:tr w:rsidR="005C564D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6C02C8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Рабочие токи</w:t>
            </w:r>
          </w:p>
        </w:tc>
        <w:tc>
          <w:tcPr>
            <w:tcW w:w="4253" w:type="dxa"/>
            <w:vAlign w:val="center"/>
          </w:tcPr>
          <w:p w:rsidR="005C564D" w:rsidRPr="006C02C8" w:rsidRDefault="005C564D" w:rsidP="000A09AC">
            <w:pPr>
              <w:tabs>
                <w:tab w:val="left" w:pos="567"/>
              </w:tabs>
              <w:jc w:val="both"/>
            </w:pPr>
            <w:r w:rsidRPr="006C02C8">
              <w:t>5</w:t>
            </w:r>
            <w:r w:rsidR="000A09AC">
              <w:t xml:space="preserve"> </w:t>
            </w:r>
            <w:r w:rsidRPr="006C02C8">
              <w:t>(</w:t>
            </w:r>
            <w:r w:rsidR="000A09AC">
              <w:t>50</w:t>
            </w:r>
            <w:r w:rsidRPr="006C02C8">
              <w:t>) А</w:t>
            </w:r>
          </w:p>
        </w:tc>
      </w:tr>
      <w:tr w:rsidR="005C564D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6C02C8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 xml:space="preserve">Классы точности </w:t>
            </w:r>
          </w:p>
        </w:tc>
        <w:tc>
          <w:tcPr>
            <w:tcW w:w="4253" w:type="dxa"/>
            <w:vAlign w:val="center"/>
          </w:tcPr>
          <w:p w:rsidR="005C564D" w:rsidRPr="006C02C8" w:rsidRDefault="002D4F91" w:rsidP="005C564D">
            <w:pPr>
              <w:tabs>
                <w:tab w:val="left" w:pos="567"/>
              </w:tabs>
              <w:jc w:val="both"/>
            </w:pPr>
            <w:r>
              <w:t>1</w:t>
            </w:r>
            <w:r w:rsidR="005C564D" w:rsidRPr="006C02C8">
              <w:t>,0</w:t>
            </w:r>
          </w:p>
        </w:tc>
      </w:tr>
      <w:tr w:rsidR="005C564D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6C02C8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Схемы включения</w:t>
            </w:r>
          </w:p>
        </w:tc>
        <w:tc>
          <w:tcPr>
            <w:tcW w:w="4253" w:type="dxa"/>
            <w:vAlign w:val="center"/>
          </w:tcPr>
          <w:p w:rsidR="005C564D" w:rsidRPr="006C02C8" w:rsidRDefault="005C564D" w:rsidP="005C564D">
            <w:pPr>
              <w:tabs>
                <w:tab w:val="left" w:pos="567"/>
              </w:tabs>
              <w:jc w:val="both"/>
            </w:pPr>
            <w:r w:rsidRPr="006C02C8">
              <w:t>двухпроводная</w:t>
            </w:r>
          </w:p>
        </w:tc>
      </w:tr>
      <w:tr w:rsidR="005C564D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6C02C8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Потребляемая мощность</w:t>
            </w:r>
          </w:p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- параллельные цепи</w:t>
            </w:r>
          </w:p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- последовательные цепи</w:t>
            </w:r>
          </w:p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- встроенные модули связи</w:t>
            </w:r>
          </w:p>
        </w:tc>
        <w:tc>
          <w:tcPr>
            <w:tcW w:w="4253" w:type="dxa"/>
            <w:vAlign w:val="center"/>
          </w:tcPr>
          <w:p w:rsidR="005C564D" w:rsidRPr="006C02C8" w:rsidRDefault="005C564D" w:rsidP="005C564D">
            <w:pPr>
              <w:tabs>
                <w:tab w:val="left" w:pos="567"/>
              </w:tabs>
              <w:jc w:val="both"/>
            </w:pPr>
          </w:p>
          <w:p w:rsidR="005C564D" w:rsidRPr="006C02C8" w:rsidRDefault="005C564D" w:rsidP="005C564D">
            <w:pPr>
              <w:tabs>
                <w:tab w:val="left" w:pos="567"/>
              </w:tabs>
              <w:jc w:val="both"/>
            </w:pPr>
            <w:r w:rsidRPr="006C02C8">
              <w:t>-не более 1,5 Вт (4ВА)</w:t>
            </w:r>
          </w:p>
          <w:p w:rsidR="005C564D" w:rsidRPr="006C02C8" w:rsidRDefault="005C564D" w:rsidP="005C564D">
            <w:pPr>
              <w:tabs>
                <w:tab w:val="left" w:pos="567"/>
              </w:tabs>
              <w:jc w:val="both"/>
            </w:pPr>
            <w:r w:rsidRPr="006C02C8">
              <w:t>- не более 0,3 ВА</w:t>
            </w:r>
          </w:p>
          <w:p w:rsidR="005C564D" w:rsidRPr="006C02C8" w:rsidRDefault="005C564D" w:rsidP="005C564D">
            <w:pPr>
              <w:tabs>
                <w:tab w:val="left" w:pos="567"/>
              </w:tabs>
              <w:jc w:val="both"/>
            </w:pPr>
            <w:r w:rsidRPr="006C02C8">
              <w:t>- не более 3 Вт</w:t>
            </w:r>
          </w:p>
        </w:tc>
      </w:tr>
      <w:tr w:rsidR="005C564D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6C02C8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5C564D" w:rsidRPr="006C02C8" w:rsidRDefault="005C564D" w:rsidP="00DE6BA8">
            <w:pPr>
              <w:tabs>
                <w:tab w:val="left" w:pos="567"/>
              </w:tabs>
            </w:pPr>
            <w:r w:rsidRPr="006C02C8">
              <w:t>Измеряемые и рассчитываемые в режиме реального времени параметры</w:t>
            </w:r>
          </w:p>
        </w:tc>
        <w:tc>
          <w:tcPr>
            <w:tcW w:w="4253" w:type="dxa"/>
          </w:tcPr>
          <w:p w:rsidR="005C564D" w:rsidRPr="006C02C8" w:rsidRDefault="003A5FA4" w:rsidP="000A09AC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jc w:val="both"/>
            </w:pPr>
            <w:r>
              <w:t>Активная электроэнергия;</w:t>
            </w:r>
          </w:p>
        </w:tc>
      </w:tr>
      <w:tr w:rsidR="005C564D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5C564D" w:rsidRPr="006C02C8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5C564D" w:rsidRPr="006C02C8" w:rsidRDefault="005C564D" w:rsidP="003E440C">
            <w:pPr>
              <w:tabs>
                <w:tab w:val="left" w:pos="567"/>
              </w:tabs>
            </w:pPr>
            <w:r w:rsidRPr="006C02C8">
              <w:t xml:space="preserve">Технические параметры и метрологические характеристики счётчиков должны соответствовать  требованиям ГОСТ </w:t>
            </w:r>
            <w:r w:rsidR="000A09AC">
              <w:t xml:space="preserve">22261-94; ГОСТ </w:t>
            </w:r>
            <w:proofErr w:type="gramStart"/>
            <w:r w:rsidR="003E440C">
              <w:t>Р</w:t>
            </w:r>
            <w:proofErr w:type="gramEnd"/>
            <w:r w:rsidR="003E440C">
              <w:t xml:space="preserve"> 51350-99;</w:t>
            </w:r>
            <w:r w:rsidR="000A09AC">
              <w:t xml:space="preserve"> ГОСТ 30207-94; ТУ 4228.001.07515646-93</w:t>
            </w:r>
          </w:p>
        </w:tc>
        <w:tc>
          <w:tcPr>
            <w:tcW w:w="4253" w:type="dxa"/>
          </w:tcPr>
          <w:p w:rsidR="005C564D" w:rsidRPr="006C02C8" w:rsidRDefault="005C564D" w:rsidP="005C564D">
            <w:pPr>
              <w:tabs>
                <w:tab w:val="left" w:pos="567"/>
              </w:tabs>
              <w:jc w:val="both"/>
            </w:pPr>
            <w:r w:rsidRPr="006C02C8">
              <w:t>обязательно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Число тарифов: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 xml:space="preserve">1 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Частота измерительной сети: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>50 +/- 2,5 Гц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Номинальное напряжение: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>220</w:t>
            </w:r>
            <w:proofErr w:type="gramStart"/>
            <w:r w:rsidRPr="003E440C">
              <w:t xml:space="preserve"> В</w:t>
            </w:r>
            <w:proofErr w:type="gramEnd"/>
            <w:r w:rsidRPr="003E440C">
              <w:t xml:space="preserve"> 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Номинальный (максимальный) ток: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 xml:space="preserve">5 (50) А 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Порог чувствительности: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>не более 2,75/5,5 Вт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Передаточное число: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 xml:space="preserve">6400/3200 </w:t>
            </w:r>
            <w:proofErr w:type="spellStart"/>
            <w:r w:rsidRPr="003E440C">
              <w:t>имп</w:t>
            </w:r>
            <w:proofErr w:type="spellEnd"/>
            <w:r w:rsidRPr="003E440C">
              <w:t>./кВт*</w:t>
            </w:r>
            <w:proofErr w:type="gramStart"/>
            <w:r w:rsidRPr="003E440C">
              <w:t>ч</w:t>
            </w:r>
            <w:proofErr w:type="gramEnd"/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Длительность импульсов основного передающего устройства: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>не менее 0,12 с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Полная потребляемая мощность: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>не более 2 Вт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Диапазон рабочих температур: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>от -40</w:t>
            </w:r>
            <w:proofErr w:type="gramStart"/>
            <w:r w:rsidRPr="003E440C">
              <w:t xml:space="preserve"> °С</w:t>
            </w:r>
            <w:proofErr w:type="gramEnd"/>
            <w:r w:rsidRPr="003E440C">
              <w:t xml:space="preserve"> до +55 °С 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Срок службы: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 xml:space="preserve">30 лет </w:t>
            </w:r>
          </w:p>
        </w:tc>
      </w:tr>
      <w:tr w:rsidR="003E440C" w:rsidRPr="006C02C8" w:rsidTr="00E079A7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rPr>
                <w:bCs/>
              </w:rPr>
              <w:t>Средняя наработка до отказа:</w:t>
            </w:r>
          </w:p>
        </w:tc>
        <w:tc>
          <w:tcPr>
            <w:tcW w:w="4253" w:type="dxa"/>
            <w:vAlign w:val="center"/>
          </w:tcPr>
          <w:p w:rsidR="003E440C" w:rsidRPr="003E440C" w:rsidRDefault="003E440C" w:rsidP="00127F93">
            <w:pPr>
              <w:spacing w:before="100" w:beforeAutospacing="1" w:after="100" w:afterAutospacing="1"/>
            </w:pPr>
            <w:r w:rsidRPr="003E440C">
              <w:t>не менее 140000 часов</w:t>
            </w:r>
          </w:p>
        </w:tc>
      </w:tr>
      <w:tr w:rsidR="003E440C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3E440C" w:rsidRPr="006C02C8" w:rsidRDefault="003E440C" w:rsidP="0099794F">
            <w:pPr>
              <w:tabs>
                <w:tab w:val="left" w:pos="567"/>
              </w:tabs>
            </w:pPr>
            <w:proofErr w:type="spellStart"/>
            <w:r w:rsidRPr="006C02C8">
              <w:t>Межповерочный</w:t>
            </w:r>
            <w:proofErr w:type="spellEnd"/>
            <w:r w:rsidRPr="006C02C8">
              <w:t xml:space="preserve"> интервал счетчиков должен составлять </w:t>
            </w:r>
          </w:p>
        </w:tc>
        <w:tc>
          <w:tcPr>
            <w:tcW w:w="4253" w:type="dxa"/>
          </w:tcPr>
          <w:p w:rsidR="003E440C" w:rsidRPr="006C02C8" w:rsidRDefault="003E440C" w:rsidP="005C564D">
            <w:pPr>
              <w:tabs>
                <w:tab w:val="left" w:pos="567"/>
              </w:tabs>
              <w:jc w:val="both"/>
            </w:pPr>
            <w:r>
              <w:t>не менее 16</w:t>
            </w:r>
            <w:r w:rsidRPr="006C02C8">
              <w:t xml:space="preserve"> лет</w:t>
            </w:r>
          </w:p>
        </w:tc>
      </w:tr>
      <w:tr w:rsidR="003E440C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127F93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3E440C" w:rsidRPr="006C02C8" w:rsidRDefault="003E440C" w:rsidP="00127F93">
            <w:pPr>
              <w:tabs>
                <w:tab w:val="left" w:pos="567"/>
              </w:tabs>
            </w:pPr>
            <w:r w:rsidRPr="006C02C8">
              <w:t>Последняя государственная поверка</w:t>
            </w:r>
          </w:p>
        </w:tc>
        <w:tc>
          <w:tcPr>
            <w:tcW w:w="4253" w:type="dxa"/>
          </w:tcPr>
          <w:p w:rsidR="003E440C" w:rsidRPr="006C02C8" w:rsidRDefault="003E440C" w:rsidP="00127F93">
            <w:pPr>
              <w:tabs>
                <w:tab w:val="left" w:pos="567"/>
              </w:tabs>
              <w:jc w:val="both"/>
            </w:pPr>
            <w:r>
              <w:t>24 мес.</w:t>
            </w:r>
          </w:p>
        </w:tc>
      </w:tr>
      <w:tr w:rsidR="003E440C" w:rsidRPr="006C02C8" w:rsidTr="00E8703B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993" w:type="dxa"/>
          </w:tcPr>
          <w:p w:rsidR="003E440C" w:rsidRPr="006C02C8" w:rsidRDefault="003E440C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4961" w:type="dxa"/>
          </w:tcPr>
          <w:p w:rsidR="003E440C" w:rsidRPr="006C02C8" w:rsidRDefault="003E440C" w:rsidP="00DE6BA8">
            <w:pPr>
              <w:tabs>
                <w:tab w:val="left" w:pos="567"/>
              </w:tabs>
            </w:pPr>
          </w:p>
        </w:tc>
        <w:tc>
          <w:tcPr>
            <w:tcW w:w="4253" w:type="dxa"/>
          </w:tcPr>
          <w:p w:rsidR="003E440C" w:rsidRPr="006C02C8" w:rsidRDefault="003E440C" w:rsidP="005C564D">
            <w:pPr>
              <w:tabs>
                <w:tab w:val="left" w:pos="567"/>
              </w:tabs>
              <w:jc w:val="both"/>
            </w:pPr>
          </w:p>
        </w:tc>
      </w:tr>
    </w:tbl>
    <w:p w:rsidR="00077222" w:rsidRDefault="00077222" w:rsidP="003E65F0">
      <w:pPr>
        <w:rPr>
          <w:rFonts w:ascii="Arial CYR" w:hAnsi="Arial CYR" w:cs="Arial CYR"/>
          <w:sz w:val="16"/>
          <w:szCs w:val="16"/>
        </w:rPr>
      </w:pPr>
    </w:p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3E440C" w:rsidRDefault="003E440C" w:rsidP="003E65F0">
      <w:pPr>
        <w:rPr>
          <w:rFonts w:ascii="Arial CYR" w:hAnsi="Arial CYR" w:cs="Arial CYR"/>
          <w:sz w:val="16"/>
          <w:szCs w:val="16"/>
        </w:rPr>
      </w:pPr>
    </w:p>
    <w:p w:rsidR="003E440C" w:rsidRDefault="003E440C" w:rsidP="003E65F0">
      <w:pPr>
        <w:rPr>
          <w:rFonts w:ascii="Arial CYR" w:hAnsi="Arial CYR" w:cs="Arial CYR"/>
          <w:sz w:val="16"/>
          <w:szCs w:val="16"/>
        </w:rPr>
      </w:pPr>
    </w:p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tbl>
      <w:tblPr>
        <w:tblW w:w="9848" w:type="dxa"/>
        <w:jc w:val="center"/>
        <w:tblInd w:w="-1108" w:type="dxa"/>
        <w:tblLayout w:type="fixed"/>
        <w:tblLook w:val="0000" w:firstRow="0" w:lastRow="0" w:firstColumn="0" w:lastColumn="0" w:noHBand="0" w:noVBand="0"/>
      </w:tblPr>
      <w:tblGrid>
        <w:gridCol w:w="5176"/>
        <w:gridCol w:w="4672"/>
      </w:tblGrid>
      <w:tr w:rsidR="00D4085A" w:rsidRPr="00295C08" w:rsidTr="00C0305B">
        <w:trPr>
          <w:trHeight w:val="502"/>
          <w:jc w:val="center"/>
        </w:trPr>
        <w:tc>
          <w:tcPr>
            <w:tcW w:w="5176" w:type="dxa"/>
          </w:tcPr>
          <w:p w:rsidR="00D4085A" w:rsidRPr="00295C08" w:rsidRDefault="00D4085A" w:rsidP="00C0305B"/>
          <w:p w:rsidR="00D4085A" w:rsidRPr="00295C08" w:rsidRDefault="00D4085A" w:rsidP="00C0305B">
            <w:r w:rsidRPr="00295C08">
              <w:t xml:space="preserve">ПОСТАВЩИК __________ </w:t>
            </w:r>
          </w:p>
        </w:tc>
        <w:tc>
          <w:tcPr>
            <w:tcW w:w="4672" w:type="dxa"/>
          </w:tcPr>
          <w:p w:rsidR="00D4085A" w:rsidRPr="00295C08" w:rsidRDefault="00D4085A" w:rsidP="00C0305B"/>
          <w:p w:rsidR="00D4085A" w:rsidRDefault="00D4085A" w:rsidP="00C0305B">
            <w:r w:rsidRPr="00295C08">
              <w:t xml:space="preserve">ПОКУПАТЕЛЬ_________/ __________/    </w:t>
            </w:r>
          </w:p>
          <w:p w:rsidR="00D4085A" w:rsidRPr="00295C08" w:rsidRDefault="00D4085A" w:rsidP="00C0305B">
            <w:r w:rsidRPr="00295C08">
              <w:t xml:space="preserve">     </w:t>
            </w:r>
          </w:p>
        </w:tc>
      </w:tr>
      <w:tr w:rsidR="00D4085A" w:rsidRPr="00295C08" w:rsidTr="00C0305B">
        <w:trPr>
          <w:trHeight w:val="503"/>
          <w:jc w:val="center"/>
        </w:trPr>
        <w:tc>
          <w:tcPr>
            <w:tcW w:w="5176" w:type="dxa"/>
          </w:tcPr>
          <w:p w:rsidR="00D4085A" w:rsidRPr="00295C08" w:rsidRDefault="00D4085A" w:rsidP="00C0305B">
            <w:r w:rsidRPr="00295C08">
              <w:t>«         » _________________ 20___ г.</w:t>
            </w:r>
          </w:p>
        </w:tc>
        <w:tc>
          <w:tcPr>
            <w:tcW w:w="4672" w:type="dxa"/>
          </w:tcPr>
          <w:p w:rsidR="00D4085A" w:rsidRPr="00295C08" w:rsidRDefault="00D4085A" w:rsidP="00C0305B">
            <w:r w:rsidRPr="00295C08">
              <w:t>«           » __________________ 20___ г.</w:t>
            </w: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sectPr w:rsidR="003E65F0" w:rsidSect="001C5347">
      <w:footerReference w:type="default" r:id="rId9"/>
      <w:pgSz w:w="11906" w:h="16838"/>
      <w:pgMar w:top="567" w:right="566" w:bottom="1134" w:left="85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115" w:rsidRDefault="00E14115" w:rsidP="001C5347">
      <w:r>
        <w:separator/>
      </w:r>
    </w:p>
  </w:endnote>
  <w:endnote w:type="continuationSeparator" w:id="0">
    <w:p w:rsidR="00E14115" w:rsidRDefault="00E14115" w:rsidP="001C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058922"/>
      <w:docPartObj>
        <w:docPartGallery w:val="Page Numbers (Bottom of Page)"/>
        <w:docPartUnique/>
      </w:docPartObj>
    </w:sdtPr>
    <w:sdtEndPr/>
    <w:sdtContent>
      <w:p w:rsidR="001C5347" w:rsidRDefault="00194E01">
        <w:pPr>
          <w:pStyle w:val="af8"/>
          <w:jc w:val="right"/>
        </w:pPr>
        <w:r>
          <w:t>26</w:t>
        </w:r>
      </w:p>
    </w:sdtContent>
  </w:sdt>
  <w:p w:rsidR="001C5347" w:rsidRDefault="001C5347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115" w:rsidRDefault="00E14115" w:rsidP="001C5347">
      <w:r>
        <w:separator/>
      </w:r>
    </w:p>
  </w:footnote>
  <w:footnote w:type="continuationSeparator" w:id="0">
    <w:p w:rsidR="00E14115" w:rsidRDefault="00E14115" w:rsidP="001C5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CB"/>
    <w:rsid w:val="00062C60"/>
    <w:rsid w:val="000651B2"/>
    <w:rsid w:val="00072E1B"/>
    <w:rsid w:val="00077222"/>
    <w:rsid w:val="00095D4A"/>
    <w:rsid w:val="000A09AC"/>
    <w:rsid w:val="000C0196"/>
    <w:rsid w:val="000E4100"/>
    <w:rsid w:val="0019300C"/>
    <w:rsid w:val="00194E01"/>
    <w:rsid w:val="001C5347"/>
    <w:rsid w:val="00210A7D"/>
    <w:rsid w:val="0022124F"/>
    <w:rsid w:val="002343CB"/>
    <w:rsid w:val="00241779"/>
    <w:rsid w:val="002B38FB"/>
    <w:rsid w:val="002D4F91"/>
    <w:rsid w:val="002D57A4"/>
    <w:rsid w:val="002F15BD"/>
    <w:rsid w:val="00302D05"/>
    <w:rsid w:val="00373B55"/>
    <w:rsid w:val="00386140"/>
    <w:rsid w:val="003A5FA4"/>
    <w:rsid w:val="003E440C"/>
    <w:rsid w:val="003E65F0"/>
    <w:rsid w:val="004068E4"/>
    <w:rsid w:val="00415F89"/>
    <w:rsid w:val="00443D2C"/>
    <w:rsid w:val="00446CE7"/>
    <w:rsid w:val="004C629E"/>
    <w:rsid w:val="00525DFF"/>
    <w:rsid w:val="0053762A"/>
    <w:rsid w:val="00577F05"/>
    <w:rsid w:val="00595A1D"/>
    <w:rsid w:val="005C07FB"/>
    <w:rsid w:val="005C4A0E"/>
    <w:rsid w:val="005C564D"/>
    <w:rsid w:val="005D5ACB"/>
    <w:rsid w:val="0060793F"/>
    <w:rsid w:val="00681B0C"/>
    <w:rsid w:val="006E63FD"/>
    <w:rsid w:val="007075C8"/>
    <w:rsid w:val="00750B00"/>
    <w:rsid w:val="00753025"/>
    <w:rsid w:val="007C783B"/>
    <w:rsid w:val="00822200"/>
    <w:rsid w:val="00825A92"/>
    <w:rsid w:val="0084516F"/>
    <w:rsid w:val="00864E24"/>
    <w:rsid w:val="008F4FFF"/>
    <w:rsid w:val="009839C0"/>
    <w:rsid w:val="0099794F"/>
    <w:rsid w:val="009B3299"/>
    <w:rsid w:val="009B5919"/>
    <w:rsid w:val="009C2874"/>
    <w:rsid w:val="00A0444F"/>
    <w:rsid w:val="00A12162"/>
    <w:rsid w:val="00A16F57"/>
    <w:rsid w:val="00A3321E"/>
    <w:rsid w:val="00AA1FC0"/>
    <w:rsid w:val="00AF6DD6"/>
    <w:rsid w:val="00B01FF7"/>
    <w:rsid w:val="00B240E8"/>
    <w:rsid w:val="00B26C48"/>
    <w:rsid w:val="00B3063E"/>
    <w:rsid w:val="00B6648B"/>
    <w:rsid w:val="00B7582F"/>
    <w:rsid w:val="00B845DE"/>
    <w:rsid w:val="00BC0A69"/>
    <w:rsid w:val="00C04A8D"/>
    <w:rsid w:val="00C226B0"/>
    <w:rsid w:val="00CB1160"/>
    <w:rsid w:val="00CB24B5"/>
    <w:rsid w:val="00D4085A"/>
    <w:rsid w:val="00D73548"/>
    <w:rsid w:val="00DE4E85"/>
    <w:rsid w:val="00DE6BA8"/>
    <w:rsid w:val="00E14115"/>
    <w:rsid w:val="00E1552B"/>
    <w:rsid w:val="00E7025C"/>
    <w:rsid w:val="00E8703B"/>
    <w:rsid w:val="00EB430E"/>
    <w:rsid w:val="00EE7A95"/>
    <w:rsid w:val="00F25D57"/>
    <w:rsid w:val="00FB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">
    <w:name w:val="text"/>
    <w:basedOn w:val="a"/>
    <w:rsid w:val="003E44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">
    <w:name w:val="text"/>
    <w:basedOn w:val="a"/>
    <w:rsid w:val="003E44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B520-214D-420F-92E0-CB5261C5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7</cp:revision>
  <cp:lastPrinted>2013-06-04T06:50:00Z</cp:lastPrinted>
  <dcterms:created xsi:type="dcterms:W3CDTF">2013-04-05T06:42:00Z</dcterms:created>
  <dcterms:modified xsi:type="dcterms:W3CDTF">2013-06-04T06:50:00Z</dcterms:modified>
</cp:coreProperties>
</file>