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pStyle w:val="310"/>
        <w:jc w:val="center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Pr="00991BDC">
        <w:rPr>
          <w:sz w:val="24"/>
          <w:szCs w:val="24"/>
        </w:rPr>
        <w:t>ЗАПРОСЕ ПРЕДЛОЖЕНИЙ</w:t>
      </w:r>
    </w:p>
    <w:p w:rsidR="00991BDC" w:rsidRPr="00991BDC" w:rsidRDefault="002537EA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2537EA">
        <w:rPr>
          <w:b w:val="0"/>
          <w:bCs w:val="0"/>
          <w:i w:val="0"/>
          <w:iCs w:val="0"/>
          <w:sz w:val="24"/>
          <w:szCs w:val="24"/>
          <w:highlight w:val="yellow"/>
        </w:rPr>
        <w:t>на консультационные услуги</w:t>
      </w:r>
      <w:r w:rsidR="00991BDC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A47DFC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</w:t>
      </w:r>
      <w:r w:rsidR="00A47DFC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>ЗАПРОСА ПРЕДЛОЖЕНИЙ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D37A44" w:rsidRPr="00991BDC" w:rsidTr="00D37A4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A44" w:rsidRPr="00D37A44" w:rsidRDefault="00D37A44" w:rsidP="004F561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D37A44" w:rsidRPr="00991BDC" w:rsidTr="002537EA">
        <w:trPr>
          <w:trHeight w:val="738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D37A44" w:rsidRDefault="00D37A44" w:rsidP="00253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537EA"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3673B3" w:rsidRPr="00D37A44" w:rsidRDefault="002537EA" w:rsidP="00D3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730">
              <w:rPr>
                <w:rFonts w:ascii="Times New Roman" w:hAnsi="Times New Roman" w:cs="Times New Roman"/>
                <w:sz w:val="24"/>
                <w:szCs w:val="24"/>
              </w:rPr>
              <w:t>Цена договора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537EA" w:rsidRPr="00D37A44" w:rsidRDefault="002537EA" w:rsidP="00253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2537EA" w:rsidRPr="00E86730" w:rsidRDefault="002537EA" w:rsidP="002537EA">
            <w:pPr>
              <w:pStyle w:val="af6"/>
              <w:tabs>
                <w:tab w:val="clear" w:pos="1985"/>
              </w:tabs>
              <w:ind w:left="0" w:hanging="3"/>
              <w:rPr>
                <w:sz w:val="24"/>
                <w:szCs w:val="24"/>
              </w:rPr>
            </w:pPr>
            <w:r w:rsidRPr="00E86730">
              <w:rPr>
                <w:sz w:val="24"/>
                <w:szCs w:val="24"/>
              </w:rPr>
              <w:t>Квалификация участника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7EA" w:rsidRPr="00D37A44" w:rsidRDefault="002537EA" w:rsidP="002537EA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537EA" w:rsidRPr="00D37A44" w:rsidRDefault="002537EA" w:rsidP="00253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2537EA" w:rsidRPr="00E86730" w:rsidRDefault="002537EA" w:rsidP="002537EA">
            <w:pPr>
              <w:pStyle w:val="af6"/>
              <w:tabs>
                <w:tab w:val="clear" w:pos="1985"/>
              </w:tabs>
              <w:ind w:left="0" w:hanging="3"/>
              <w:rPr>
                <w:sz w:val="24"/>
                <w:szCs w:val="24"/>
              </w:rPr>
            </w:pPr>
            <w:r w:rsidRPr="00E86730">
              <w:rPr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7EA" w:rsidRPr="00D37A44" w:rsidRDefault="002537EA" w:rsidP="002537EA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:rsidRPr="00991BDC" w:rsidTr="002537EA">
        <w:trPr>
          <w:trHeight w:val="247"/>
        </w:trPr>
        <w:tc>
          <w:tcPr>
            <w:tcW w:w="815" w:type="dxa"/>
            <w:tcBorders>
              <w:left w:val="single" w:sz="4" w:space="0" w:color="000000"/>
            </w:tcBorders>
            <w:vAlign w:val="center"/>
          </w:tcPr>
          <w:p w:rsidR="002537EA" w:rsidRPr="002537EA" w:rsidRDefault="002537EA" w:rsidP="00253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7E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left w:val="single" w:sz="4" w:space="0" w:color="000000"/>
            </w:tcBorders>
          </w:tcPr>
          <w:p w:rsidR="002537EA" w:rsidRPr="00E86730" w:rsidRDefault="002537EA" w:rsidP="002537EA">
            <w:pPr>
              <w:pStyle w:val="af6"/>
              <w:tabs>
                <w:tab w:val="clear" w:pos="1985"/>
              </w:tabs>
              <w:ind w:left="0" w:hanging="3"/>
              <w:rPr>
                <w:sz w:val="24"/>
                <w:szCs w:val="24"/>
              </w:rPr>
            </w:pPr>
            <w:r w:rsidRPr="00E86730">
              <w:rPr>
                <w:sz w:val="24"/>
                <w:szCs w:val="24"/>
              </w:rPr>
              <w:t>Количество аналогичных выполненных работ подтвержденных отзывами заказчиков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:rsidR="002537EA" w:rsidRPr="00D37A44" w:rsidRDefault="002537EA" w:rsidP="002537EA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:rsidRPr="00991BDC" w:rsidTr="002537EA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537EA" w:rsidRPr="002537EA" w:rsidRDefault="002537EA" w:rsidP="002537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</w:tcBorders>
          </w:tcPr>
          <w:p w:rsidR="002537EA" w:rsidRPr="00E86730" w:rsidRDefault="002537EA" w:rsidP="002537EA">
            <w:pPr>
              <w:pStyle w:val="af6"/>
              <w:tabs>
                <w:tab w:val="clear" w:pos="1985"/>
              </w:tabs>
              <w:ind w:left="0" w:hanging="3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37EA" w:rsidRPr="00D37A44" w:rsidRDefault="002537EA" w:rsidP="002537EA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:rsidRPr="00991BDC" w:rsidTr="002537EA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2537EA" w:rsidRDefault="002537EA" w:rsidP="00253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</w:tcBorders>
          </w:tcPr>
          <w:p w:rsidR="002537EA" w:rsidRPr="00E86730" w:rsidRDefault="002537EA" w:rsidP="002537EA">
            <w:pPr>
              <w:pStyle w:val="af6"/>
              <w:tabs>
                <w:tab w:val="clear" w:pos="1985"/>
              </w:tabs>
              <w:ind w:left="0" w:hanging="3"/>
              <w:rPr>
                <w:sz w:val="24"/>
                <w:szCs w:val="24"/>
              </w:rPr>
            </w:pPr>
            <w:r w:rsidRPr="00E86730">
              <w:rPr>
                <w:sz w:val="24"/>
                <w:szCs w:val="24"/>
              </w:rPr>
              <w:t>Наличие квалифицированного персонала с опытом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37EA" w:rsidRPr="00D37A44" w:rsidRDefault="002537EA" w:rsidP="002537EA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:rsidRPr="00991BDC" w:rsidTr="002537EA">
        <w:trPr>
          <w:trHeight w:val="80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537EA" w:rsidRDefault="002537EA" w:rsidP="00253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2537EA" w:rsidRPr="00E86730" w:rsidRDefault="002537EA" w:rsidP="002537EA">
            <w:pPr>
              <w:pStyle w:val="af6"/>
              <w:tabs>
                <w:tab w:val="clear" w:pos="1985"/>
              </w:tabs>
              <w:ind w:left="0" w:hanging="3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7EA" w:rsidRPr="00D37A44" w:rsidRDefault="002537EA" w:rsidP="002537EA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537EA" w:rsidRDefault="002537EA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537EA" w:rsidRDefault="002537EA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B11E9" w:rsidRDefault="006B11E9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 xml:space="preserve">с </w:t>
      </w:r>
      <w:r w:rsidR="002537EA">
        <w:rPr>
          <w:rStyle w:val="FontStyle60"/>
        </w:rPr>
        <w:t>З</w:t>
      </w:r>
      <w:r w:rsidRPr="00F152BC">
        <w:rPr>
          <w:rStyle w:val="FontStyle60"/>
        </w:rPr>
        <w:t>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  <w:bookmarkStart w:id="0" w:name="_GoBack"/>
            <w:bookmarkEnd w:id="0"/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2537EA">
      <w:footerReference w:type="default" r:id="rId9"/>
      <w:pgSz w:w="11906" w:h="16838"/>
      <w:pgMar w:top="1134" w:right="850" w:bottom="1134" w:left="1701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D69" w:rsidRDefault="00F72D69" w:rsidP="00C4121A">
      <w:pPr>
        <w:spacing w:after="0" w:line="240" w:lineRule="auto"/>
      </w:pPr>
      <w:r>
        <w:separator/>
      </w:r>
    </w:p>
  </w:endnote>
  <w:endnote w:type="continuationSeparator" w:id="0">
    <w:p w:rsidR="00F72D69" w:rsidRDefault="00F72D69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7EA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D69" w:rsidRDefault="00F72D69" w:rsidP="00C4121A">
      <w:pPr>
        <w:spacing w:after="0" w:line="240" w:lineRule="auto"/>
      </w:pPr>
      <w:r>
        <w:separator/>
      </w:r>
    </w:p>
  </w:footnote>
  <w:footnote w:type="continuationSeparator" w:id="0">
    <w:p w:rsidR="00F72D69" w:rsidRDefault="00F72D69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5748D"/>
    <w:rsid w:val="003651A7"/>
    <w:rsid w:val="003653FD"/>
    <w:rsid w:val="003673B3"/>
    <w:rsid w:val="003803B3"/>
    <w:rsid w:val="0038190F"/>
    <w:rsid w:val="003972CC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47DFC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2D69"/>
    <w:rsid w:val="00F74F71"/>
    <w:rsid w:val="00F84C15"/>
    <w:rsid w:val="00F86437"/>
    <w:rsid w:val="00F973FF"/>
    <w:rsid w:val="00FB1AAD"/>
    <w:rsid w:val="00FB501A"/>
    <w:rsid w:val="00FC083E"/>
    <w:rsid w:val="00FC33B4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747F4-E520-4A5A-AD3D-728A8651B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7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17</cp:revision>
  <cp:lastPrinted>2014-03-06T20:24:00Z</cp:lastPrinted>
  <dcterms:created xsi:type="dcterms:W3CDTF">2012-05-30T06:45:00Z</dcterms:created>
  <dcterms:modified xsi:type="dcterms:W3CDTF">2014-03-06T20:24:00Z</dcterms:modified>
</cp:coreProperties>
</file>