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E5703D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</w:t>
      </w:r>
      <w:proofErr w:type="gramStart"/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заключения</w:t>
      </w:r>
      <w:proofErr w:type="gramEnd"/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E5703D" w:rsidRPr="00E5703D">
        <w:rPr>
          <w:b w:val="0"/>
          <w:bCs w:val="0"/>
          <w:i w:val="0"/>
          <w:iCs w:val="0"/>
          <w:sz w:val="24"/>
          <w:szCs w:val="24"/>
          <w:highlight w:val="yellow"/>
        </w:rPr>
        <w:t>на право заключения договора обязательного страхования гражданской ответственности владельцев транспортных средств</w:t>
      </w:r>
      <w:r w:rsidR="00E5703D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0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65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E37F99" w:rsidP="00275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</w:t>
            </w:r>
            <w:r w:rsidR="00651FCD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  <w:r w:rsidR="00651FCD"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B72327" w:rsidRDefault="00651FCD" w:rsidP="00D37A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</w:t>
            </w:r>
            <w:r w:rsidR="00D37A44"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A44" w:rsidRPr="00991BDC" w:rsidTr="00651FCD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651FCD" w:rsidP="00D3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7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51FCD" w:rsidRPr="00D37A44" w:rsidRDefault="00651FCD" w:rsidP="00E57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B72327"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</w:t>
            </w:r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0A13"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</w:t>
            </w:r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  г</w:t>
            </w:r>
            <w:proofErr w:type="gramStart"/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оролев</w:t>
            </w:r>
            <w:r w:rsidR="00415E41"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Московской области, выполняющего полномочия </w:t>
            </w:r>
            <w:r w:rsidR="00720A13"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</w:t>
            </w:r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требований потерпевших о страховых выплатах и осуществлению</w:t>
            </w:r>
            <w:r w:rsidR="00720A13"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страховых выплат</w:t>
            </w:r>
            <w:r w:rsidR="00275BB1"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5BB1"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B72327"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наличии</w:t>
            </w:r>
            <w:r w:rsidR="00275BB1"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r w:rsidR="00B72327"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отсутствует</w:t>
            </w:r>
            <w:r w:rsidR="00275BB1"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06532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471" w:rsidRPr="00991BDC" w:rsidTr="00651FCD">
        <w:trPr>
          <w:trHeight w:val="24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11471" w:rsidRDefault="00651FCD" w:rsidP="00E1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E11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11471" w:rsidRPr="00D37A44" w:rsidRDefault="00651FCD" w:rsidP="00275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оказания услуг по ОСАГО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 w:rsidR="00275B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момента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получения лицензии на осуществление данного вида страхования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также 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казываются сведения о лицензии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1471" w:rsidRPr="00D37A44" w:rsidRDefault="00E11471" w:rsidP="0006532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FCD" w:rsidRPr="00991BDC" w:rsidTr="00651FCD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51FCD" w:rsidRDefault="00651FCD" w:rsidP="00E1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51FCD" w:rsidRPr="00CF2F6C" w:rsidRDefault="00651FCD" w:rsidP="00E570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Рейтинг надежности </w:t>
            </w:r>
            <w:r w:rsidR="00275B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надежности </w:t>
            </w:r>
            <w:r w:rsidR="00E570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соответствии с документами, подтверждающими рейтинг надежности</w:t>
            </w:r>
            <w:r w:rsidR="00275B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="00E570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FCD" w:rsidRPr="00D37A44" w:rsidRDefault="00651FCD" w:rsidP="0006532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FCD" w:rsidRPr="00991BDC" w:rsidTr="00651FCD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51FCD" w:rsidRDefault="00651FCD" w:rsidP="00E1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51FCD" w:rsidRPr="00CF2F6C" w:rsidRDefault="00651FCD" w:rsidP="00E570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закрепления персонального сотрудника (сотрудников) </w:t>
            </w:r>
            <w:r w:rsid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</w:t>
            </w: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ика за </w:t>
            </w:r>
            <w:r w:rsid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заказчиком</w:t>
            </w:r>
            <w:r w:rsidR="0027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5BB1"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 / нет).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1FCD" w:rsidRPr="00D37A44" w:rsidRDefault="00651FCD" w:rsidP="0006532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BB1" w:rsidRPr="00D37A44" w:rsidTr="00275BB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75BB1" w:rsidRDefault="00275BB1" w:rsidP="002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75BB1" w:rsidRPr="00CF2F6C" w:rsidRDefault="00720A13" w:rsidP="00E37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страховых полисов заказчику </w:t>
            </w:r>
            <w:r w:rsidR="00E3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5BB1"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 / нет).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BB1" w:rsidRPr="00D37A44" w:rsidRDefault="00275BB1" w:rsidP="0006532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5BB1" w:rsidRPr="00991BDC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E5703D" w:rsidRPr="00E5703D">
        <w:rPr>
          <w:rStyle w:val="FontStyle60"/>
        </w:rPr>
        <w:t>договора обязательного страхования гражданской ответственности владельцев транспортных средств</w:t>
      </w:r>
      <w:r w:rsidR="00E5703D">
        <w:rPr>
          <w:rStyle w:val="FontStyle60"/>
        </w:rPr>
        <w:t>,</w:t>
      </w:r>
      <w:r w:rsidR="00E5703D" w:rsidRPr="00F152BC">
        <w:rPr>
          <w:rStyle w:val="FontStyle60"/>
        </w:rPr>
        <w:t xml:space="preserve"> </w:t>
      </w: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065322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065322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65322">
      <w:footerReference w:type="default" r:id="rId8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D6E" w:rsidRDefault="002E4D6E" w:rsidP="00C4121A">
      <w:pPr>
        <w:spacing w:after="0" w:line="240" w:lineRule="auto"/>
      </w:pPr>
      <w:r>
        <w:separator/>
      </w:r>
    </w:p>
  </w:endnote>
  <w:endnote w:type="continuationSeparator" w:id="0">
    <w:p w:rsidR="002E4D6E" w:rsidRDefault="002E4D6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A11970">
        <w:pPr>
          <w:pStyle w:val="af"/>
          <w:jc w:val="right"/>
        </w:pPr>
        <w:fldSimple w:instr=" PAGE   \* MERGEFORMAT ">
          <w:r w:rsidR="001C3B47">
            <w:rPr>
              <w:noProof/>
            </w:rPr>
            <w:t>31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D6E" w:rsidRDefault="002E4D6E" w:rsidP="00C4121A">
      <w:pPr>
        <w:spacing w:after="0" w:line="240" w:lineRule="auto"/>
      </w:pPr>
      <w:r>
        <w:separator/>
      </w:r>
    </w:p>
  </w:footnote>
  <w:footnote w:type="continuationSeparator" w:id="0">
    <w:p w:rsidR="002E4D6E" w:rsidRDefault="002E4D6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5322"/>
    <w:rsid w:val="00072EB7"/>
    <w:rsid w:val="00072ECD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3B47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5BB1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4D6E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72CC"/>
    <w:rsid w:val="003B0998"/>
    <w:rsid w:val="003B65D2"/>
    <w:rsid w:val="003D09DB"/>
    <w:rsid w:val="003E4F60"/>
    <w:rsid w:val="003E6B0D"/>
    <w:rsid w:val="003F1FCE"/>
    <w:rsid w:val="00401F9E"/>
    <w:rsid w:val="00415E41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1FC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0A13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C670B"/>
    <w:rsid w:val="009E4991"/>
    <w:rsid w:val="009F2284"/>
    <w:rsid w:val="009F5B26"/>
    <w:rsid w:val="00A069A2"/>
    <w:rsid w:val="00A11970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2327"/>
    <w:rsid w:val="00B74D5F"/>
    <w:rsid w:val="00B80ED2"/>
    <w:rsid w:val="00B81B4D"/>
    <w:rsid w:val="00B8278B"/>
    <w:rsid w:val="00BA28C7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048E4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1969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7F99"/>
    <w:rsid w:val="00E40F79"/>
    <w:rsid w:val="00E430EA"/>
    <w:rsid w:val="00E475FC"/>
    <w:rsid w:val="00E552A6"/>
    <w:rsid w:val="00E5703D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377FB-238F-40E1-A4EA-82E3C907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</cp:revision>
  <cp:lastPrinted>2012-07-27T05:15:00Z</cp:lastPrinted>
  <dcterms:created xsi:type="dcterms:W3CDTF">2012-06-29T11:45:00Z</dcterms:created>
  <dcterms:modified xsi:type="dcterms:W3CDTF">2012-07-27T05:24:00Z</dcterms:modified>
</cp:coreProperties>
</file>