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BE" w:rsidRDefault="007505BE" w:rsidP="007505BE">
      <w:pPr>
        <w:spacing w:after="0" w:line="240" w:lineRule="auto"/>
        <w:ind w:right="72" w:hanging="1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5BE" w:rsidRPr="0026540C" w:rsidRDefault="00D60FFD" w:rsidP="007505BE">
      <w:pPr>
        <w:spacing w:after="0" w:line="240" w:lineRule="auto"/>
        <w:ind w:right="72" w:hanging="1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5.15pt;margin-top:-25.25pt;width:37.5pt;height:54pt;z-index:251658240">
            <v:imagedata r:id="rId6" o:title=""/>
          </v:shape>
          <o:OLEObject Type="Embed" ProgID="CorelDraw.Graphic.7" ShapeID="_x0000_s1027" DrawAspect="Content" ObjectID="_1445941908" r:id="rId7"/>
        </w:pict>
      </w:r>
    </w:p>
    <w:p w:rsidR="007505BE" w:rsidRDefault="007505BE" w:rsidP="007505BE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5BE" w:rsidRPr="007505BE" w:rsidRDefault="007505BE" w:rsidP="007505BE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Закрытое акционерное общество</w:t>
      </w:r>
    </w:p>
    <w:p w:rsidR="007505BE" w:rsidRPr="007505BE" w:rsidRDefault="007505BE" w:rsidP="007505BE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75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Королёвская</w:t>
      </w:r>
      <w:proofErr w:type="spellEnd"/>
      <w:r w:rsidRPr="0075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электросеть»</w:t>
      </w:r>
    </w:p>
    <w:p w:rsidR="007505BE" w:rsidRPr="007505BE" w:rsidRDefault="007505BE" w:rsidP="007505BE">
      <w:pPr>
        <w:rPr>
          <w:rFonts w:ascii="Calibri" w:eastAsia="Times New Roman" w:hAnsi="Calibri" w:cs="Times New Roman"/>
          <w:u w:val="single"/>
          <w:lang w:eastAsia="ru-RU"/>
        </w:rPr>
      </w:pPr>
    </w:p>
    <w:p w:rsidR="007505BE" w:rsidRDefault="007505BE" w:rsidP="007505BE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7505BE" w:rsidRPr="0026540C" w:rsidRDefault="007505BE" w:rsidP="007505BE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4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заявок на участие в открытом аукционе</w:t>
      </w:r>
    </w:p>
    <w:p w:rsidR="007505BE" w:rsidRPr="007505BE" w:rsidRDefault="007505BE" w:rsidP="007505BE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6540C">
        <w:rPr>
          <w:rFonts w:ascii="Times New Roman" w:hAnsi="Times New Roman"/>
          <w:sz w:val="24"/>
          <w:szCs w:val="24"/>
        </w:rPr>
        <w:t xml:space="preserve">в электронной форме на право заключения </w:t>
      </w:r>
      <w:r w:rsidRPr="007505BE">
        <w:rPr>
          <w:rFonts w:ascii="Times New Roman" w:hAnsi="Times New Roman"/>
          <w:sz w:val="24"/>
          <w:szCs w:val="24"/>
        </w:rPr>
        <w:t>договора на поставку новых автомобилей:</w:t>
      </w:r>
    </w:p>
    <w:p w:rsidR="007505BE" w:rsidRPr="00214EAA" w:rsidRDefault="007505BE" w:rsidP="007505BE">
      <w:pPr>
        <w:rPr>
          <w:lang w:eastAsia="ru-RU"/>
        </w:rPr>
      </w:pPr>
    </w:p>
    <w:p w:rsidR="007505BE" w:rsidRDefault="007505BE" w:rsidP="007505BE">
      <w:pPr>
        <w:ind w:left="708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214EAA">
        <w:rPr>
          <w:rFonts w:ascii="Times New Roman" w:hAnsi="Times New Roman" w:cs="Times New Roman"/>
          <w:lang w:eastAsia="ru-RU"/>
        </w:rPr>
        <w:t xml:space="preserve">ЛОТ № 1 - </w:t>
      </w:r>
      <w:r w:rsidRPr="00214EA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УАЗ-39094 (фермер)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,</w:t>
      </w:r>
    </w:p>
    <w:p w:rsidR="007505BE" w:rsidRDefault="007505BE" w:rsidP="007505BE">
      <w:pPr>
        <w:ind w:left="708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hAnsi="Times New Roman" w:cs="Times New Roman"/>
          <w:lang w:eastAsia="ru-RU"/>
        </w:rPr>
        <w:t>ЛОТ № 2 -</w:t>
      </w:r>
      <w:r w:rsidRPr="00214EA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Pr="00B65B2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ГАЗ-330232 (фермер удлиненный)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,</w:t>
      </w:r>
    </w:p>
    <w:p w:rsidR="007505BE" w:rsidRDefault="007505BE" w:rsidP="007505BE">
      <w:pPr>
        <w:ind w:left="708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ЛОТ № 3 - </w:t>
      </w:r>
      <w:r w:rsidRPr="00B65B2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Два ГАЗ-2752 (Цельнометаллический фургон)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,</w:t>
      </w:r>
    </w:p>
    <w:p w:rsidR="007505BE" w:rsidRDefault="007505BE" w:rsidP="007505BE">
      <w:pPr>
        <w:ind w:left="708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hAnsi="Times New Roman" w:cs="Times New Roman"/>
          <w:lang w:eastAsia="ru-RU"/>
        </w:rPr>
        <w:t>ЛОТ № 4 -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В</w:t>
      </w:r>
      <w:r w:rsidRPr="00B65B2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АЗ-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2114</w:t>
      </w:r>
      <w:r w:rsidRPr="00B65B2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Лада Самара</w:t>
      </w:r>
      <w:r w:rsidRPr="00B65B2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,</w:t>
      </w:r>
    </w:p>
    <w:p w:rsidR="007505BE" w:rsidRDefault="007505BE" w:rsidP="007505BE">
      <w:pPr>
        <w:ind w:left="708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hAnsi="Times New Roman" w:cs="Times New Roman"/>
          <w:lang w:eastAsia="ru-RU"/>
        </w:rPr>
        <w:t>ЛОТ № 5 -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В</w:t>
      </w:r>
      <w:r w:rsidRPr="00B65B2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АЗ-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2190</w:t>
      </w:r>
      <w:r w:rsidRPr="00B65B2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Лада Гранта седан</w:t>
      </w:r>
      <w:r w:rsidRPr="00B65B2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</w:p>
    <w:p w:rsidR="007505BE" w:rsidRDefault="007505BE" w:rsidP="007505BE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621A">
        <w:rPr>
          <w:rFonts w:ascii="Times New Roman" w:hAnsi="Times New Roman"/>
          <w:sz w:val="24"/>
          <w:szCs w:val="24"/>
          <w:highlight w:val="yellow"/>
          <w:lang w:eastAsia="ru-RU"/>
        </w:rPr>
        <w:t>ОА №0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  <w:t>26</w:t>
      </w:r>
      <w:r w:rsidRPr="0095621A">
        <w:rPr>
          <w:rFonts w:ascii="Times New Roman" w:hAnsi="Times New Roman"/>
          <w:sz w:val="24"/>
          <w:szCs w:val="24"/>
          <w:highlight w:val="yellow"/>
          <w:lang w:eastAsia="ru-RU"/>
        </w:rPr>
        <w:t>/201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  <w:t>3</w:t>
      </w:r>
      <w:r w:rsidRPr="0095621A">
        <w:rPr>
          <w:rFonts w:ascii="Times New Roman" w:hAnsi="Times New Roman"/>
          <w:sz w:val="24"/>
          <w:szCs w:val="24"/>
          <w:highlight w:val="yellow"/>
          <w:lang w:eastAsia="ru-RU"/>
        </w:rPr>
        <w:t>/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  <w:t>ПЗ</w:t>
      </w:r>
    </w:p>
    <w:p w:rsidR="007505BE" w:rsidRPr="007505BE" w:rsidRDefault="007505BE" w:rsidP="00750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7505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Start"/>
      <w:r w:rsidRPr="007505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.К</w:t>
      </w:r>
      <w:proofErr w:type="gramEnd"/>
      <w:r w:rsidRPr="007505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оролев</w:t>
      </w:r>
      <w:proofErr w:type="spellEnd"/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7505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883A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06</w:t>
      </w:r>
      <w:r w:rsidRPr="007505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D60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ноя</w:t>
      </w:r>
      <w:r w:rsidR="00883A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бря</w:t>
      </w:r>
      <w:r w:rsidRPr="007505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2013 г.</w:t>
      </w:r>
    </w:p>
    <w:p w:rsidR="007505BE" w:rsidRPr="007505BE" w:rsidRDefault="007505BE" w:rsidP="007505B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505BE" w:rsidRPr="007505BE" w:rsidRDefault="007505BE" w:rsidP="007505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1. Заказчик: </w:t>
      </w:r>
      <w:r w:rsidRPr="007505B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Закрытое акционерное общество «Королевская электросеть» (ЗАО «Королевская электросеть»);</w:t>
      </w:r>
    </w:p>
    <w:p w:rsidR="007505BE" w:rsidRPr="007505BE" w:rsidRDefault="007505BE" w:rsidP="007505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Место нахождения:</w:t>
      </w:r>
      <w:r w:rsidRPr="007505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Pr="007505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Российская Федерация, 141079, Московская область, г. Королев, ул. Гагарина, д.4а</w:t>
      </w:r>
      <w:r w:rsidRPr="007505B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;</w:t>
      </w:r>
      <w:proofErr w:type="gramEnd"/>
    </w:p>
    <w:p w:rsidR="007505BE" w:rsidRPr="007505BE" w:rsidRDefault="007505BE" w:rsidP="007505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Почтовый адрес:</w:t>
      </w:r>
      <w:r w:rsidRPr="007505B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Российская Федерация, </w:t>
      </w:r>
      <w:r w:rsidRPr="007505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141079, Московская область, г. Королев, ул. Гагарина, д.4а</w:t>
      </w:r>
      <w:r w:rsidRPr="007505B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;</w:t>
      </w:r>
    </w:p>
    <w:p w:rsidR="003B583A" w:rsidRPr="003B583A" w:rsidRDefault="007505BE" w:rsidP="003B58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7505BE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приказами директора ЗАО «Королевская электросеть» от </w:t>
      </w:r>
      <w:r w:rsidR="00883AB7">
        <w:rPr>
          <w:rFonts w:ascii="Times New Roman" w:eastAsia="Calibri" w:hAnsi="Times New Roman" w:cs="Times New Roman"/>
          <w:sz w:val="24"/>
          <w:szCs w:val="24"/>
        </w:rPr>
        <w:t>11</w:t>
      </w:r>
      <w:r w:rsidRPr="007505BE">
        <w:rPr>
          <w:rFonts w:ascii="Times New Roman" w:eastAsia="Calibri" w:hAnsi="Times New Roman" w:cs="Times New Roman"/>
          <w:sz w:val="24"/>
          <w:szCs w:val="24"/>
        </w:rPr>
        <w:t xml:space="preserve">.09.2013 г. № </w:t>
      </w:r>
      <w:r w:rsidR="00883AB7">
        <w:rPr>
          <w:rFonts w:ascii="Times New Roman" w:eastAsia="Calibri" w:hAnsi="Times New Roman" w:cs="Times New Roman"/>
          <w:sz w:val="24"/>
          <w:szCs w:val="24"/>
        </w:rPr>
        <w:t>70</w:t>
      </w:r>
      <w:r w:rsidRPr="007505BE">
        <w:rPr>
          <w:rFonts w:ascii="Times New Roman" w:eastAsia="Calibri" w:hAnsi="Times New Roman" w:cs="Times New Roman"/>
          <w:sz w:val="24"/>
          <w:szCs w:val="24"/>
        </w:rPr>
        <w:t xml:space="preserve"> образована Закупочная комиссия (далее – комиссия) </w:t>
      </w:r>
      <w:r w:rsidR="003B583A" w:rsidRPr="003B583A">
        <w:rPr>
          <w:rFonts w:ascii="Times New Roman" w:eastAsia="Calibri" w:hAnsi="Times New Roman" w:cs="Times New Roman"/>
          <w:sz w:val="24"/>
          <w:szCs w:val="24"/>
        </w:rPr>
        <w:t>открыто</w:t>
      </w:r>
      <w:r w:rsidR="003B583A">
        <w:rPr>
          <w:rFonts w:ascii="Times New Roman" w:eastAsia="Calibri" w:hAnsi="Times New Roman" w:cs="Times New Roman"/>
          <w:sz w:val="24"/>
          <w:szCs w:val="24"/>
        </w:rPr>
        <w:t>го</w:t>
      </w:r>
      <w:r w:rsidR="003B583A" w:rsidRPr="003B583A">
        <w:rPr>
          <w:rFonts w:ascii="Times New Roman" w:eastAsia="Calibri" w:hAnsi="Times New Roman" w:cs="Times New Roman"/>
          <w:sz w:val="24"/>
          <w:szCs w:val="24"/>
        </w:rPr>
        <w:t xml:space="preserve"> аукцион</w:t>
      </w:r>
      <w:r w:rsidR="003B583A">
        <w:rPr>
          <w:rFonts w:ascii="Times New Roman" w:eastAsia="Calibri" w:hAnsi="Times New Roman" w:cs="Times New Roman"/>
          <w:sz w:val="24"/>
          <w:szCs w:val="24"/>
        </w:rPr>
        <w:t>а</w:t>
      </w:r>
      <w:r w:rsidR="003B583A" w:rsidRPr="003B58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05BE">
        <w:rPr>
          <w:rFonts w:ascii="Times New Roman" w:eastAsia="Calibri" w:hAnsi="Times New Roman" w:cs="Times New Roman"/>
          <w:sz w:val="24"/>
          <w:szCs w:val="24"/>
        </w:rPr>
        <w:t xml:space="preserve">на право заключения договоров </w:t>
      </w:r>
      <w:r w:rsidR="003B583A" w:rsidRPr="003B58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поставку новых автомобилей:</w:t>
      </w:r>
    </w:p>
    <w:p w:rsidR="003B583A" w:rsidRPr="003B583A" w:rsidRDefault="003B583A" w:rsidP="003B58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3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1 - УАЗ-39094 (фермер),</w:t>
      </w:r>
    </w:p>
    <w:p w:rsidR="003B583A" w:rsidRPr="003B583A" w:rsidRDefault="003B583A" w:rsidP="003B58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3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2 - ГАЗ-330232 (фермер удлиненный),</w:t>
      </w:r>
    </w:p>
    <w:p w:rsidR="003B583A" w:rsidRPr="003B583A" w:rsidRDefault="003B583A" w:rsidP="003B58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3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3 - Два ГАЗ-2752 (Цельнометаллический фургон),</w:t>
      </w:r>
      <w:bookmarkStart w:id="0" w:name="_GoBack"/>
      <w:bookmarkEnd w:id="0"/>
    </w:p>
    <w:p w:rsidR="003B583A" w:rsidRPr="003B583A" w:rsidRDefault="003B583A" w:rsidP="003B58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3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4 - ВАЗ-2114 (Лада Самара),</w:t>
      </w:r>
    </w:p>
    <w:p w:rsidR="003B583A" w:rsidRDefault="003B583A" w:rsidP="003B583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583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5 - ВАЗ-2190 (Лада Гранта седан).</w:t>
      </w:r>
      <w:r w:rsidR="007505BE"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5BE" w:rsidRPr="007505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505BE" w:rsidRPr="007505BE" w:rsidRDefault="007505BE" w:rsidP="003B583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05BE">
        <w:rPr>
          <w:rFonts w:ascii="Times New Roman" w:eastAsia="Calibri" w:hAnsi="Times New Roman" w:cs="Times New Roman"/>
          <w:sz w:val="24"/>
          <w:szCs w:val="24"/>
        </w:rPr>
        <w:t xml:space="preserve">(далее – </w:t>
      </w:r>
      <w:r w:rsidR="003B583A">
        <w:rPr>
          <w:rFonts w:ascii="Times New Roman" w:eastAsia="Calibri" w:hAnsi="Times New Roman" w:cs="Times New Roman"/>
          <w:sz w:val="24"/>
          <w:szCs w:val="24"/>
        </w:rPr>
        <w:t>аукцион</w:t>
      </w:r>
      <w:r w:rsidRPr="007505BE">
        <w:rPr>
          <w:rFonts w:ascii="Times New Roman" w:eastAsia="Calibri" w:hAnsi="Times New Roman" w:cs="Times New Roman"/>
          <w:sz w:val="24"/>
          <w:szCs w:val="24"/>
        </w:rPr>
        <w:t>)  в следующем составе:</w:t>
      </w:r>
    </w:p>
    <w:p w:rsidR="007505BE" w:rsidRPr="007505BE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Никитский Н.П.;   </w:t>
      </w:r>
    </w:p>
    <w:p w:rsidR="007505BE" w:rsidRPr="007505BE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</w:t>
      </w:r>
      <w:proofErr w:type="spellStart"/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Хаханов</w:t>
      </w:r>
      <w:proofErr w:type="spellEnd"/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7505BE" w:rsidRPr="007505BE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7505BE" w:rsidRPr="007505BE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</w:t>
      </w:r>
      <w:proofErr w:type="spellEnd"/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7505BE" w:rsidRPr="007505BE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В.А.;</w:t>
      </w:r>
    </w:p>
    <w:p w:rsidR="007505BE" w:rsidRPr="007505BE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С.А.;</w:t>
      </w:r>
    </w:p>
    <w:p w:rsidR="007505BE" w:rsidRPr="007505BE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Сводин</w:t>
      </w:r>
      <w:proofErr w:type="spellEnd"/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В.А.;</w:t>
      </w:r>
    </w:p>
    <w:p w:rsidR="007505BE" w:rsidRPr="007505BE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Марьина И.В.;</w:t>
      </w:r>
    </w:p>
    <w:p w:rsidR="007505BE" w:rsidRPr="007505BE" w:rsidRDefault="003B583A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</w:t>
      </w:r>
      <w:r w:rsidR="007505BE"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505BE"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.В.</w:t>
      </w:r>
    </w:p>
    <w:p w:rsidR="007505BE" w:rsidRPr="007505BE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– Чурилова Н.А.</w:t>
      </w:r>
    </w:p>
    <w:p w:rsidR="007505BE" w:rsidRPr="007505BE" w:rsidRDefault="007505BE" w:rsidP="007505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5BE" w:rsidRPr="007505BE" w:rsidRDefault="007505BE" w:rsidP="007505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присутствовали:</w:t>
      </w:r>
    </w:p>
    <w:p w:rsidR="007505BE" w:rsidRPr="007505BE" w:rsidRDefault="007505BE" w:rsidP="007505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5BE" w:rsidRPr="007505BE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Никитский Н.П.;   </w:t>
      </w:r>
    </w:p>
    <w:p w:rsidR="007505BE" w:rsidRPr="007505BE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</w:t>
      </w:r>
      <w:proofErr w:type="spellStart"/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Хаханов</w:t>
      </w:r>
      <w:proofErr w:type="spellEnd"/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7505BE" w:rsidRPr="007505BE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7505BE" w:rsidRPr="007505BE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В.А.;</w:t>
      </w:r>
    </w:p>
    <w:p w:rsidR="007505BE" w:rsidRPr="007505BE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С.А.;</w:t>
      </w:r>
    </w:p>
    <w:p w:rsidR="007505BE" w:rsidRPr="007505BE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Марьина И.В.;</w:t>
      </w:r>
    </w:p>
    <w:p w:rsidR="007505BE" w:rsidRPr="007505BE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– Чурилова Н.А.</w:t>
      </w:r>
    </w:p>
    <w:p w:rsidR="007505BE" w:rsidRPr="007505BE" w:rsidRDefault="007505BE" w:rsidP="007505B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5BE" w:rsidRPr="007505BE" w:rsidRDefault="007505BE" w:rsidP="007505B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Кворум для заседания комиссии имеется. </w:t>
      </w:r>
    </w:p>
    <w:p w:rsidR="007505BE" w:rsidRPr="007505BE" w:rsidRDefault="007505BE" w:rsidP="007505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и </w:t>
      </w:r>
      <w:r w:rsidR="003B583A" w:rsidRPr="002654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 аукционе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документацией функции.</w:t>
      </w:r>
    </w:p>
    <w:p w:rsidR="003B583A" w:rsidRPr="003B583A" w:rsidRDefault="007505BE" w:rsidP="003B583A">
      <w:pPr>
        <w:jc w:val="both"/>
        <w:rPr>
          <w:rFonts w:ascii="Times New Roman" w:hAnsi="Times New Roman"/>
          <w:sz w:val="24"/>
          <w:szCs w:val="24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B58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 w:rsidRPr="007505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.09.2013 г.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 «Королевская электросеть» было размещено Извещение о проведении </w:t>
      </w:r>
      <w:r w:rsidR="003B583A" w:rsidRPr="003B58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</w:t>
      </w:r>
      <w:r w:rsidR="003B58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B583A" w:rsidRPr="003B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</w:t>
      </w:r>
      <w:r w:rsidR="003B58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 договора </w:t>
      </w:r>
      <w:r w:rsidR="003B583A" w:rsidRPr="003B583A">
        <w:rPr>
          <w:rFonts w:ascii="Times New Roman" w:hAnsi="Times New Roman"/>
          <w:sz w:val="24"/>
          <w:szCs w:val="24"/>
        </w:rPr>
        <w:t>на поставку новых автомобилей:</w:t>
      </w:r>
    </w:p>
    <w:p w:rsidR="003B583A" w:rsidRPr="003B583A" w:rsidRDefault="003B583A" w:rsidP="003B5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1 - </w:t>
      </w:r>
      <w:r w:rsidRPr="003B58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УАЗ-39094 (фермер),</w:t>
      </w:r>
    </w:p>
    <w:p w:rsidR="003B583A" w:rsidRPr="003B583A" w:rsidRDefault="003B583A" w:rsidP="003B5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583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2 -</w:t>
      </w:r>
      <w:r w:rsidRPr="003B58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ГАЗ-330232 (фермер удлиненный),</w:t>
      </w:r>
    </w:p>
    <w:p w:rsidR="003B583A" w:rsidRPr="003B583A" w:rsidRDefault="003B583A" w:rsidP="003B5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3 - </w:t>
      </w:r>
      <w:r w:rsidRPr="003B58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Два ГАЗ-2752 (Цельнометаллический фургон),</w:t>
      </w:r>
    </w:p>
    <w:p w:rsidR="003B583A" w:rsidRPr="003B583A" w:rsidRDefault="003B583A" w:rsidP="003B5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583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4 -</w:t>
      </w:r>
      <w:r w:rsidRPr="003B58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ВАЗ-2114 (Лада Самара),</w:t>
      </w:r>
    </w:p>
    <w:p w:rsidR="003B583A" w:rsidRPr="003B583A" w:rsidRDefault="003B583A" w:rsidP="003B5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583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5 -</w:t>
      </w:r>
      <w:r w:rsidRPr="003B58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ВАЗ-2190 (Лада Гранта седан).</w:t>
      </w:r>
    </w:p>
    <w:p w:rsidR="007505BE" w:rsidRDefault="007505BE" w:rsidP="003B583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в интернете </w:t>
      </w:r>
      <w:hyperlink r:id="rId8" w:history="1">
        <w:r w:rsidR="003B583A" w:rsidRPr="0026540C">
          <w:rPr>
            <w:rFonts w:ascii="Times New Roman" w:eastAsia="Calibri" w:hAnsi="Times New Roman" w:cs="Times New Roman"/>
            <w:sz w:val="24"/>
            <w:szCs w:val="24"/>
            <w:u w:val="single"/>
          </w:rPr>
          <w:t>www.zakupki.gov.ru</w:t>
        </w:r>
      </w:hyperlink>
      <w:r w:rsidR="003B583A" w:rsidRPr="0026540C">
        <w:rPr>
          <w:rFonts w:ascii="Times New Roman" w:eastAsia="Calibri" w:hAnsi="Times New Roman" w:cs="Times New Roman"/>
          <w:sz w:val="24"/>
          <w:szCs w:val="24"/>
        </w:rPr>
        <w:t xml:space="preserve"> и на сайте электронной торговой площадки </w:t>
      </w:r>
      <w:hyperlink r:id="rId9" w:history="1">
        <w:r w:rsidR="003B583A" w:rsidRPr="004F4A7F">
          <w:rPr>
            <w:rStyle w:val="a5"/>
            <w:rFonts w:ascii="Times New Roman" w:eastAsia="Calibri" w:hAnsi="Times New Roman" w:cs="Times New Roman"/>
            <w:sz w:val="24"/>
            <w:szCs w:val="24"/>
          </w:rPr>
          <w:t>www.otc-tender.ru</w:t>
        </w:r>
      </w:hyperlink>
      <w:r w:rsidR="003B583A" w:rsidRPr="0026540C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3B583A" w:rsidRDefault="003B583A" w:rsidP="003B583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540C">
        <w:rPr>
          <w:rFonts w:ascii="Times New Roman" w:eastAsia="Calibri" w:hAnsi="Times New Roman" w:cs="Times New Roman"/>
          <w:b/>
          <w:sz w:val="24"/>
          <w:szCs w:val="24"/>
        </w:rPr>
        <w:t>5.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6540C">
        <w:rPr>
          <w:rFonts w:ascii="Times New Roman" w:eastAsia="Calibri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договора, предусмотренные документацией об аукционе в электронной форме на право заключения договора на поставку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B583A" w:rsidRPr="003B583A" w:rsidRDefault="003B583A" w:rsidP="003B58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3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1 - УАЗ-39094 (фермер),</w:t>
      </w:r>
    </w:p>
    <w:p w:rsidR="003B583A" w:rsidRPr="003B583A" w:rsidRDefault="003B583A" w:rsidP="003B58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3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2 - ГАЗ-330232 (фермер удлиненный),</w:t>
      </w:r>
    </w:p>
    <w:p w:rsidR="003B583A" w:rsidRPr="003B583A" w:rsidRDefault="003B583A" w:rsidP="003B58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3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3 - Два ГАЗ-2752 (Цельнометаллический фургон),</w:t>
      </w:r>
    </w:p>
    <w:p w:rsidR="003B583A" w:rsidRPr="003B583A" w:rsidRDefault="003B583A" w:rsidP="003B58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3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4 - ВАЗ-2114 (Лада Самара),</w:t>
      </w:r>
    </w:p>
    <w:p w:rsidR="003B583A" w:rsidRDefault="003B583A" w:rsidP="003B583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583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5 - ВАЗ-2190 (Лада Гранта седан).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5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B583A" w:rsidRPr="0026540C" w:rsidRDefault="003B583A" w:rsidP="003B583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583A" w:rsidRPr="003B583A" w:rsidRDefault="007505BE" w:rsidP="003B583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Предмет договора:</w:t>
      </w: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583A" w:rsidRPr="003B5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поставку новых автомобилей:</w:t>
      </w:r>
    </w:p>
    <w:p w:rsidR="003B583A" w:rsidRPr="003B583A" w:rsidRDefault="003B583A" w:rsidP="003B583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1 - УАЗ-39094 (фермер),</w:t>
      </w:r>
    </w:p>
    <w:p w:rsidR="003B583A" w:rsidRPr="003B583A" w:rsidRDefault="003B583A" w:rsidP="003B583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2 - ГАЗ-330232 (фермер удлиненный),</w:t>
      </w:r>
    </w:p>
    <w:p w:rsidR="003B583A" w:rsidRPr="003B583A" w:rsidRDefault="003B583A" w:rsidP="003B583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3 - Два ГАЗ-2752 (Цельнометаллический фургон),</w:t>
      </w:r>
    </w:p>
    <w:p w:rsidR="003B583A" w:rsidRPr="003B583A" w:rsidRDefault="003B583A" w:rsidP="003B583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4 - ВАЗ-2114 (Лада Самара),</w:t>
      </w:r>
    </w:p>
    <w:p w:rsidR="007505BE" w:rsidRPr="007505BE" w:rsidRDefault="003B583A" w:rsidP="003B583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5 - ВАЗ-2190 (Лада Гранта седан).  </w:t>
      </w:r>
    </w:p>
    <w:p w:rsidR="007505BE" w:rsidRPr="007505BE" w:rsidRDefault="007505BE" w:rsidP="007505BE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Начальная (максимальная) цена договора: </w:t>
      </w:r>
    </w:p>
    <w:p w:rsidR="00364940" w:rsidRPr="00364940" w:rsidRDefault="00364940" w:rsidP="00364940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49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-ЛОТУ № 1 - 509 606,06 (Пятьсот девять тысяч шестьсот шесть) рублей 06 копеек.</w:t>
      </w:r>
    </w:p>
    <w:p w:rsidR="00364940" w:rsidRPr="00364940" w:rsidRDefault="00364940" w:rsidP="00364940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49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-ЛОТУ № 2 - 631 931,82 (Шестьсот тридцать одна тысяча девятьсот тридцать один) рубль 82 копейки.</w:t>
      </w:r>
    </w:p>
    <w:p w:rsidR="00364940" w:rsidRPr="00364940" w:rsidRDefault="00364940" w:rsidP="00364940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49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-ЛОТУ №3- 1 131 893,94 (Один миллион сто тридцать одна тысяча восемьсот девяносто три) рубля 94 копейки.</w:t>
      </w:r>
    </w:p>
    <w:p w:rsidR="00364940" w:rsidRPr="00364940" w:rsidRDefault="00364940" w:rsidP="00364940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49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-ЛОТУ №4 - 306 575,76 (Триста шесть тысяч пятьсот семьдесят пять) рублей 76 копеек.</w:t>
      </w:r>
    </w:p>
    <w:p w:rsidR="00364940" w:rsidRDefault="00364940" w:rsidP="00364940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49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-ЛОТУ №5 - 310 636,36 (Триста десять тысяч шестьсот тридцать шесть) рублей 36 копеек.</w:t>
      </w:r>
    </w:p>
    <w:p w:rsidR="007505BE" w:rsidRPr="007505BE" w:rsidRDefault="007505BE" w:rsidP="0036494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договора:</w:t>
      </w: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полного исполнения сторонами обязательств.</w:t>
      </w:r>
    </w:p>
    <w:p w:rsidR="00364940" w:rsidRPr="00364940" w:rsidRDefault="007505BE" w:rsidP="00364940">
      <w:pPr>
        <w:spacing w:after="14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364940" w:rsidRPr="00364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количество заявок на участие в открытом аукционе в электронной форме.</w:t>
      </w:r>
    </w:p>
    <w:p w:rsidR="007505BE" w:rsidRPr="007505BE" w:rsidRDefault="007505BE" w:rsidP="007505BE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открытом </w:t>
      </w:r>
      <w:r w:rsidR="00364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7505BE" w:rsidRPr="007505BE" w:rsidRDefault="007505BE" w:rsidP="007505BE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Start"/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поданы</w:t>
      </w:r>
      <w:proofErr w:type="gramEnd"/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ЛОТУ № 1 - 1 (одна) заявка,</w:t>
      </w:r>
    </w:p>
    <w:p w:rsidR="007505BE" w:rsidRPr="007505BE" w:rsidRDefault="007505BE" w:rsidP="007505BE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gramStart"/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поданы</w:t>
      </w:r>
      <w:proofErr w:type="gramEnd"/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ЛОТУ № 2 - 1 (одна) заявка,</w:t>
      </w:r>
    </w:p>
    <w:p w:rsidR="007505BE" w:rsidRDefault="007505BE" w:rsidP="007505BE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поданы по ЛОЛУ № 3 - </w:t>
      </w:r>
      <w:r w:rsidR="00364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</w:t>
      </w:r>
      <w:r w:rsidR="00364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</w:t>
      </w: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заявк</w:t>
      </w:r>
      <w:r w:rsidR="00364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364940" w:rsidRPr="007505BE" w:rsidRDefault="00364940" w:rsidP="00364940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gramStart"/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поданы</w:t>
      </w:r>
      <w:proofErr w:type="gramEnd"/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ЛОТУ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заяв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к,</w:t>
      </w:r>
    </w:p>
    <w:p w:rsidR="00364940" w:rsidRDefault="00364940" w:rsidP="00364940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gramStart"/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поданы</w:t>
      </w:r>
      <w:proofErr w:type="gramEnd"/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ЛОЛУ № </w:t>
      </w:r>
      <w:r w:rsidR="00FB3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заяв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к,</w:t>
      </w:r>
    </w:p>
    <w:p w:rsidR="007505BE" w:rsidRPr="007505BE" w:rsidRDefault="007505BE" w:rsidP="007505BE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Отозванные заявки</w:t>
      </w:r>
      <w:r w:rsidRPr="0075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Отозванных заявок нет.</w:t>
      </w:r>
    </w:p>
    <w:p w:rsidR="007505BE" w:rsidRPr="007505BE" w:rsidRDefault="007505BE" w:rsidP="007505BE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505BE">
        <w:rPr>
          <w:rFonts w:ascii="Times New Roman" w:eastAsia="Calibri" w:hAnsi="Times New Roman" w:cs="Times New Roman"/>
          <w:b/>
          <w:sz w:val="24"/>
          <w:szCs w:val="24"/>
        </w:rPr>
        <w:t>8. Комиссией были  рассмотрены поданные заявки:</w:t>
      </w:r>
    </w:p>
    <w:p w:rsidR="007505BE" w:rsidRPr="007505BE" w:rsidRDefault="007505BE" w:rsidP="007505BE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505BE">
        <w:rPr>
          <w:rFonts w:ascii="Times New Roman" w:eastAsia="Calibri" w:hAnsi="Times New Roman" w:cs="Times New Roman"/>
          <w:sz w:val="24"/>
          <w:szCs w:val="24"/>
        </w:rPr>
        <w:t xml:space="preserve">1)  Наименование: </w:t>
      </w:r>
      <w:r w:rsidR="00364940" w:rsidRPr="007505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Общество с ограниченной ответственностью «</w:t>
      </w:r>
      <w:proofErr w:type="spellStart"/>
      <w:r w:rsidR="00364940" w:rsidRPr="007505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ВодаГазТеплоСвет</w:t>
      </w:r>
      <w:proofErr w:type="spellEnd"/>
      <w:r w:rsidR="00364940" w:rsidRPr="007505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CD57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364940" w:rsidRPr="007505BE" w:rsidRDefault="00364940" w:rsidP="0036494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505BE">
        <w:rPr>
          <w:rFonts w:ascii="Times New Roman" w:eastAsia="Calibri" w:hAnsi="Times New Roman" w:cs="Times New Roman"/>
          <w:sz w:val="24"/>
          <w:szCs w:val="24"/>
        </w:rPr>
        <w:t>- Юридический адрес: 141</w:t>
      </w:r>
      <w:r w:rsidRPr="007505BE">
        <w:rPr>
          <w:rFonts w:ascii="Times New Roman" w:eastAsia="Calibri" w:hAnsi="Times New Roman" w:cs="Times New Roman"/>
          <w:sz w:val="24"/>
          <w:szCs w:val="24"/>
          <w:u w:val="single"/>
        </w:rPr>
        <w:t>070, Московская область, г. Королёв, ул. Калининградская, д.12, пом.1;</w:t>
      </w:r>
    </w:p>
    <w:p w:rsidR="00364940" w:rsidRDefault="00364940" w:rsidP="007505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940">
        <w:rPr>
          <w:rFonts w:ascii="Times New Roman" w:eastAsia="Calibri" w:hAnsi="Times New Roman" w:cs="Times New Roman"/>
          <w:sz w:val="24"/>
          <w:szCs w:val="24"/>
        </w:rPr>
        <w:t xml:space="preserve">- в составе заявки </w:t>
      </w:r>
      <w:r w:rsidR="00CD57DE" w:rsidRPr="007505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Общество с ограниченной ответственностью «</w:t>
      </w:r>
      <w:proofErr w:type="spellStart"/>
      <w:r w:rsidR="00CD57DE" w:rsidRPr="007505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ВодаГазТеплоСвет</w:t>
      </w:r>
      <w:proofErr w:type="spellEnd"/>
      <w:r w:rsidR="00CD57DE" w:rsidRPr="007505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Pr="00364940">
        <w:rPr>
          <w:rFonts w:ascii="Times New Roman" w:eastAsia="Calibri" w:hAnsi="Times New Roman" w:cs="Times New Roman"/>
          <w:sz w:val="24"/>
          <w:szCs w:val="24"/>
        </w:rPr>
        <w:t xml:space="preserve"> представлены в полном объеме документы, определенные конкурсной документацией по ЛОТУ № 1</w:t>
      </w:r>
      <w:r w:rsidR="00CD57DE">
        <w:rPr>
          <w:rFonts w:ascii="Times New Roman" w:eastAsia="Calibri" w:hAnsi="Times New Roman" w:cs="Times New Roman"/>
          <w:sz w:val="24"/>
          <w:szCs w:val="24"/>
        </w:rPr>
        <w:t xml:space="preserve"> и по ЛОТУ № </w:t>
      </w:r>
      <w:r w:rsidR="00FB33A6">
        <w:rPr>
          <w:rFonts w:ascii="Times New Roman" w:eastAsia="Calibri" w:hAnsi="Times New Roman" w:cs="Times New Roman"/>
          <w:sz w:val="24"/>
          <w:szCs w:val="24"/>
        </w:rPr>
        <w:t>3</w:t>
      </w:r>
    </w:p>
    <w:p w:rsidR="007505BE" w:rsidRPr="007505BE" w:rsidRDefault="007505BE" w:rsidP="007505BE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505BE">
        <w:rPr>
          <w:rFonts w:ascii="Times New Roman" w:eastAsia="Calibri" w:hAnsi="Times New Roman" w:cs="Times New Roman"/>
          <w:sz w:val="24"/>
          <w:szCs w:val="24"/>
        </w:rPr>
        <w:t xml:space="preserve">2)  Наименование: </w:t>
      </w:r>
      <w:r w:rsidRPr="007505BE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Общество с ограниченной ответственностью «</w:t>
      </w:r>
      <w:r w:rsidR="00CD57DE">
        <w:rPr>
          <w:rFonts w:ascii="Times New Roman" w:eastAsia="Calibri" w:hAnsi="Times New Roman" w:cs="Times New Roman"/>
          <w:b/>
          <w:sz w:val="24"/>
          <w:szCs w:val="24"/>
          <w:u w:val="single"/>
        </w:rPr>
        <w:t>Торговый Дом «Агат</w:t>
      </w:r>
      <w:r w:rsidRPr="007505BE">
        <w:rPr>
          <w:rFonts w:ascii="Times New Roman" w:eastAsia="Calibri" w:hAnsi="Times New Roman" w:cs="Times New Roman"/>
          <w:b/>
          <w:sz w:val="24"/>
          <w:szCs w:val="24"/>
          <w:u w:val="single"/>
        </w:rPr>
        <w:t>»:</w:t>
      </w:r>
    </w:p>
    <w:p w:rsidR="00CD57DE" w:rsidRDefault="007505BE" w:rsidP="00CD57D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505B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Юридический адрес: </w:t>
      </w:r>
      <w:r w:rsidR="00CD57DE">
        <w:rPr>
          <w:rFonts w:ascii="Times New Roman" w:eastAsia="Calibri" w:hAnsi="Times New Roman" w:cs="Times New Roman"/>
          <w:sz w:val="24"/>
          <w:szCs w:val="24"/>
        </w:rPr>
        <w:t>603124</w:t>
      </w:r>
      <w:r w:rsidRPr="007505B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</w:t>
      </w:r>
      <w:r w:rsidR="00CD57D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Нижегородская </w:t>
      </w:r>
      <w:r w:rsidRPr="007505B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область, г. </w:t>
      </w:r>
      <w:r w:rsidR="00CD57DE">
        <w:rPr>
          <w:rFonts w:ascii="Times New Roman" w:eastAsia="Calibri" w:hAnsi="Times New Roman" w:cs="Times New Roman"/>
          <w:sz w:val="24"/>
          <w:szCs w:val="24"/>
          <w:u w:val="single"/>
        </w:rPr>
        <w:t>Нижний Новгород</w:t>
      </w:r>
      <w:r w:rsidRPr="007505B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</w:t>
      </w:r>
      <w:r w:rsidR="00B7408B">
        <w:rPr>
          <w:rFonts w:ascii="Times New Roman" w:eastAsia="Calibri" w:hAnsi="Times New Roman" w:cs="Times New Roman"/>
          <w:sz w:val="24"/>
          <w:szCs w:val="24"/>
          <w:u w:val="single"/>
        </w:rPr>
        <w:t>Московское шоссе</w:t>
      </w:r>
      <w:r w:rsidRPr="007505B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B7408B">
        <w:rPr>
          <w:rFonts w:ascii="Times New Roman" w:eastAsia="Calibri" w:hAnsi="Times New Roman" w:cs="Times New Roman"/>
          <w:sz w:val="24"/>
          <w:szCs w:val="24"/>
          <w:u w:val="single"/>
        </w:rPr>
        <w:t>294</w:t>
      </w:r>
      <w:proofErr w:type="gramStart"/>
      <w:r w:rsidR="00B7408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</w:t>
      </w:r>
      <w:proofErr w:type="gramEnd"/>
      <w:r w:rsidRPr="007505BE">
        <w:rPr>
          <w:rFonts w:ascii="Times New Roman" w:eastAsia="Calibri" w:hAnsi="Times New Roman" w:cs="Times New Roman"/>
          <w:sz w:val="24"/>
          <w:szCs w:val="24"/>
          <w:u w:val="single"/>
        </w:rPr>
        <w:t>;</w:t>
      </w:r>
    </w:p>
    <w:p w:rsidR="00B7408B" w:rsidRDefault="00B7408B" w:rsidP="00B7408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940">
        <w:rPr>
          <w:rFonts w:ascii="Times New Roman" w:eastAsia="Calibri" w:hAnsi="Times New Roman" w:cs="Times New Roman"/>
          <w:sz w:val="24"/>
          <w:szCs w:val="24"/>
        </w:rPr>
        <w:t xml:space="preserve">- в составе заявки </w:t>
      </w:r>
      <w:r w:rsidRPr="007505BE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Общество с ограниченной ответственностью «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Торговый Дом «Агат» </w:t>
      </w:r>
      <w:r w:rsidRPr="00364940">
        <w:rPr>
          <w:rFonts w:ascii="Times New Roman" w:eastAsia="Calibri" w:hAnsi="Times New Roman" w:cs="Times New Roman"/>
          <w:sz w:val="24"/>
          <w:szCs w:val="24"/>
        </w:rPr>
        <w:t xml:space="preserve">представлены в полном объеме документы, определенные конкурсной документацией по ЛОТУ № </w:t>
      </w:r>
      <w:r>
        <w:rPr>
          <w:rFonts w:ascii="Times New Roman" w:eastAsia="Calibri" w:hAnsi="Times New Roman" w:cs="Times New Roman"/>
          <w:sz w:val="24"/>
          <w:szCs w:val="24"/>
        </w:rPr>
        <w:t>2 и по ЛОТУ № 3</w:t>
      </w:r>
    </w:p>
    <w:p w:rsidR="00B7408B" w:rsidRPr="0026540C" w:rsidRDefault="00B7408B" w:rsidP="00B7408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26540C">
        <w:rPr>
          <w:rFonts w:ascii="Times New Roman" w:eastAsia="Calibri" w:hAnsi="Times New Roman" w:cs="Times New Roman"/>
          <w:b/>
          <w:sz w:val="24"/>
          <w:szCs w:val="24"/>
        </w:rPr>
        <w:t xml:space="preserve">. Закупочной комиссией принято следующее решение: </w:t>
      </w:r>
    </w:p>
    <w:p w:rsidR="00B7408B" w:rsidRDefault="00B7408B" w:rsidP="00B7408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40C">
        <w:rPr>
          <w:rFonts w:ascii="Times New Roman" w:eastAsia="Calibri" w:hAnsi="Times New Roman" w:cs="Times New Roman"/>
          <w:sz w:val="24"/>
          <w:szCs w:val="24"/>
        </w:rPr>
        <w:t xml:space="preserve">- так как на участие в открытом аукционе в электронной форме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ЛОТУ № 4 и № 5 </w:t>
      </w:r>
      <w:r w:rsidRPr="0026540C">
        <w:rPr>
          <w:rFonts w:ascii="Times New Roman" w:eastAsia="Calibri" w:hAnsi="Times New Roman" w:cs="Times New Roman"/>
          <w:sz w:val="24"/>
          <w:szCs w:val="24"/>
        </w:rPr>
        <w:t>не подана ни одна заявка,  признать аукцион несостоявшимся.</w:t>
      </w:r>
    </w:p>
    <w:p w:rsidR="00B7408B" w:rsidRDefault="00B7408B" w:rsidP="00B7408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40C">
        <w:rPr>
          <w:rFonts w:ascii="Times New Roman" w:eastAsia="Calibri" w:hAnsi="Times New Roman" w:cs="Times New Roman"/>
          <w:sz w:val="24"/>
          <w:szCs w:val="24"/>
        </w:rPr>
        <w:t>- так как</w:t>
      </w:r>
      <w:r w:rsidRPr="00B740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05BE">
        <w:rPr>
          <w:rFonts w:ascii="Times New Roman" w:eastAsia="Calibri" w:hAnsi="Times New Roman" w:cs="Times New Roman"/>
          <w:sz w:val="24"/>
          <w:szCs w:val="24"/>
        </w:rPr>
        <w:t xml:space="preserve">по ЛОТУ № 1, 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ЛОТУ № 2 </w:t>
      </w:r>
      <w:r w:rsidRPr="002654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05BE">
        <w:rPr>
          <w:rFonts w:ascii="Times New Roman" w:eastAsia="Calibri" w:hAnsi="Times New Roman" w:cs="Times New Roman"/>
          <w:sz w:val="24"/>
          <w:szCs w:val="24"/>
        </w:rPr>
        <w:t xml:space="preserve">подана только одна заявка на участие </w:t>
      </w:r>
      <w:r w:rsidRPr="0026540C">
        <w:rPr>
          <w:rFonts w:ascii="Times New Roman" w:eastAsia="Calibri" w:hAnsi="Times New Roman" w:cs="Times New Roman"/>
          <w:sz w:val="24"/>
          <w:szCs w:val="24"/>
        </w:rPr>
        <w:t>в открытом аукционе в электронной форме,  признать аукцион несостоявшимся.</w:t>
      </w:r>
    </w:p>
    <w:p w:rsidR="00B7408B" w:rsidRPr="00B7408B" w:rsidRDefault="00B7408B" w:rsidP="00B7408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 ЛОТУ № 3 </w:t>
      </w:r>
      <w:r w:rsidRPr="00B7408B">
        <w:rPr>
          <w:rFonts w:ascii="Times New Roman" w:eastAsia="Calibri" w:hAnsi="Times New Roman" w:cs="Times New Roman"/>
          <w:sz w:val="24"/>
          <w:szCs w:val="24"/>
          <w:u w:val="single"/>
        </w:rPr>
        <w:t>допустить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r w:rsidRPr="0026540C">
        <w:rPr>
          <w:rFonts w:ascii="Times New Roman" w:eastAsia="Calibri" w:hAnsi="Times New Roman" w:cs="Times New Roman"/>
          <w:sz w:val="24"/>
          <w:szCs w:val="24"/>
        </w:rPr>
        <w:t>открытом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26540C">
        <w:rPr>
          <w:rFonts w:ascii="Times New Roman" w:eastAsia="Calibri" w:hAnsi="Times New Roman" w:cs="Times New Roman"/>
          <w:sz w:val="24"/>
          <w:szCs w:val="24"/>
        </w:rPr>
        <w:t xml:space="preserve"> аукцион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26540C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ВодаГазТеплоСвет</w:t>
      </w:r>
      <w:proofErr w:type="spellEnd"/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B74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Pr="007505BE">
        <w:rPr>
          <w:rFonts w:ascii="Times New Roman" w:eastAsia="Calibri" w:hAnsi="Times New Roman" w:cs="Times New Roman"/>
          <w:b/>
          <w:sz w:val="24"/>
          <w:szCs w:val="24"/>
        </w:rPr>
        <w:t>Общество с ограниченной ответственностью «</w:t>
      </w:r>
      <w:r w:rsidRPr="00B7408B">
        <w:rPr>
          <w:rFonts w:ascii="Times New Roman" w:eastAsia="Calibri" w:hAnsi="Times New Roman" w:cs="Times New Roman"/>
          <w:b/>
          <w:sz w:val="24"/>
          <w:szCs w:val="24"/>
        </w:rPr>
        <w:t>Торговый Дом «Агат»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505BE" w:rsidRPr="007505BE" w:rsidRDefault="00A565D8" w:rsidP="007505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 с п. 9</w:t>
      </w:r>
      <w:r w:rsidR="007505BE" w:rsidRPr="007505B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7505BE" w:rsidRPr="007505B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7505BE" w:rsidRPr="007505BE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proofErr w:type="gramStart"/>
      <w:r w:rsidR="007505BE" w:rsidRPr="007505BE">
        <w:rPr>
          <w:rFonts w:ascii="Times New Roman" w:eastAsia="Calibri" w:hAnsi="Times New Roman" w:cs="Times New Roman"/>
          <w:sz w:val="24"/>
          <w:szCs w:val="24"/>
        </w:rPr>
        <w:t xml:space="preserve">Положения о закупках товаров, работ услуг для нужд ЗАО «Королевская электросеть» и на основании принятого закупочной комиссией решения заказчик вправе передать такому участнику проект договора, который составляется путем включения условий исполнения договора, предложенных таким участником в заявке на участие в </w:t>
      </w:r>
      <w:r>
        <w:rPr>
          <w:rFonts w:ascii="Times New Roman" w:eastAsia="Calibri" w:hAnsi="Times New Roman" w:cs="Times New Roman"/>
          <w:sz w:val="24"/>
          <w:szCs w:val="24"/>
        </w:rPr>
        <w:t>аукционе</w:t>
      </w:r>
      <w:r w:rsidR="007505BE" w:rsidRPr="007505BE">
        <w:rPr>
          <w:rFonts w:ascii="Times New Roman" w:eastAsia="Calibri" w:hAnsi="Times New Roman" w:cs="Times New Roman"/>
          <w:sz w:val="24"/>
          <w:szCs w:val="24"/>
        </w:rPr>
        <w:t xml:space="preserve"> по ЛОТУ № </w:t>
      </w:r>
      <w:r w:rsidR="00B7408B">
        <w:rPr>
          <w:rFonts w:ascii="Times New Roman" w:eastAsia="Calibri" w:hAnsi="Times New Roman" w:cs="Times New Roman"/>
          <w:sz w:val="24"/>
          <w:szCs w:val="24"/>
        </w:rPr>
        <w:t>1</w:t>
      </w:r>
      <w:r w:rsidR="007505BE" w:rsidRPr="007505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505BE"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ЛОТУ № 2 </w:t>
      </w:r>
      <w:r w:rsidR="007505BE" w:rsidRPr="007505BE">
        <w:rPr>
          <w:rFonts w:ascii="Times New Roman" w:eastAsia="Calibri" w:hAnsi="Times New Roman" w:cs="Times New Roman"/>
          <w:sz w:val="24"/>
          <w:szCs w:val="24"/>
        </w:rPr>
        <w:t>в проект договора, прилагаемый к документации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 аукционе</w:t>
      </w:r>
      <w:r w:rsidR="007505BE" w:rsidRPr="007505B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7505BE" w:rsidRPr="007505BE" w:rsidRDefault="007505BE" w:rsidP="007505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BE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Pr="007505BE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п. </w:t>
      </w:r>
      <w:r w:rsidR="00A565D8">
        <w:rPr>
          <w:rFonts w:ascii="Times New Roman" w:eastAsia="Calibri" w:hAnsi="Times New Roman" w:cs="Times New Roman"/>
          <w:sz w:val="24"/>
          <w:szCs w:val="24"/>
        </w:rPr>
        <w:t>9</w:t>
      </w:r>
      <w:r w:rsidRPr="007505BE">
        <w:rPr>
          <w:rFonts w:ascii="Times New Roman" w:eastAsia="Calibri" w:hAnsi="Times New Roman" w:cs="Times New Roman"/>
          <w:sz w:val="24"/>
          <w:szCs w:val="24"/>
        </w:rPr>
        <w:t>.</w:t>
      </w:r>
      <w:r w:rsidR="00A565D8">
        <w:rPr>
          <w:rFonts w:ascii="Times New Roman" w:eastAsia="Calibri" w:hAnsi="Times New Roman" w:cs="Times New Roman"/>
          <w:sz w:val="24"/>
          <w:szCs w:val="24"/>
        </w:rPr>
        <w:t>5</w:t>
      </w:r>
      <w:r w:rsidRPr="007505BE">
        <w:rPr>
          <w:rFonts w:ascii="Times New Roman" w:eastAsia="Calibri" w:hAnsi="Times New Roman" w:cs="Times New Roman"/>
          <w:sz w:val="24"/>
          <w:szCs w:val="24"/>
        </w:rPr>
        <w:t>.</w:t>
      </w:r>
      <w:r w:rsidR="00A565D8">
        <w:rPr>
          <w:rFonts w:ascii="Times New Roman" w:eastAsia="Calibri" w:hAnsi="Times New Roman" w:cs="Times New Roman"/>
          <w:sz w:val="24"/>
          <w:szCs w:val="24"/>
        </w:rPr>
        <w:t>7</w:t>
      </w:r>
      <w:r w:rsidRPr="007505BE">
        <w:rPr>
          <w:rFonts w:ascii="Times New Roman" w:eastAsia="Calibri" w:hAnsi="Times New Roman" w:cs="Times New Roman"/>
          <w:sz w:val="24"/>
          <w:szCs w:val="24"/>
        </w:rPr>
        <w:t xml:space="preserve">.  Положения о закупках товаров, работ услуг для нужд ЗАО «Королевская электросеть» и на основании принятого закупочной комиссией решения по ЛОТУ № 1, 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ЛОТУ № 2 </w:t>
      </w:r>
      <w:r w:rsidRPr="007505BE">
        <w:rPr>
          <w:rFonts w:ascii="Times New Roman" w:eastAsia="Calibri" w:hAnsi="Times New Roman" w:cs="Times New Roman"/>
          <w:sz w:val="24"/>
          <w:szCs w:val="24"/>
        </w:rPr>
        <w:t>заказчику необходимо в порядке, предусмотренном документацией</w:t>
      </w:r>
      <w:r w:rsidR="00A565D8">
        <w:rPr>
          <w:rFonts w:ascii="Times New Roman" w:eastAsia="Calibri" w:hAnsi="Times New Roman" w:cs="Times New Roman"/>
          <w:sz w:val="24"/>
          <w:szCs w:val="24"/>
        </w:rPr>
        <w:t xml:space="preserve"> об аукционе</w:t>
      </w:r>
      <w:r w:rsidRPr="007505BE">
        <w:rPr>
          <w:rFonts w:ascii="Times New Roman" w:eastAsia="Calibri" w:hAnsi="Times New Roman" w:cs="Times New Roman"/>
          <w:sz w:val="24"/>
          <w:szCs w:val="24"/>
        </w:rPr>
        <w:t xml:space="preserve">, заключить договор с единственным участником </w:t>
      </w:r>
      <w:r w:rsidR="00A565D8">
        <w:rPr>
          <w:rFonts w:ascii="Times New Roman" w:eastAsia="Calibri" w:hAnsi="Times New Roman" w:cs="Times New Roman"/>
          <w:sz w:val="24"/>
          <w:szCs w:val="24"/>
        </w:rPr>
        <w:t>аукциона</w:t>
      </w:r>
      <w:r w:rsidRPr="007505BE">
        <w:rPr>
          <w:rFonts w:ascii="Times New Roman" w:eastAsia="Calibri" w:hAnsi="Times New Roman" w:cs="Times New Roman"/>
          <w:sz w:val="24"/>
          <w:szCs w:val="24"/>
        </w:rPr>
        <w:t>, для чего передать такому участнику проект договора.</w:t>
      </w:r>
    </w:p>
    <w:p w:rsidR="007505BE" w:rsidRPr="007505BE" w:rsidRDefault="007505BE" w:rsidP="007505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Calibri" w:hAnsi="Times New Roman" w:cs="Times New Roman"/>
          <w:b/>
          <w:sz w:val="24"/>
          <w:szCs w:val="24"/>
        </w:rPr>
        <w:t xml:space="preserve">10. В соответствии с п. </w:t>
      </w:r>
      <w:r w:rsidR="00A565D8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7505B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565D8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7505BE">
        <w:rPr>
          <w:rFonts w:ascii="Times New Roman" w:eastAsia="Calibri" w:hAnsi="Times New Roman" w:cs="Times New Roman"/>
          <w:b/>
          <w:sz w:val="24"/>
          <w:szCs w:val="24"/>
        </w:rPr>
        <w:t xml:space="preserve">.1. и </w:t>
      </w:r>
      <w:r w:rsidR="00A565D8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7505B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565D8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7505BE">
        <w:rPr>
          <w:rFonts w:ascii="Times New Roman" w:eastAsia="Calibri" w:hAnsi="Times New Roman" w:cs="Times New Roman"/>
          <w:b/>
          <w:sz w:val="24"/>
          <w:szCs w:val="24"/>
        </w:rPr>
        <w:t xml:space="preserve">.2.  Положения о закупках товаров, работ услуг для нужд ЗАО «Королевская электросеть» и на основании принятого закупочной комиссией решения единственному участнику </w:t>
      </w:r>
      <w:r w:rsidR="00A565D8">
        <w:rPr>
          <w:rFonts w:ascii="Times New Roman" w:eastAsia="Calibri" w:hAnsi="Times New Roman" w:cs="Times New Roman"/>
          <w:b/>
          <w:sz w:val="24"/>
          <w:szCs w:val="24"/>
        </w:rPr>
        <w:t>аукциона</w:t>
      </w:r>
      <w:r w:rsidRPr="007505BE">
        <w:rPr>
          <w:rFonts w:ascii="Times New Roman" w:eastAsia="Calibri" w:hAnsi="Times New Roman" w:cs="Times New Roman"/>
          <w:b/>
          <w:sz w:val="24"/>
          <w:szCs w:val="24"/>
        </w:rPr>
        <w:t xml:space="preserve"> по ЛОТУ № 1, </w:t>
      </w:r>
      <w:r w:rsidR="00A56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ЛОТУ № 2 </w:t>
      </w:r>
      <w:r w:rsidRPr="007505BE">
        <w:rPr>
          <w:rFonts w:ascii="Times New Roman" w:eastAsia="Calibri" w:hAnsi="Times New Roman" w:cs="Times New Roman"/>
          <w:b/>
          <w:sz w:val="24"/>
          <w:szCs w:val="24"/>
        </w:rPr>
        <w:t>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7505BE" w:rsidRPr="007505BE" w:rsidRDefault="007505BE" w:rsidP="007505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5BE" w:rsidRPr="007505BE" w:rsidRDefault="007505BE" w:rsidP="007505BE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505BE">
        <w:rPr>
          <w:rFonts w:ascii="Times New Roman" w:eastAsia="Calibri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7505BE" w:rsidRPr="007505BE" w:rsidRDefault="007505BE" w:rsidP="007505BE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____________ Никитский Н.П. </w:t>
      </w:r>
    </w:p>
    <w:p w:rsidR="007505BE" w:rsidRPr="007505BE" w:rsidRDefault="007505BE" w:rsidP="007505BE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____________ </w:t>
      </w:r>
      <w:proofErr w:type="spellStart"/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Хаханов</w:t>
      </w:r>
      <w:proofErr w:type="spellEnd"/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7505BE" w:rsidRPr="007505BE" w:rsidRDefault="007505BE" w:rsidP="007505BE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                                                              ____________ Семиков В.А.</w:t>
      </w:r>
    </w:p>
    <w:p w:rsidR="007505BE" w:rsidRPr="007505BE" w:rsidRDefault="007505BE" w:rsidP="007505BE">
      <w:pPr>
        <w:spacing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 Давыдов С.А.</w:t>
      </w:r>
    </w:p>
    <w:p w:rsidR="007505BE" w:rsidRPr="007505BE" w:rsidRDefault="007505BE" w:rsidP="007505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____________ Марьина И.В.</w:t>
      </w:r>
    </w:p>
    <w:p w:rsidR="007505BE" w:rsidRDefault="007505BE" w:rsidP="00A565D8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                                                          ____________ Чурилова Н.А.</w:t>
      </w:r>
    </w:p>
    <w:sectPr w:rsidR="00750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77"/>
    <w:rsid w:val="00142F77"/>
    <w:rsid w:val="0026540C"/>
    <w:rsid w:val="0030489D"/>
    <w:rsid w:val="00364940"/>
    <w:rsid w:val="003B583A"/>
    <w:rsid w:val="007505BE"/>
    <w:rsid w:val="00883AB7"/>
    <w:rsid w:val="00A565D8"/>
    <w:rsid w:val="00B7408B"/>
    <w:rsid w:val="00CD57DE"/>
    <w:rsid w:val="00D60FFD"/>
    <w:rsid w:val="00F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7505BE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7505BE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7505BE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505BE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05BE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505BE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505BE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B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7505B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7505B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7505B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505BE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05B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05BE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505BE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3B58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7505BE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7505BE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7505BE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505BE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05BE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505BE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505BE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B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7505B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7505B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7505B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505BE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05B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05BE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505BE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3B58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tc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5</cp:revision>
  <cp:lastPrinted>2013-11-07T11:06:00Z</cp:lastPrinted>
  <dcterms:created xsi:type="dcterms:W3CDTF">2013-11-06T11:38:00Z</dcterms:created>
  <dcterms:modified xsi:type="dcterms:W3CDTF">2013-11-14T09:45:00Z</dcterms:modified>
</cp:coreProperties>
</file>