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100EC3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67541523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5ECB" w:rsidRPr="00BF6D8A" w:rsidRDefault="00D06836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465ECB"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5ECB"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 участие в открытом конкурсе </w:t>
      </w:r>
    </w:p>
    <w:p w:rsidR="00E146FD" w:rsidRPr="00BF6D8A" w:rsidRDefault="00465ECB" w:rsidP="00E146F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E146FD"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следующих работ:</w:t>
      </w:r>
    </w:p>
    <w:p w:rsidR="00E146FD" w:rsidRPr="00BF6D8A" w:rsidRDefault="00E146FD" w:rsidP="00E146F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№1: Выполнение электромонтажных работ по строительству КЛ-10кВ  от РУ-10кВ РТП-1538 до РУ-10кВ ТП-1,от РУ-10кВ РТП-1523 до РУ-10кВ ТП-7 жилой застройк</w:t>
      </w:r>
      <w:proofErr w:type="gram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Гранель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Девелопмент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Болшево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№10 «Прокладка КЛ-0,4кВ </w:t>
      </w:r>
      <w:proofErr w:type="gram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ВРУ</w:t>
      </w:r>
      <w:proofErr w:type="gram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детского сада №2 «Малышка». </w:t>
      </w:r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№11 «Прокладка КЛ-0,4кВ до ВРУ многоквартирного жилого дома №2  по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рудовая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№12 «Прокладка КЛ-0,4кВ до ВРУ многоквартирного жилого дома №5  по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адовая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ВРУ многоквартирного жилого дома №7 по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рудовая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ВРУ многоквартирного жилого дома №1  по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ул.Грабина</w:t>
      </w:r>
      <w:proofErr w:type="spellEnd"/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№3: выполнение электромонтажных работ по капитальному ремонту: КЛ-0,4кВ ТП-35: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адовая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д.5-д.7;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д.7-д.9;перем. Садовая д.3-д.5; 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Садовая д.5-д.5а д/с;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Садовая д.3-Трудовая д.2; Сад.3;  ул</w:t>
      </w:r>
      <w:proofErr w:type="gram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рабина,д.1;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д.3; ТП-35 до Садовая д.5а д/с 2»</w:t>
      </w:r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№013/2014/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КРиР</w:t>
      </w:r>
      <w:proofErr w:type="spellEnd"/>
    </w:p>
    <w:p w:rsidR="00354139" w:rsidRPr="00BF6D8A" w:rsidRDefault="00354139" w:rsidP="0035413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Королев                                                                                                                      «11» июля 2014 г.</w:t>
      </w:r>
    </w:p>
    <w:p w:rsidR="00465ECB" w:rsidRPr="00BF6D8A" w:rsidRDefault="00465ECB" w:rsidP="00354139">
      <w:pPr>
        <w:spacing w:after="0" w:line="240" w:lineRule="auto"/>
        <w:jc w:val="center"/>
        <w:outlineLvl w:val="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465ECB" w:rsidRPr="00BF6D8A" w:rsidRDefault="00465ECB" w:rsidP="00465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1. Заказчик: </w:t>
      </w:r>
      <w:r w:rsidRPr="00BF6D8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465ECB" w:rsidRPr="00BF6D8A" w:rsidRDefault="00465ECB" w:rsidP="00465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нахождения:</w:t>
      </w:r>
      <w:r w:rsidRPr="00BF6D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BF6D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BF6D8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  <w:proofErr w:type="gramEnd"/>
    </w:p>
    <w:p w:rsidR="00465ECB" w:rsidRPr="00BF6D8A" w:rsidRDefault="00465ECB" w:rsidP="00465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Почтовый адрес:</w:t>
      </w:r>
      <w:r w:rsidRPr="00BF6D8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BF6D8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Российская Федерация, </w:t>
      </w:r>
      <w:r w:rsidRPr="00BF6D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141079, Московская область, г. Королев, ул. Гагарина, д.4а</w:t>
      </w:r>
      <w:r w:rsidRPr="00BF6D8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  <w:proofErr w:type="gramEnd"/>
    </w:p>
    <w:p w:rsidR="00465ECB" w:rsidRPr="00BF6D8A" w:rsidRDefault="00465ECB" w:rsidP="00465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354139" w:rsidRPr="00BF6D8A" w:rsidRDefault="00465ECB" w:rsidP="003541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354139" w:rsidRPr="00BF6D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54139" w:rsidRPr="00BF6D8A">
        <w:rPr>
          <w:rFonts w:ascii="Times New Roman" w:hAnsi="Times New Roman" w:cs="Times New Roman"/>
          <w:sz w:val="24"/>
          <w:szCs w:val="24"/>
        </w:rPr>
        <w:t xml:space="preserve"> соответствии с приказом директора ЗАО «Королевская электросеть» от 28.05.2014 г. № 40  образована Закупочная комиссия (далее – комиссия) открытого конкурса на право заключения договоров </w:t>
      </w:r>
      <w:r w:rsidR="00354139"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договоров на выполнение следующих работ:</w:t>
      </w:r>
    </w:p>
    <w:p w:rsidR="00354139" w:rsidRPr="00354139" w:rsidRDefault="00354139" w:rsidP="0035413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№1: Выполнение электромонтажных работ </w:t>
      </w:r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ООО</w:t>
      </w:r>
      <w:proofErr w:type="gram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Гранель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Девелопмент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Болшево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4139" w:rsidRPr="00354139" w:rsidRDefault="00354139" w:rsidP="0035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39" w:rsidRPr="00354139" w:rsidRDefault="00354139" w:rsidP="0035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354139" w:rsidRPr="00354139" w:rsidRDefault="00354139" w:rsidP="0035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 №10 «Прокладка КЛ-0,4кВ 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ВРУ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детского сада №2 «Малышка». </w:t>
      </w:r>
    </w:p>
    <w:p w:rsidR="00354139" w:rsidRPr="00354139" w:rsidRDefault="00354139" w:rsidP="0035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№11 «Прокладка КЛ-0,4кВ до ВРУ многоквартирного жилого дома №2 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354139" w:rsidRPr="00354139" w:rsidRDefault="00354139" w:rsidP="0035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№12 «Прокладка КЛ-0,4кВ до ВРУ многоквартирного жилого дома №5 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ВРУ многоквартирного жилого дома №7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54139" w:rsidRPr="00354139" w:rsidRDefault="00354139" w:rsidP="0035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ВРУ многоквартирного жилого дома №1 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ул.Грабина</w:t>
      </w:r>
      <w:proofErr w:type="spellEnd"/>
    </w:p>
    <w:p w:rsidR="00354139" w:rsidRPr="00354139" w:rsidRDefault="00354139" w:rsidP="0035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39" w:rsidRPr="00354139" w:rsidRDefault="00354139" w:rsidP="0035413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№3: выполнение электромонтажных работ по капитальному ремонту: </w:t>
      </w:r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КЛ-0,4кВ ТП-35: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адовая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д.5-д.7;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ул.Садовая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д.7-д.9;перем. Садовая д.3-д.5; 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Садовая д.5-д.5а д/с;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Садовая д.3-Трудовая д.2; Сад.3;  ул</w:t>
      </w:r>
      <w:proofErr w:type="gram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рабина,д.1;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ул.Садовая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д.3; ТП-35 до Садовая д.5а д/с 2»</w:t>
      </w:r>
    </w:p>
    <w:p w:rsidR="00354139" w:rsidRPr="00354139" w:rsidRDefault="00354139" w:rsidP="00354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139">
        <w:rPr>
          <w:rFonts w:ascii="Times New Roman" w:hAnsi="Times New Roman" w:cs="Times New Roman"/>
          <w:sz w:val="24"/>
          <w:szCs w:val="24"/>
        </w:rPr>
        <w:t>(далее – конкурс)  в следующем составе:</w:t>
      </w:r>
    </w:p>
    <w:p w:rsidR="00354139" w:rsidRPr="00354139" w:rsidRDefault="00354139" w:rsidP="0035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354139" w:rsidRPr="00354139" w:rsidRDefault="00354139" w:rsidP="003541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4139" w:rsidRPr="00354139" w:rsidRDefault="00354139" w:rsidP="003541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354139" w:rsidRPr="00354139" w:rsidRDefault="00354139" w:rsidP="003541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354139" w:rsidRPr="00354139" w:rsidRDefault="00354139" w:rsidP="003541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E146FD" w:rsidRPr="00BF6D8A" w:rsidRDefault="00E146FD" w:rsidP="00E146FD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E146FD" w:rsidRPr="00BF6D8A" w:rsidRDefault="00E146FD" w:rsidP="00E146FD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354139" w:rsidRPr="00BF6D8A" w:rsidRDefault="00E146FD" w:rsidP="003541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354139" w:rsidRPr="00BF6D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354139" w:rsidRPr="00BF6D8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30.05.2014 г.</w:t>
      </w:r>
      <w:r w:rsidR="00354139"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ПКО с последующим проведением открытого конкурса на право заключения договора </w:t>
      </w:r>
      <w:r w:rsidR="00354139"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следующих работ: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№1: Выполнение электромонтажных работ </w:t>
      </w:r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ООО</w:t>
      </w:r>
      <w:proofErr w:type="gram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Гранель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Девелопмент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Болшево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№10 «Прокладка КЛ-0,4кВ 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ВРУ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детского сада №2 «Малышка». 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№11 «Прокладка КЛ-0,4кВ до ВРУ многоквартирного жилого дома №2 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№12 «Прокладка КЛ-0,4кВ до ВРУ многоквартирного жилого дома №5 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ВРУ многоквартирного жилого дома №7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ВРУ многоквартирного жилого дома №1 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ул.Грабина</w:t>
      </w:r>
      <w:proofErr w:type="spellEnd"/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№3: выполнение электромонтажных работ по капитальному ремонту: </w:t>
      </w:r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КЛ-0,4кВ ТП-35: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адовая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д.5-д.7;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ул.Садовая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д.7-д.9;перем. Садовая д.3-д.5; 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Садовая д.5-д.5а д/с;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Садовая д.3-Трудовая д.2; Сад.3;  ул</w:t>
      </w:r>
      <w:proofErr w:type="gram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рабина,д.1;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ул.Садовая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д.3; ТП-35 до Садовая д.5а д/с 2»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сайте в интернете </w:t>
      </w:r>
      <w:hyperlink r:id="rId10" w:history="1">
        <w:r w:rsidRPr="0035413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www.zakupki.gov.ru</w:t>
        </w:r>
      </w:hyperlink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146FD" w:rsidRPr="00BF6D8A" w:rsidRDefault="00E146FD" w:rsidP="00E146FD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354139" w:rsidRPr="00354139" w:rsidRDefault="00354139" w:rsidP="003541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следующих работ: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№1: Выполнение электромонтажных работ </w:t>
      </w:r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ООО</w:t>
      </w:r>
      <w:proofErr w:type="gram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Гранель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Девелопмент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Болшево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№10 «Прокладка КЛ-0,4кВ 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ВРУ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детского сада №2 «Малышка». 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№11 «Прокладка КЛ-0,4кВ до ВРУ многоквартирного жилого дома №2 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№12 «Прокладка КЛ-0,4кВ до ВРУ многоквартирного жилого дома №5 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ВРУ многоквартирного жилого дома №7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рудовая</w:t>
      </w:r>
      <w:proofErr w:type="spellEnd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ВРУ многоквартирного жилого дома №1  по </w:t>
      </w:r>
      <w:proofErr w:type="spellStart"/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ул.Грабина</w:t>
      </w:r>
      <w:proofErr w:type="spellEnd"/>
    </w:p>
    <w:p w:rsidR="00354139" w:rsidRPr="00354139" w:rsidRDefault="00354139" w:rsidP="0035413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№3: выполнение электромонтажных работ по капитальному ремонту: </w:t>
      </w:r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КЛ-0,4кВ ТП-35: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адовая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д.5-д.7;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ул.Садовая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д.7-д.9;перем. Садовая д.3-д.5; 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Садовая д.5-д.5а д/с;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Садовая д.3-Трудовая д.2; Сад.3;  ул</w:t>
      </w:r>
      <w:proofErr w:type="gram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рабина,д.1; </w:t>
      </w:r>
      <w:proofErr w:type="spellStart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ул.Садовая</w:t>
      </w:r>
      <w:proofErr w:type="spellEnd"/>
      <w:r w:rsidRPr="00354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д.3; ТП-35 до Садовая д.5а д/с 2»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Начальная (максимальная) цена:</w:t>
      </w:r>
    </w:p>
    <w:p w:rsidR="00354139" w:rsidRPr="00354139" w:rsidRDefault="00354139" w:rsidP="00354139">
      <w:pPr>
        <w:tabs>
          <w:tab w:val="num" w:pos="1701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№1 - 12 245 610,44 (Двенадцать миллионов двести сорок пять </w:t>
      </w:r>
      <w:proofErr w:type="spellStart"/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тысячь</w:t>
      </w:r>
      <w:proofErr w:type="spellEnd"/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шестьсот десять рублей 44 копейки) (с учетом всех расходов, сборов, связанных с заключением и выполнением договора);</w:t>
      </w:r>
    </w:p>
    <w:p w:rsidR="00354139" w:rsidRPr="00354139" w:rsidRDefault="00354139" w:rsidP="00354139">
      <w:pPr>
        <w:tabs>
          <w:tab w:val="num" w:pos="1701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№2 – 1 272 020,91 (Один миллион двести семьдесят две тысячи двадцать рублей 91 копейка) (с учетом всех расходов, сборов, связанных с заключением и выполнением договора); </w:t>
      </w:r>
    </w:p>
    <w:p w:rsidR="00354139" w:rsidRPr="00354139" w:rsidRDefault="00354139" w:rsidP="00354139">
      <w:pPr>
        <w:tabs>
          <w:tab w:val="num" w:pos="1701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ЛОТ №3 - 1 331 036,63 (Один миллион триста тридцать одна тысяча тридцать шесть рублей 63 копейки) (с учетом всех расходов, сборов, связанных с заключением и выполнением договора);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35413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354139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до полного исполнения сторонами обязательств.</w:t>
      </w:r>
    </w:p>
    <w:p w:rsidR="00440785" w:rsidRPr="00BF6D8A" w:rsidRDefault="00E146FD" w:rsidP="00440785">
      <w:pPr>
        <w:rPr>
          <w:rFonts w:ascii="Times New Roman" w:hAnsi="Times New Roman" w:cs="Times New Roman"/>
          <w:b/>
          <w:sz w:val="24"/>
          <w:szCs w:val="24"/>
        </w:rPr>
      </w:pPr>
      <w:r w:rsidRPr="00BF6D8A">
        <w:rPr>
          <w:rFonts w:ascii="Times New Roman" w:hAnsi="Times New Roman" w:cs="Times New Roman"/>
          <w:b/>
          <w:sz w:val="24"/>
          <w:szCs w:val="24"/>
        </w:rPr>
        <w:t>6</w:t>
      </w:r>
      <w:r w:rsidR="00440785" w:rsidRPr="00BF6D8A">
        <w:rPr>
          <w:rFonts w:ascii="Times New Roman" w:hAnsi="Times New Roman" w:cs="Times New Roman"/>
          <w:b/>
          <w:sz w:val="24"/>
          <w:szCs w:val="24"/>
        </w:rPr>
        <w:t xml:space="preserve">. Комиссией были  </w:t>
      </w:r>
      <w:r w:rsidR="0084279E" w:rsidRPr="00BF6D8A">
        <w:rPr>
          <w:rFonts w:ascii="Times New Roman" w:hAnsi="Times New Roman" w:cs="Times New Roman"/>
          <w:b/>
          <w:sz w:val="24"/>
          <w:szCs w:val="24"/>
        </w:rPr>
        <w:t>рассмотрены и оценены</w:t>
      </w:r>
      <w:r w:rsidR="006B1588" w:rsidRPr="00BF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D8A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r w:rsidR="0084279E" w:rsidRPr="00BF6D8A">
        <w:rPr>
          <w:rFonts w:ascii="Times New Roman" w:hAnsi="Times New Roman" w:cs="Times New Roman"/>
          <w:b/>
          <w:sz w:val="24"/>
          <w:szCs w:val="24"/>
        </w:rPr>
        <w:t>поданные</w:t>
      </w:r>
      <w:r w:rsidR="00BB07D4" w:rsidRPr="00BF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 w:rsidRPr="00BF6D8A">
        <w:rPr>
          <w:rFonts w:ascii="Times New Roman" w:hAnsi="Times New Roman" w:cs="Times New Roman"/>
          <w:b/>
          <w:sz w:val="24"/>
          <w:szCs w:val="24"/>
        </w:rPr>
        <w:t>заявки</w:t>
      </w:r>
      <w:r w:rsidR="00440785" w:rsidRPr="00BF6D8A">
        <w:rPr>
          <w:rFonts w:ascii="Times New Roman" w:hAnsi="Times New Roman" w:cs="Times New Roman"/>
          <w:b/>
          <w:sz w:val="24"/>
          <w:szCs w:val="24"/>
        </w:rPr>
        <w:t>:</w:t>
      </w:r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 Наименование: </w:t>
      </w:r>
      <w:proofErr w:type="gramStart"/>
      <w:r w:rsidRPr="0035413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Pr="0035413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ЭнергоПроект</w:t>
      </w:r>
      <w:proofErr w:type="spellEnd"/>
      <w:r w:rsidRPr="0035413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»):</w:t>
      </w:r>
      <w:proofErr w:type="gramEnd"/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Юридический адрес: 141060, Московская область, г. Королёв, </w:t>
      </w:r>
      <w:proofErr w:type="spellStart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мкр</w:t>
      </w:r>
      <w:proofErr w:type="spellEnd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Болшево</w:t>
      </w:r>
      <w:proofErr w:type="spellEnd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Школьная, д.21В, пом. 1;</w:t>
      </w:r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</w:t>
      </w:r>
    </w:p>
    <w:p w:rsidR="00354139" w:rsidRPr="00354139" w:rsidRDefault="00354139" w:rsidP="00354139">
      <w:pPr>
        <w:tabs>
          <w:tab w:val="num" w:pos="1701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№1 - 12 245 610,44 (Двенадцать миллионов двести сорок пять </w:t>
      </w:r>
      <w:proofErr w:type="spellStart"/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тысячь</w:t>
      </w:r>
      <w:proofErr w:type="spellEnd"/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шестьсот десять рублей 44 копейки) (с учетом всех расходов, сборов, связанных с заключением и выполнением договора);</w:t>
      </w:r>
    </w:p>
    <w:p w:rsidR="00354139" w:rsidRPr="00354139" w:rsidRDefault="00354139" w:rsidP="00354139">
      <w:pPr>
        <w:tabs>
          <w:tab w:val="num" w:pos="1701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№2 – 1 272 020,91 (Один миллион двести семьдесят две тысячи двадцать рублей 91 копейка) (с учетом всех расходов, сборов, связанных с заключением и выполнением договора); </w:t>
      </w:r>
    </w:p>
    <w:p w:rsidR="00354139" w:rsidRPr="00354139" w:rsidRDefault="00354139" w:rsidP="00354139">
      <w:pPr>
        <w:tabs>
          <w:tab w:val="num" w:pos="1701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ЛОТ №3 - 1 331 036,63 (Один миллион триста тридцать одна тысяча тридцать шесть рублей 63 копейки) (с учетом всех расходов, сборов, связанных с заключением и выполнением договора);</w:t>
      </w:r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опыт работы – 12</w:t>
      </w:r>
      <w:r w:rsidRPr="003541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(двенадцать) лет</w:t>
      </w: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Pr="003541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59 (пятьдесят девять) работ;</w:t>
      </w:r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материальной базы – есть</w:t>
      </w:r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-наличие квалифицированного персонала – 20 человек (12 человек инженерно-технического персонала со средним стажем ЭМР 13 лет, 8 человек рабочий персонал со средним стажем ЭМР-18лет)</w:t>
      </w:r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у участника для выполнения предусмотренных договором работ техники и оборудовани</w:t>
      </w:r>
      <w:proofErr w:type="gramStart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я-</w:t>
      </w:r>
      <w:proofErr w:type="gramEnd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есть</w:t>
      </w:r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объекте-есть</w:t>
      </w:r>
      <w:proofErr w:type="gramEnd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354139" w:rsidRPr="00BF6D8A" w:rsidRDefault="00354139" w:rsidP="0035413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 Наименование: </w:t>
      </w:r>
      <w:r w:rsidRPr="00BF6D8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Pr="00BF6D8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ВодаГазТеплоСвет</w:t>
      </w:r>
      <w:proofErr w:type="spellEnd"/>
      <w:r w:rsidRPr="00BF6D8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»:</w:t>
      </w:r>
    </w:p>
    <w:p w:rsidR="00354139" w:rsidRPr="00354139" w:rsidRDefault="00354139" w:rsidP="00354139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Юридический адрес: 141</w:t>
      </w:r>
      <w:r w:rsidRPr="003541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070, Московская область, г. Королёв, ул. </w:t>
      </w:r>
      <w:proofErr w:type="spellStart"/>
      <w:r w:rsidRPr="003541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Болдарева</w:t>
      </w:r>
      <w:proofErr w:type="spellEnd"/>
      <w:r w:rsidRPr="003541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д.5, пом.</w:t>
      </w:r>
      <w:r w:rsidRPr="0035413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III</w:t>
      </w:r>
      <w:r w:rsidRPr="003541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</w:t>
      </w:r>
    </w:p>
    <w:p w:rsidR="00354139" w:rsidRPr="00354139" w:rsidRDefault="00354139" w:rsidP="00354139">
      <w:pPr>
        <w:tabs>
          <w:tab w:val="num" w:pos="1701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№1 - 12 245 610,44 (Двенадцать миллионов двести сорок пять </w:t>
      </w:r>
      <w:proofErr w:type="spellStart"/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тысячь</w:t>
      </w:r>
      <w:proofErr w:type="spellEnd"/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шестьсот десять рублей 44 копейки) (с учетом всех расходов, сборов, связанных с заключением и выполнением договора);</w:t>
      </w:r>
    </w:p>
    <w:p w:rsidR="00354139" w:rsidRPr="00354139" w:rsidRDefault="00354139" w:rsidP="00354139">
      <w:pPr>
        <w:tabs>
          <w:tab w:val="num" w:pos="1701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№2 – 1 272 020,91 (Один миллион двести семьдесят две тысячи двадцать рублей 91 копейка) (с учетом всех расходов, сборов, связанных с заключением и выполнением договора); </w:t>
      </w:r>
    </w:p>
    <w:p w:rsidR="00354139" w:rsidRPr="00354139" w:rsidRDefault="00354139" w:rsidP="00354139">
      <w:pPr>
        <w:tabs>
          <w:tab w:val="num" w:pos="1701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ЛОТ №3 - 1 331 036,63 (Один миллион триста тридцать одна тысяча тридцать шесть рублей 63 копейки) (с учетом всех расходов, сборов, связанных с заключением и выполнением договора);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опыт работы – 6</w:t>
      </w:r>
      <w:r w:rsidRPr="003541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(шесть) лет</w:t>
      </w: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деловая репутация – 50</w:t>
      </w:r>
      <w:r w:rsidRPr="003541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(Пятьдесят) работ;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материальной базы – склад;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-наличие квалифицированного персонала – 51 человек (11 человек инженерно-технического персонала со средним стажем ЭМР 5 лет, 5 мастеров со средним стажем ЭМР-3,5 года, 35 человек рабочий персонал);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35413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JCB</w:t>
      </w: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Автомастерская 473946, Сварочный генератор «Калибр», Генератор АБП «Вепрь», Прицеп-станция компрессорная и т.д.</w:t>
      </w:r>
    </w:p>
    <w:p w:rsidR="00354139" w:rsidRPr="00354139" w:rsidRDefault="00354139" w:rsidP="0035413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объекте-измеритель</w:t>
      </w:r>
      <w:proofErr w:type="gramEnd"/>
      <w:r w:rsidRPr="00354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параметров заземляющих устройств: аренда.</w:t>
      </w:r>
    </w:p>
    <w:p w:rsidR="00440785" w:rsidRPr="00BF6D8A" w:rsidRDefault="00E146FD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BF6D8A">
        <w:rPr>
          <w:rFonts w:ascii="Times New Roman" w:hAnsi="Times New Roman" w:cs="Times New Roman"/>
          <w:b/>
          <w:sz w:val="24"/>
          <w:szCs w:val="24"/>
        </w:rPr>
        <w:t>7</w:t>
      </w:r>
      <w:r w:rsidR="00440785" w:rsidRPr="00BF6D8A">
        <w:rPr>
          <w:rFonts w:ascii="Times New Roman" w:hAnsi="Times New Roman" w:cs="Times New Roman"/>
          <w:b/>
          <w:sz w:val="24"/>
          <w:szCs w:val="24"/>
        </w:rPr>
        <w:t>.</w:t>
      </w:r>
      <w:r w:rsidR="00440785" w:rsidRPr="00BF6D8A">
        <w:rPr>
          <w:rFonts w:ascii="Times New Roman" w:hAnsi="Times New Roman" w:cs="Times New Roman"/>
          <w:sz w:val="24"/>
          <w:szCs w:val="24"/>
        </w:rPr>
        <w:t xml:space="preserve"> Оценка и сопоставление заявок на участие в </w:t>
      </w:r>
      <w:r w:rsidR="00ED6665" w:rsidRPr="00BF6D8A">
        <w:rPr>
          <w:rFonts w:ascii="Times New Roman" w:hAnsi="Times New Roman" w:cs="Times New Roman"/>
          <w:sz w:val="24"/>
          <w:szCs w:val="24"/>
        </w:rPr>
        <w:t>конкурсе</w:t>
      </w:r>
      <w:r w:rsidR="00440785" w:rsidRPr="00BF6D8A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</w:t>
      </w:r>
      <w:r w:rsidR="00465ECB" w:rsidRPr="00BF6D8A">
        <w:rPr>
          <w:rFonts w:ascii="Times New Roman" w:hAnsi="Times New Roman" w:cs="Times New Roman"/>
          <w:sz w:val="24"/>
          <w:szCs w:val="24"/>
        </w:rPr>
        <w:t>З</w:t>
      </w:r>
      <w:r w:rsidR="00440785" w:rsidRPr="00BF6D8A">
        <w:rPr>
          <w:rFonts w:ascii="Times New Roman" w:hAnsi="Times New Roman" w:cs="Times New Roman"/>
          <w:sz w:val="24"/>
          <w:szCs w:val="24"/>
        </w:rPr>
        <w:t xml:space="preserve">АО «Королевская электросеть», </w:t>
      </w:r>
      <w:r w:rsidR="00ED6665" w:rsidRPr="00BF6D8A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440785" w:rsidRPr="00BF6D8A">
        <w:rPr>
          <w:rFonts w:ascii="Times New Roman" w:hAnsi="Times New Roman" w:cs="Times New Roman"/>
          <w:sz w:val="24"/>
          <w:szCs w:val="24"/>
        </w:rPr>
        <w:t>документацией и действующим законодательством.</w:t>
      </w:r>
    </w:p>
    <w:p w:rsidR="006D687E" w:rsidRPr="00BF6D8A" w:rsidRDefault="00E146FD" w:rsidP="006D687E">
      <w:pPr>
        <w:pStyle w:val="Default"/>
        <w:spacing w:after="103"/>
        <w:jc w:val="both"/>
        <w:rPr>
          <w:rFonts w:eastAsiaTheme="minorEastAsia"/>
          <w:b/>
          <w:lang w:eastAsia="ru-RU"/>
        </w:rPr>
      </w:pPr>
      <w:r w:rsidRPr="00BF6D8A">
        <w:rPr>
          <w:b/>
        </w:rPr>
        <w:lastRenderedPageBreak/>
        <w:t>8</w:t>
      </w:r>
      <w:r w:rsidR="00440785" w:rsidRPr="00BF6D8A">
        <w:rPr>
          <w:b/>
        </w:rPr>
        <w:t xml:space="preserve">. </w:t>
      </w:r>
      <w:r w:rsidR="00440785" w:rsidRPr="00BF6D8A">
        <w:rPr>
          <w:b/>
          <w:color w:val="auto"/>
        </w:rPr>
        <w:t xml:space="preserve"> </w:t>
      </w:r>
      <w:r w:rsidR="006D687E" w:rsidRPr="00BF6D8A">
        <w:rPr>
          <w:rFonts w:eastAsiaTheme="minorEastAsia"/>
          <w:b/>
          <w:lang w:eastAsia="ru-RU"/>
        </w:rPr>
        <w:t xml:space="preserve">На основании проведенной процедуры рассмотрения заявок на участие в конкурсе, закупочной комиссией приняты следующие решения: </w:t>
      </w:r>
    </w:p>
    <w:p w:rsidR="00354139" w:rsidRPr="00BF6D8A" w:rsidRDefault="006D687E" w:rsidP="0035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="00354139" w:rsidRPr="00BF6D8A">
        <w:rPr>
          <w:rFonts w:ascii="Times New Roman" w:hAnsi="Times New Roman" w:cs="Times New Roman"/>
          <w:b/>
          <w:sz w:val="24"/>
          <w:szCs w:val="24"/>
          <w:u w:val="single"/>
        </w:rPr>
        <w:t>отказать в допуске</w:t>
      </w:r>
      <w:r w:rsidR="00354139" w:rsidRPr="00BF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139" w:rsidRPr="00BF6D8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«Общество с ограниченной ответственностью «Проектная фирма «</w:t>
      </w:r>
      <w:proofErr w:type="spellStart"/>
      <w:r w:rsidR="00354139" w:rsidRPr="00BF6D8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ЭнергоПроект</w:t>
      </w:r>
      <w:proofErr w:type="spellEnd"/>
      <w:r w:rsidR="00354139" w:rsidRPr="00BF6D8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</w:t>
      </w:r>
      <w:r w:rsidR="00354139"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54139" w:rsidRPr="00BF6D8A">
        <w:rPr>
          <w:rFonts w:ascii="Times New Roman" w:hAnsi="Times New Roman" w:cs="Times New Roman"/>
          <w:sz w:val="24"/>
          <w:szCs w:val="24"/>
        </w:rPr>
        <w:t>к участию в конкурсе в связи с несоответствием заявки на участие в конкурсе  требованиям:</w:t>
      </w:r>
    </w:p>
    <w:p w:rsidR="00354139" w:rsidRPr="00BF6D8A" w:rsidRDefault="00354139" w:rsidP="0035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A">
        <w:rPr>
          <w:rFonts w:ascii="Times New Roman" w:hAnsi="Times New Roman" w:cs="Times New Roman"/>
          <w:sz w:val="24"/>
          <w:szCs w:val="24"/>
        </w:rPr>
        <w:t>- не предоставлено обеспечение заявки на участие в конкурсе (пункт 4.2. конкурсной документации);</w:t>
      </w:r>
    </w:p>
    <w:p w:rsidR="00354139" w:rsidRPr="00BF6D8A" w:rsidRDefault="00354139" w:rsidP="0035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A">
        <w:rPr>
          <w:rFonts w:ascii="Times New Roman" w:hAnsi="Times New Roman" w:cs="Times New Roman"/>
          <w:sz w:val="24"/>
          <w:szCs w:val="24"/>
        </w:rPr>
        <w:t xml:space="preserve">- так же не предоставлены сметы на электромонтажные работы </w:t>
      </w:r>
      <w:proofErr w:type="gramStart"/>
      <w:r w:rsidRPr="00BF6D8A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BF6D8A">
        <w:rPr>
          <w:rFonts w:ascii="Times New Roman" w:hAnsi="Times New Roman" w:cs="Times New Roman"/>
          <w:sz w:val="24"/>
          <w:szCs w:val="24"/>
        </w:rPr>
        <w:t xml:space="preserve"> (пункт 4.1. конкурсной документации);</w:t>
      </w:r>
    </w:p>
    <w:p w:rsidR="00354139" w:rsidRPr="00BF6D8A" w:rsidRDefault="00354139" w:rsidP="0035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87E" w:rsidRPr="00BF6D8A" w:rsidRDefault="006D687E" w:rsidP="006D687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BF6D8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допустить Общество с ограниченной ответственностью «</w:t>
      </w:r>
      <w:proofErr w:type="spellStart"/>
      <w:r w:rsidRPr="00BF6D8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ВодаГазТеплоСвет</w:t>
      </w:r>
      <w:proofErr w:type="spellEnd"/>
      <w:r w:rsidRPr="00BF6D8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участию в конкурсе и признать участником конкурса.</w:t>
      </w:r>
    </w:p>
    <w:p w:rsidR="00BF6D8A" w:rsidRPr="00BF6D8A" w:rsidRDefault="00BF6D8A" w:rsidP="00BF6D8A">
      <w:pPr>
        <w:rPr>
          <w:rFonts w:ascii="Times New Roman" w:hAnsi="Times New Roman" w:cs="Times New Roman"/>
          <w:sz w:val="24"/>
          <w:szCs w:val="24"/>
        </w:rPr>
      </w:pPr>
      <w:r w:rsidRPr="00BF6D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BF6D8A">
        <w:rPr>
          <w:rFonts w:ascii="Times New Roman" w:hAnsi="Times New Roman" w:cs="Times New Roman"/>
          <w:b/>
          <w:sz w:val="24"/>
          <w:szCs w:val="24"/>
        </w:rPr>
        <w:t>.</w:t>
      </w:r>
      <w:r w:rsidRPr="00BF6D8A"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по трем лотам и признании участником конкурса принято относительно единственного участника, в соответствии с п. 8.6.8. Положения о закупках товаров, работ услуг для нужд ЗАО «Королевская электросеть»,  признать конкурс несостоявшимся.</w:t>
      </w:r>
    </w:p>
    <w:p w:rsidR="00BF6D8A" w:rsidRPr="00BF6D8A" w:rsidRDefault="00BF6D8A" w:rsidP="00BF6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A">
        <w:rPr>
          <w:rFonts w:ascii="Times New Roman" w:hAnsi="Times New Roman" w:cs="Times New Roman"/>
          <w:b/>
          <w:sz w:val="24"/>
          <w:szCs w:val="24"/>
        </w:rPr>
        <w:t>9.</w:t>
      </w:r>
      <w:r w:rsidRPr="00BF6D8A"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договора по трем лотам с единственным участником конкурса, для чего передать такому участнику проекты договоров.</w:t>
      </w:r>
    </w:p>
    <w:p w:rsidR="00BF6D8A" w:rsidRPr="00BF6D8A" w:rsidRDefault="00BF6D8A" w:rsidP="00BF6D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D8A">
        <w:rPr>
          <w:rFonts w:ascii="Times New Roman" w:hAnsi="Times New Roman" w:cs="Times New Roman"/>
          <w:b/>
          <w:sz w:val="24"/>
          <w:szCs w:val="24"/>
        </w:rPr>
        <w:t>10. В соответствии с п. 8.8.1. и 8.8.2.  Положения о закупках товаров, работ услуг для нужд ЗАО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полученные от заказчика проекты договоров и вернуть их заказчику не позднее 5 (пяти) рабочих дней со дня подписания настоящего протокола.</w:t>
      </w:r>
    </w:p>
    <w:p w:rsidR="00BF6D8A" w:rsidRPr="00BF6D8A" w:rsidRDefault="00BF6D8A" w:rsidP="00BF6D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D8A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BF6D8A" w:rsidRPr="00BF6D8A" w:rsidRDefault="00BF6D8A" w:rsidP="00BF6D8A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_____________ Никитский Н.П. </w:t>
      </w:r>
    </w:p>
    <w:p w:rsidR="00BF6D8A" w:rsidRPr="00BF6D8A" w:rsidRDefault="00BF6D8A" w:rsidP="00BF6D8A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                            _______________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BF6D8A" w:rsidRPr="00BF6D8A" w:rsidRDefault="00BF6D8A" w:rsidP="00BF6D8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_______________ </w:t>
      </w: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BF6D8A" w:rsidRPr="00BF6D8A" w:rsidRDefault="00BF6D8A" w:rsidP="00BF6D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</w:t>
      </w: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BF6D8A" w:rsidRPr="00BF6D8A" w:rsidRDefault="00BF6D8A" w:rsidP="00BF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8A" w:rsidRPr="00BF6D8A" w:rsidRDefault="00BF6D8A" w:rsidP="00BF6D8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______________Макарова О.В.</w:t>
      </w:r>
    </w:p>
    <w:p w:rsidR="00BF6D8A" w:rsidRPr="00BF6D8A" w:rsidRDefault="00BF6D8A" w:rsidP="00BF6D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8A" w:rsidRPr="00BF6D8A" w:rsidRDefault="00BF6D8A" w:rsidP="00514494">
      <w:pPr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5144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BF6D8A" w:rsidRPr="00BF6D8A" w:rsidRDefault="00BF6D8A" w:rsidP="00BF6D8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</w:t>
      </w:r>
    </w:p>
    <w:p w:rsidR="00506EF8" w:rsidRPr="005540CF" w:rsidRDefault="00BF6D8A" w:rsidP="00BF6D8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BF6D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  _________________ </w:t>
      </w:r>
      <w:proofErr w:type="spellStart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BF6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sectPr w:rsidR="00506EF8" w:rsidRPr="005540CF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C3" w:rsidRDefault="00100EC3" w:rsidP="00C10039">
      <w:pPr>
        <w:spacing w:after="0" w:line="240" w:lineRule="auto"/>
      </w:pPr>
      <w:r>
        <w:separator/>
      </w:r>
    </w:p>
  </w:endnote>
  <w:endnote w:type="continuationSeparator" w:id="0">
    <w:p w:rsidR="00100EC3" w:rsidRDefault="00100EC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4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C3" w:rsidRDefault="00100EC3" w:rsidP="00C10039">
      <w:pPr>
        <w:spacing w:after="0" w:line="240" w:lineRule="auto"/>
      </w:pPr>
      <w:r>
        <w:separator/>
      </w:r>
    </w:p>
  </w:footnote>
  <w:footnote w:type="continuationSeparator" w:id="0">
    <w:p w:rsidR="00100EC3" w:rsidRDefault="00100EC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100EC3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A6EF2"/>
    <w:rsid w:val="001B60EF"/>
    <w:rsid w:val="001C000A"/>
    <w:rsid w:val="001E0B0E"/>
    <w:rsid w:val="001F2EF5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54139"/>
    <w:rsid w:val="003653FD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7B7"/>
    <w:rsid w:val="004634A2"/>
    <w:rsid w:val="00465ECB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F1AD8"/>
    <w:rsid w:val="004F58B1"/>
    <w:rsid w:val="00504AA7"/>
    <w:rsid w:val="00505E0C"/>
    <w:rsid w:val="00506EF8"/>
    <w:rsid w:val="00514494"/>
    <w:rsid w:val="0052388F"/>
    <w:rsid w:val="00526608"/>
    <w:rsid w:val="00533C50"/>
    <w:rsid w:val="00537BC7"/>
    <w:rsid w:val="005411F9"/>
    <w:rsid w:val="00546201"/>
    <w:rsid w:val="005500A5"/>
    <w:rsid w:val="005532B5"/>
    <w:rsid w:val="005540CF"/>
    <w:rsid w:val="005542C2"/>
    <w:rsid w:val="00555866"/>
    <w:rsid w:val="0057447A"/>
    <w:rsid w:val="005B3790"/>
    <w:rsid w:val="005C427A"/>
    <w:rsid w:val="005C6363"/>
    <w:rsid w:val="005D10B7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4414A"/>
    <w:rsid w:val="00954DDC"/>
    <w:rsid w:val="009561E2"/>
    <w:rsid w:val="0096019B"/>
    <w:rsid w:val="00962660"/>
    <w:rsid w:val="00970033"/>
    <w:rsid w:val="0097008D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D1D7C"/>
    <w:rsid w:val="00BD4D00"/>
    <w:rsid w:val="00BE1F6B"/>
    <w:rsid w:val="00BF3B98"/>
    <w:rsid w:val="00BF6D8A"/>
    <w:rsid w:val="00C01AC7"/>
    <w:rsid w:val="00C03F85"/>
    <w:rsid w:val="00C0501A"/>
    <w:rsid w:val="00C057D3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4D4"/>
    <w:rsid w:val="00D06836"/>
    <w:rsid w:val="00D14276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146FD"/>
    <w:rsid w:val="00E27251"/>
    <w:rsid w:val="00E33005"/>
    <w:rsid w:val="00E40F79"/>
    <w:rsid w:val="00E430EA"/>
    <w:rsid w:val="00E552A6"/>
    <w:rsid w:val="00E65AB5"/>
    <w:rsid w:val="00E75E9B"/>
    <w:rsid w:val="00E82BC9"/>
    <w:rsid w:val="00E9666D"/>
    <w:rsid w:val="00ED5E88"/>
    <w:rsid w:val="00ED6665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42219"/>
    <w:rsid w:val="00F43D22"/>
    <w:rsid w:val="00F45F65"/>
    <w:rsid w:val="00F47C77"/>
    <w:rsid w:val="00F50BF0"/>
    <w:rsid w:val="00F60705"/>
    <w:rsid w:val="00F74F71"/>
    <w:rsid w:val="00F84C15"/>
    <w:rsid w:val="00F859DD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16</cp:revision>
  <cp:lastPrinted>2014-06-06T18:54:00Z</cp:lastPrinted>
  <dcterms:created xsi:type="dcterms:W3CDTF">2013-04-17T04:44:00Z</dcterms:created>
  <dcterms:modified xsi:type="dcterms:W3CDTF">2014-07-22T09:39:00Z</dcterms:modified>
</cp:coreProperties>
</file>