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0005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55346555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F4792F">
        <w:rPr>
          <w:rFonts w:ascii="Times New Roman" w:hAnsi="Times New Roman" w:cs="Times New Roman"/>
          <w:highlight w:val="yellow"/>
          <w:u w:val="single"/>
          <w:lang w:eastAsia="ru-RU"/>
        </w:rPr>
        <w:t>03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F4792F">
        <w:rPr>
          <w:rFonts w:ascii="Times New Roman" w:hAnsi="Times New Roman" w:cs="Times New Roman"/>
          <w:highlight w:val="yellow"/>
          <w:u w:val="single"/>
          <w:lang w:eastAsia="ru-RU"/>
        </w:rPr>
        <w:t>марта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ED115A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bookmarkStart w:id="0" w:name="_GoBack"/>
    </w:p>
    <w:bookmarkEnd w:id="0"/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E13C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EE13C7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E13C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EE13C7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13C7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EE13C7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EE13C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EE13C7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EE13C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EE13C7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EE13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EE13C7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EE13C7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EE13C7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EE13C7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E13C7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EE13C7" w:rsidRDefault="001A260B" w:rsidP="001A2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Передача под охрану объектов</w:t>
            </w:r>
            <w:r w:rsidR="00ED115A" w:rsidRPr="00EE13C7">
              <w:rPr>
                <w:rFonts w:ascii="Times New Roman" w:eastAsia="Times New Roman" w:hAnsi="Times New Roman" w:cs="Times New Roman"/>
                <w:lang w:eastAsia="ru-RU"/>
              </w:rPr>
              <w:t>, с находящимися на них товарно-материальными ценностями, оборудованных тревожной сигнализацией,  подключенной на пульт централизованного наблюдения, и осуществление технического обслуживания оборудования тревожной сигнализации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E13C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EE13C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EE13C7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  <w:p w:rsidR="006525D3" w:rsidRPr="00EE13C7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EE13C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EE13C7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EE13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E13C7" w:rsidRDefault="00EE13C7" w:rsidP="00EE1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highlight w:val="yellow"/>
                <w:u w:val="single"/>
                <w:lang w:eastAsia="ru-RU"/>
              </w:rPr>
              <w:t>450 000,00 (</w:t>
            </w:r>
            <w:r>
              <w:rPr>
                <w:rFonts w:ascii="Times New Roman" w:eastAsia="Times New Roman" w:hAnsi="Times New Roman" w:cs="Times New Roman"/>
                <w:highlight w:val="yellow"/>
                <w:u w:val="single"/>
                <w:lang w:eastAsia="ru-RU"/>
              </w:rPr>
              <w:t>Ч</w:t>
            </w:r>
            <w:r w:rsidRPr="00EE13C7">
              <w:rPr>
                <w:rFonts w:ascii="Times New Roman" w:eastAsia="Times New Roman" w:hAnsi="Times New Roman" w:cs="Times New Roman"/>
                <w:highlight w:val="yellow"/>
                <w:u w:val="single"/>
                <w:lang w:eastAsia="ru-RU"/>
              </w:rPr>
              <w:t>етыреста пятьдесят  тысяч рублей 00 копеек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EE13C7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EE13C7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EE13C7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EE13C7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EE13C7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EE13C7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EE13C7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EE13C7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EE13C7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EE13C7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EE13C7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EE13C7" w:rsidRDefault="009B34DC" w:rsidP="002B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6525D3"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2B2A1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03</w:t>
            </w:r>
            <w:r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EE13C7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EE13C7" w:rsidRDefault="009B34DC" w:rsidP="002B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6525D3"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2B2A1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7</w:t>
            </w:r>
            <w:r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03</w:t>
            </w:r>
            <w:r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EE13C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EE13C7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EE13C7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3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57" w:rsidRDefault="00700057" w:rsidP="00F4241E">
      <w:pPr>
        <w:spacing w:after="0" w:line="240" w:lineRule="auto"/>
      </w:pPr>
      <w:r>
        <w:separator/>
      </w:r>
    </w:p>
  </w:endnote>
  <w:endnote w:type="continuationSeparator" w:id="0">
    <w:p w:rsidR="00700057" w:rsidRDefault="00700057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A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57" w:rsidRDefault="00700057" w:rsidP="00F4241E">
      <w:pPr>
        <w:spacing w:after="0" w:line="240" w:lineRule="auto"/>
      </w:pPr>
      <w:r>
        <w:separator/>
      </w:r>
    </w:p>
  </w:footnote>
  <w:footnote w:type="continuationSeparator" w:id="0">
    <w:p w:rsidR="00700057" w:rsidRDefault="00700057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A260B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2A14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46C7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0057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C18E2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48FB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115A"/>
    <w:rsid w:val="00ED5E88"/>
    <w:rsid w:val="00EE13C7"/>
    <w:rsid w:val="00EE1772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4792F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30</cp:revision>
  <cp:lastPrinted>2014-02-28T08:17:00Z</cp:lastPrinted>
  <dcterms:created xsi:type="dcterms:W3CDTF">2013-03-18T05:01:00Z</dcterms:created>
  <dcterms:modified xsi:type="dcterms:W3CDTF">2014-03-03T06:10:00Z</dcterms:modified>
</cp:coreProperties>
</file>