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53B" w:rsidRPr="0086753B" w:rsidRDefault="0086753B" w:rsidP="0086753B">
      <w:pPr>
        <w:spacing w:after="0" w:line="100" w:lineRule="atLeast"/>
        <w:ind w:right="141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8675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</w:p>
    <w:p w:rsidR="0086753B" w:rsidRPr="0086753B" w:rsidRDefault="0086753B" w:rsidP="0086753B">
      <w:pPr>
        <w:spacing w:after="0" w:line="100" w:lineRule="atLeast"/>
        <w:ind w:right="14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75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договору №_________</w:t>
      </w:r>
      <w:proofErr w:type="gramStart"/>
      <w:r w:rsidRPr="008675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</w:t>
      </w:r>
      <w:proofErr w:type="gramEnd"/>
      <w:r w:rsidRPr="008675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 </w:t>
      </w:r>
    </w:p>
    <w:p w:rsidR="0086753B" w:rsidRDefault="0086753B" w:rsidP="007D53E1">
      <w:pPr>
        <w:tabs>
          <w:tab w:val="center" w:pos="49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7535"/>
      </w:tblGrid>
      <w:tr w:rsidR="00BD6803" w:rsidTr="00FC0873">
        <w:tc>
          <w:tcPr>
            <w:tcW w:w="8046" w:type="dxa"/>
          </w:tcPr>
          <w:p w:rsidR="00BD6803" w:rsidRDefault="00BD6803" w:rsidP="00BD6803">
            <w:pPr>
              <w:tabs>
                <w:tab w:val="center" w:pos="49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1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СОГЛАСОВАНО»</w:t>
            </w:r>
          </w:p>
        </w:tc>
        <w:tc>
          <w:tcPr>
            <w:tcW w:w="7535" w:type="dxa"/>
          </w:tcPr>
          <w:p w:rsidR="00BD6803" w:rsidRDefault="00BD6803" w:rsidP="00BD6803">
            <w:pPr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BD6803" w:rsidTr="00FC0873">
        <w:tc>
          <w:tcPr>
            <w:tcW w:w="8046" w:type="dxa"/>
          </w:tcPr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  <w:r>
              <w:rPr>
                <w:b/>
              </w:rPr>
              <w:t xml:space="preserve">  </w:t>
            </w:r>
            <w:r w:rsidRPr="007D53E1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</w:t>
            </w:r>
          </w:p>
        </w:tc>
        <w:tc>
          <w:tcPr>
            <w:tcW w:w="7535" w:type="dxa"/>
          </w:tcPr>
          <w:p w:rsidR="00BD6803" w:rsidRDefault="00BD6803" w:rsidP="00FC0873">
            <w:pPr>
              <w:tabs>
                <w:tab w:val="left" w:pos="600"/>
                <w:tab w:val="left" w:pos="10348"/>
                <w:tab w:val="left" w:pos="10560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  <w:r>
              <w:rPr>
                <w:b/>
              </w:rPr>
              <w:t xml:space="preserve">  </w:t>
            </w:r>
            <w:r w:rsidRPr="007D53E1">
              <w:rPr>
                <w:b/>
              </w:rPr>
              <w:t xml:space="preserve"> </w:t>
            </w:r>
          </w:p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803" w:rsidTr="00FC0873">
        <w:tc>
          <w:tcPr>
            <w:tcW w:w="8046" w:type="dxa"/>
          </w:tcPr>
          <w:p w:rsidR="00BD6803" w:rsidRDefault="00BD6803" w:rsidP="00FC0873">
            <w:pPr>
              <w:tabs>
                <w:tab w:val="left" w:pos="600"/>
                <w:tab w:val="left" w:pos="10348"/>
                <w:tab w:val="left" w:pos="105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О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Королевская Электросеть»                                                                                                                            </w:t>
            </w:r>
          </w:p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5" w:type="dxa"/>
          </w:tcPr>
          <w:p w:rsidR="00BD6803" w:rsidRDefault="00BD6803" w:rsidP="00FC0873">
            <w:pPr>
              <w:tabs>
                <w:tab w:val="left" w:pos="600"/>
                <w:tab w:val="left" w:pos="1056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«Проектная фирма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ЭнергоПроект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803" w:rsidTr="00FC0873">
        <w:tc>
          <w:tcPr>
            <w:tcW w:w="8046" w:type="dxa"/>
          </w:tcPr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Никитский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7535" w:type="dxa"/>
          </w:tcPr>
          <w:p w:rsidR="00BD6803" w:rsidRPr="007D53E1" w:rsidRDefault="00BD6803" w:rsidP="00FC0873">
            <w:pPr>
              <w:tabs>
                <w:tab w:val="left" w:pos="10455"/>
                <w:tab w:val="left" w:pos="1063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D53E1">
              <w:rPr>
                <w:rFonts w:ascii="Times New Roman" w:hAnsi="Times New Roman" w:cs="Times New Roman"/>
                <w:b/>
                <w:sz w:val="28"/>
                <w:szCs w:val="28"/>
              </w:rPr>
              <w:t>________   Сиротина Э.В.</w:t>
            </w:r>
          </w:p>
          <w:p w:rsidR="00BD6803" w:rsidRDefault="00BD6803" w:rsidP="00FC0873">
            <w:pPr>
              <w:tabs>
                <w:tab w:val="center" w:pos="4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2CF" w:rsidRPr="00B402CF" w:rsidRDefault="00B402CF" w:rsidP="00D20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3532" w:rsidRPr="00BD6803" w:rsidRDefault="00B402CF" w:rsidP="000D5A04">
      <w:pPr>
        <w:spacing w:after="0" w:line="240" w:lineRule="auto"/>
        <w:jc w:val="center"/>
        <w:outlineLvl w:val="6"/>
        <w:rPr>
          <w:rFonts w:ascii="Times New Roman" w:hAnsi="Times New Roman" w:cs="Times New Roman"/>
          <w:b/>
          <w:sz w:val="28"/>
          <w:szCs w:val="28"/>
        </w:rPr>
      </w:pPr>
      <w:r w:rsidRPr="00BD6803">
        <w:rPr>
          <w:rFonts w:ascii="Times New Roman" w:hAnsi="Times New Roman" w:cs="Times New Roman"/>
          <w:b/>
          <w:sz w:val="28"/>
          <w:szCs w:val="28"/>
        </w:rPr>
        <w:t xml:space="preserve">График выполнения работ по </w:t>
      </w:r>
      <w:r w:rsidR="002D7F1C" w:rsidRPr="00BD6803">
        <w:rPr>
          <w:rFonts w:ascii="Times New Roman" w:hAnsi="Times New Roman" w:cs="Times New Roman"/>
          <w:b/>
          <w:sz w:val="28"/>
          <w:szCs w:val="28"/>
        </w:rPr>
        <w:t>строительству</w:t>
      </w:r>
      <w:r w:rsidRPr="00BD6803">
        <w:rPr>
          <w:rFonts w:ascii="Times New Roman" w:hAnsi="Times New Roman" w:cs="Times New Roman"/>
          <w:b/>
          <w:sz w:val="28"/>
          <w:szCs w:val="28"/>
        </w:rPr>
        <w:t>:</w:t>
      </w:r>
      <w:r w:rsidR="00F631E9" w:rsidRPr="00BD680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80EFF" w:rsidRPr="00680EFF" w:rsidRDefault="00BD6803" w:rsidP="00680EFF">
      <w:pPr>
        <w:ind w:right="14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6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ВЛ-0,4 </w:t>
      </w:r>
      <w:proofErr w:type="spellStart"/>
      <w:r w:rsidRPr="00BD6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BD6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РУ-0,4кВ ТП-479 </w:t>
      </w:r>
      <w:r w:rsidR="00680EFF" w:rsidRPr="00680EF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80EFF" w:rsidRPr="00680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Юбилейный, </w:t>
      </w:r>
      <w:r w:rsidR="00680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680EFF" w:rsidRPr="00680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л.</w:t>
      </w:r>
      <w:r w:rsidR="00680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0EFF" w:rsidRPr="00680E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Нестеренко, д.27</w:t>
      </w:r>
    </w:p>
    <w:p w:rsidR="004A0BD0" w:rsidRPr="00680EFF" w:rsidRDefault="004A0BD0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7232"/>
        <w:gridCol w:w="4252"/>
        <w:gridCol w:w="2835"/>
      </w:tblGrid>
      <w:tr w:rsidR="00DA60E7" w:rsidRPr="00047C2E" w:rsidTr="00A31E05">
        <w:tc>
          <w:tcPr>
            <w:tcW w:w="673" w:type="dxa"/>
            <w:vMerge w:val="restart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32" w:type="dxa"/>
            <w:vMerge w:val="restart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7087" w:type="dxa"/>
            <w:gridSpan w:val="2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выполнения работ</w:t>
            </w:r>
          </w:p>
        </w:tc>
      </w:tr>
      <w:tr w:rsidR="00DA60E7" w:rsidRPr="00047C2E" w:rsidTr="00A31E05">
        <w:tc>
          <w:tcPr>
            <w:tcW w:w="673" w:type="dxa"/>
            <w:vMerge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2" w:type="dxa"/>
            <w:vMerge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2835" w:type="dxa"/>
            <w:vAlign w:val="center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7C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C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материалов </w:t>
            </w:r>
            <w:r w:rsidRPr="009D6D38"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открытие ордера</w:t>
            </w:r>
          </w:p>
        </w:tc>
        <w:tc>
          <w:tcPr>
            <w:tcW w:w="4252" w:type="dxa"/>
          </w:tcPr>
          <w:p w:rsidR="00DA60E7" w:rsidRPr="00047C2E" w:rsidRDefault="00DA60E7" w:rsidP="00BD6803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D68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.09.13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10.10.13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11.10.13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23.10.13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подготовка технического отчета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Исполнительная схема трассы с согласованием в Архитектуре, КЭС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24.10.13</w:t>
            </w:r>
          </w:p>
        </w:tc>
      </w:tr>
      <w:tr w:rsidR="00DA60E7" w:rsidRPr="00047C2E" w:rsidTr="00A31E05"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КС-2, КС-3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29.10.13</w:t>
            </w:r>
          </w:p>
        </w:tc>
      </w:tr>
      <w:tr w:rsidR="00DA60E7" w:rsidRPr="00047C2E" w:rsidTr="00A31E05">
        <w:trPr>
          <w:trHeight w:val="30"/>
        </w:trPr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технической документации 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28.10.13</w:t>
            </w:r>
          </w:p>
        </w:tc>
        <w:tc>
          <w:tcPr>
            <w:tcW w:w="2835" w:type="dxa"/>
          </w:tcPr>
          <w:p w:rsidR="00DA60E7" w:rsidRPr="00F2190F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29.10.13</w:t>
            </w:r>
          </w:p>
        </w:tc>
      </w:tr>
      <w:tr w:rsidR="00DA60E7" w:rsidRPr="00047C2E" w:rsidTr="00A31E05">
        <w:trPr>
          <w:trHeight w:val="20"/>
        </w:trPr>
        <w:tc>
          <w:tcPr>
            <w:tcW w:w="673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2" w:type="dxa"/>
          </w:tcPr>
          <w:p w:rsidR="00DA60E7" w:rsidRPr="00047C2E" w:rsidRDefault="00DA60E7" w:rsidP="00A31E05">
            <w:pPr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объекта заказчику</w:t>
            </w:r>
          </w:p>
        </w:tc>
        <w:tc>
          <w:tcPr>
            <w:tcW w:w="4252" w:type="dxa"/>
          </w:tcPr>
          <w:p w:rsidR="00DA60E7" w:rsidRPr="00047C2E" w:rsidRDefault="00DA60E7" w:rsidP="00A31E05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A60E7" w:rsidRPr="00F2190F" w:rsidRDefault="00DA60E7" w:rsidP="00DA60E7">
            <w:pPr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90F">
              <w:rPr>
                <w:rFonts w:ascii="Times New Roman" w:eastAsia="Times New Roman" w:hAnsi="Times New Roman" w:cs="Times New Roman"/>
                <w:sz w:val="24"/>
                <w:szCs w:val="24"/>
              </w:rPr>
              <w:t>30.10.13</w:t>
            </w:r>
          </w:p>
        </w:tc>
      </w:tr>
    </w:tbl>
    <w:p w:rsidR="003567D5" w:rsidRDefault="003567D5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753B" w:rsidRPr="000D5A04" w:rsidRDefault="0086753B" w:rsidP="000D5A0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16A8A" w:rsidRDefault="003567D5" w:rsidP="00B402CF">
      <w:pPr>
        <w:tabs>
          <w:tab w:val="left" w:pos="1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График составил </w:t>
      </w:r>
      <w:r w:rsidR="009C002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инженер   __________________     </w:t>
      </w:r>
      <w:r w:rsidR="009C002C">
        <w:rPr>
          <w:rFonts w:ascii="Times New Roman" w:hAnsi="Times New Roman" w:cs="Times New Roman"/>
          <w:sz w:val="28"/>
          <w:szCs w:val="28"/>
        </w:rPr>
        <w:t>Шумский И.М.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116A8A" w:rsidSect="00BD6803">
      <w:pgSz w:w="16838" w:h="11906" w:orient="landscape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1D" w:rsidRDefault="00A24F1D" w:rsidP="00B402CF">
      <w:pPr>
        <w:spacing w:after="0" w:line="240" w:lineRule="auto"/>
      </w:pPr>
      <w:r>
        <w:separator/>
      </w:r>
    </w:p>
  </w:endnote>
  <w:endnote w:type="continuationSeparator" w:id="0">
    <w:p w:rsidR="00A24F1D" w:rsidRDefault="00A24F1D" w:rsidP="00B4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1D" w:rsidRDefault="00A24F1D" w:rsidP="00B402CF">
      <w:pPr>
        <w:spacing w:after="0" w:line="240" w:lineRule="auto"/>
      </w:pPr>
      <w:r>
        <w:separator/>
      </w:r>
    </w:p>
  </w:footnote>
  <w:footnote w:type="continuationSeparator" w:id="0">
    <w:p w:rsidR="00A24F1D" w:rsidRDefault="00A24F1D" w:rsidP="00B40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83"/>
    <w:rsid w:val="00027533"/>
    <w:rsid w:val="00047C2E"/>
    <w:rsid w:val="00052698"/>
    <w:rsid w:val="00081105"/>
    <w:rsid w:val="000845AF"/>
    <w:rsid w:val="000A187E"/>
    <w:rsid w:val="000A3532"/>
    <w:rsid w:val="000D5A04"/>
    <w:rsid w:val="000F3B19"/>
    <w:rsid w:val="00104BFA"/>
    <w:rsid w:val="00113699"/>
    <w:rsid w:val="00116A8A"/>
    <w:rsid w:val="00125597"/>
    <w:rsid w:val="00142B8B"/>
    <w:rsid w:val="00154956"/>
    <w:rsid w:val="0026071C"/>
    <w:rsid w:val="00263681"/>
    <w:rsid w:val="00270F28"/>
    <w:rsid w:val="002739E9"/>
    <w:rsid w:val="002C66DC"/>
    <w:rsid w:val="002D7F1C"/>
    <w:rsid w:val="0031327C"/>
    <w:rsid w:val="003567D5"/>
    <w:rsid w:val="003F6B5D"/>
    <w:rsid w:val="003F783B"/>
    <w:rsid w:val="004022CB"/>
    <w:rsid w:val="004A0BD0"/>
    <w:rsid w:val="004E6D84"/>
    <w:rsid w:val="0055428C"/>
    <w:rsid w:val="00623B30"/>
    <w:rsid w:val="00625D83"/>
    <w:rsid w:val="006271F9"/>
    <w:rsid w:val="0064280B"/>
    <w:rsid w:val="006748E4"/>
    <w:rsid w:val="00680EFF"/>
    <w:rsid w:val="006D7EA7"/>
    <w:rsid w:val="006E08C5"/>
    <w:rsid w:val="007536D9"/>
    <w:rsid w:val="007C0F5D"/>
    <w:rsid w:val="007D53E1"/>
    <w:rsid w:val="0086753B"/>
    <w:rsid w:val="008700EC"/>
    <w:rsid w:val="00891EAF"/>
    <w:rsid w:val="008B454D"/>
    <w:rsid w:val="008C13CE"/>
    <w:rsid w:val="00901101"/>
    <w:rsid w:val="00904835"/>
    <w:rsid w:val="00921FB2"/>
    <w:rsid w:val="0092564E"/>
    <w:rsid w:val="0093296F"/>
    <w:rsid w:val="00962787"/>
    <w:rsid w:val="00974D37"/>
    <w:rsid w:val="009C002C"/>
    <w:rsid w:val="009D6C25"/>
    <w:rsid w:val="009E7B13"/>
    <w:rsid w:val="00A24F1D"/>
    <w:rsid w:val="00A27E35"/>
    <w:rsid w:val="00A671C1"/>
    <w:rsid w:val="00AA60A4"/>
    <w:rsid w:val="00AD5CA4"/>
    <w:rsid w:val="00AD6775"/>
    <w:rsid w:val="00AF534D"/>
    <w:rsid w:val="00B171F6"/>
    <w:rsid w:val="00B402CF"/>
    <w:rsid w:val="00B57538"/>
    <w:rsid w:val="00BD36E6"/>
    <w:rsid w:val="00BD6803"/>
    <w:rsid w:val="00C31023"/>
    <w:rsid w:val="00C85CEA"/>
    <w:rsid w:val="00CA7BD0"/>
    <w:rsid w:val="00D20EC4"/>
    <w:rsid w:val="00D37B9C"/>
    <w:rsid w:val="00D45F73"/>
    <w:rsid w:val="00D46A78"/>
    <w:rsid w:val="00DA60E7"/>
    <w:rsid w:val="00DC6B73"/>
    <w:rsid w:val="00E11889"/>
    <w:rsid w:val="00E2311B"/>
    <w:rsid w:val="00E724D5"/>
    <w:rsid w:val="00EA1DC1"/>
    <w:rsid w:val="00EC01E2"/>
    <w:rsid w:val="00ED28E4"/>
    <w:rsid w:val="00EE0F30"/>
    <w:rsid w:val="00F112D5"/>
    <w:rsid w:val="00F2190F"/>
    <w:rsid w:val="00F52998"/>
    <w:rsid w:val="00F631E9"/>
    <w:rsid w:val="00F77CF3"/>
    <w:rsid w:val="00FC5D80"/>
    <w:rsid w:val="00FD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2CF"/>
  </w:style>
  <w:style w:type="paragraph" w:styleId="a5">
    <w:name w:val="footer"/>
    <w:basedOn w:val="a"/>
    <w:link w:val="a6"/>
    <w:uiPriority w:val="99"/>
    <w:unhideWhenUsed/>
    <w:rsid w:val="00B4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2CF"/>
  </w:style>
  <w:style w:type="table" w:styleId="a7">
    <w:name w:val="Table Grid"/>
    <w:basedOn w:val="a1"/>
    <w:uiPriority w:val="59"/>
    <w:rsid w:val="004A0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Economist1</cp:lastModifiedBy>
  <cp:revision>2</cp:revision>
  <cp:lastPrinted>2013-09-17T13:11:00Z</cp:lastPrinted>
  <dcterms:created xsi:type="dcterms:W3CDTF">2013-10-04T16:18:00Z</dcterms:created>
  <dcterms:modified xsi:type="dcterms:W3CDTF">2013-10-04T16:18:00Z</dcterms:modified>
</cp:coreProperties>
</file>