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1191B" w:rsidRDefault="00F1191B" w:rsidP="00F1191B">
      <w:pPr>
        <w:pStyle w:val="310"/>
        <w:ind w:right="-83"/>
        <w:jc w:val="center"/>
        <w:rPr>
          <w:sz w:val="24"/>
          <w:szCs w:val="24"/>
          <w:lang w:eastAsia="ru-RU"/>
        </w:rPr>
      </w:pPr>
      <w:r w:rsidRPr="00F1191B">
        <w:rPr>
          <w:sz w:val="26"/>
          <w:szCs w:val="26"/>
          <w:highlight w:val="yellow"/>
        </w:rPr>
        <w:t xml:space="preserve">на право заключения </w:t>
      </w:r>
      <w:r w:rsidR="007310C8">
        <w:rPr>
          <w:sz w:val="26"/>
          <w:szCs w:val="26"/>
          <w:highlight w:val="yellow"/>
        </w:rPr>
        <w:t xml:space="preserve">договора </w:t>
      </w:r>
      <w:r w:rsidR="00C37361" w:rsidRPr="00C37361">
        <w:rPr>
          <w:sz w:val="26"/>
          <w:szCs w:val="26"/>
          <w:highlight w:val="yellow"/>
        </w:rPr>
        <w:t xml:space="preserve">на </w:t>
      </w:r>
      <w:r w:rsidR="009F34E8" w:rsidRPr="00206136">
        <w:rPr>
          <w:sz w:val="24"/>
          <w:szCs w:val="24"/>
          <w:highlight w:val="yellow"/>
          <w:lang w:eastAsia="ru-RU"/>
        </w:rPr>
        <w:t xml:space="preserve">выполнение электромонтажных работ </w:t>
      </w:r>
      <w:r w:rsidR="004038B6" w:rsidRPr="004038B6">
        <w:rPr>
          <w:sz w:val="24"/>
          <w:szCs w:val="24"/>
          <w:highlight w:val="yellow"/>
          <w:lang w:eastAsia="ru-RU"/>
        </w:rPr>
        <w:t>по строительству. Реестровый номер закупки ОК №023/2013/ТП» по лоту № ___ ______________________________ (указывается номер лота и наименование лота)</w:t>
      </w:r>
    </w:p>
    <w:p w:rsidR="004038B6" w:rsidRDefault="004038B6" w:rsidP="00F1191B">
      <w:pPr>
        <w:pStyle w:val="310"/>
        <w:ind w:right="-83"/>
        <w:jc w:val="center"/>
        <w:rPr>
          <w:sz w:val="26"/>
          <w:szCs w:val="26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38B6" w:rsidRPr="004D24A1" w:rsidRDefault="004038B6" w:rsidP="004038B6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4038B6" w:rsidRPr="00991BDC" w:rsidRDefault="004038B6" w:rsidP="004038B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4038B6" w:rsidRPr="00991BDC" w:rsidTr="00BF1DDF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4038B6" w:rsidRPr="00991BDC" w:rsidTr="00BF1DDF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038B6" w:rsidRPr="006D3E63" w:rsidRDefault="004038B6" w:rsidP="00BF1DD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991BDC" w:rsidTr="00BF1DDF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038B6" w:rsidRPr="00B72327" w:rsidRDefault="004038B6" w:rsidP="00BF1D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991BDC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CF2F6C" w:rsidRDefault="004038B6" w:rsidP="00BF1D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</w:t>
            </w:r>
            <w:bookmarkStart w:id="0" w:name="_GoBack"/>
            <w:bookmarkEnd w:id="0"/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CF2F6C" w:rsidRDefault="004038B6" w:rsidP="00BF1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аналогичных выполненных работ подтвержденных отзывами заказчиков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0237C4" w:rsidRDefault="004038B6" w:rsidP="00BF1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8E13E7" w:rsidRDefault="004038B6" w:rsidP="002B4A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 w:rsidR="002B4A52"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 w:rsidR="002B4A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0237C4" w:rsidRDefault="004038B6" w:rsidP="00BF1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0237C4" w:rsidRDefault="004038B6" w:rsidP="00BF1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038B6" w:rsidRPr="00991BDC" w:rsidRDefault="004038B6" w:rsidP="004038B6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38B6" w:rsidRDefault="004038B6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38B6" w:rsidRDefault="004038B6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38B6" w:rsidRPr="00991BDC" w:rsidRDefault="004038B6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4038B6">
        <w:rPr>
          <w:rStyle w:val="FontStyle60"/>
          <w:highlight w:val="yellow"/>
        </w:rPr>
        <w:t xml:space="preserve">в открытом </w:t>
      </w:r>
      <w:r w:rsidR="004D24A1" w:rsidRPr="004038B6">
        <w:rPr>
          <w:rStyle w:val="FontStyle60"/>
          <w:highlight w:val="yellow"/>
        </w:rPr>
        <w:t xml:space="preserve">конкурсе </w:t>
      </w:r>
      <w:r w:rsidRPr="004038B6">
        <w:rPr>
          <w:rStyle w:val="FontStyle60"/>
          <w:highlight w:val="yellow"/>
        </w:rPr>
        <w:t xml:space="preserve"> </w:t>
      </w:r>
      <w:r w:rsidR="009F34E8" w:rsidRPr="004038B6">
        <w:rPr>
          <w:highlight w:val="yellow"/>
        </w:rPr>
        <w:t xml:space="preserve">выполнение электромонтажных работ </w:t>
      </w:r>
      <w:r w:rsidR="004038B6" w:rsidRPr="004038B6">
        <w:rPr>
          <w:highlight w:val="yellow"/>
        </w:rPr>
        <w:t>на право заключения договора на выполнение электромонтажных работ по строительству. Реестровый номер закупки ОК №023/2013/ТП» по лоту № ___ ______________________________ (указывается номер лота и наименование лота)</w:t>
      </w:r>
      <w:r w:rsidRPr="00F152BC">
        <w:rPr>
          <w:rStyle w:val="FontStyle60"/>
        </w:rPr>
        <w:t xml:space="preserve">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A05CCD">
      <w:footerReference w:type="default" r:id="rId9"/>
      <w:pgSz w:w="11906" w:h="16838"/>
      <w:pgMar w:top="1134" w:right="850" w:bottom="1134" w:left="1701" w:header="708" w:footer="708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95D" w:rsidRDefault="0039195D" w:rsidP="00C4121A">
      <w:pPr>
        <w:spacing w:after="0" w:line="240" w:lineRule="auto"/>
      </w:pPr>
      <w:r>
        <w:separator/>
      </w:r>
    </w:p>
  </w:endnote>
  <w:endnote w:type="continuationSeparator" w:id="0">
    <w:p w:rsidR="0039195D" w:rsidRDefault="0039195D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5CCD">
          <w:rPr>
            <w:noProof/>
          </w:rPr>
          <w:t>58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95D" w:rsidRDefault="0039195D" w:rsidP="00C4121A">
      <w:pPr>
        <w:spacing w:after="0" w:line="240" w:lineRule="auto"/>
      </w:pPr>
      <w:r>
        <w:separator/>
      </w:r>
    </w:p>
  </w:footnote>
  <w:footnote w:type="continuationSeparator" w:id="0">
    <w:p w:rsidR="0039195D" w:rsidRDefault="0039195D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237C4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B4A52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195D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038B6"/>
    <w:rsid w:val="00411967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2EDB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2AC3"/>
    <w:rsid w:val="009433C5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34E8"/>
    <w:rsid w:val="009F5B26"/>
    <w:rsid w:val="00A05CCD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3E6D"/>
    <w:rsid w:val="00B35117"/>
    <w:rsid w:val="00B46F5B"/>
    <w:rsid w:val="00B538A3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82D7B"/>
    <w:rsid w:val="00BA4884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37361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857C0"/>
    <w:rsid w:val="00D94F60"/>
    <w:rsid w:val="00DA0D38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44637-E910-46C4-BFE7-B8E7565B1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1356</Words>
  <Characters>7733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15</cp:revision>
  <cp:lastPrinted>2013-08-05T12:36:00Z</cp:lastPrinted>
  <dcterms:created xsi:type="dcterms:W3CDTF">2013-03-18T05:09:00Z</dcterms:created>
  <dcterms:modified xsi:type="dcterms:W3CDTF">2013-08-05T12:40:00Z</dcterms:modified>
</cp:coreProperties>
</file>