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Pr="00991BDC">
        <w:rPr>
          <w:sz w:val="24"/>
          <w:szCs w:val="24"/>
        </w:rPr>
        <w:t>ЗАПРОСЕ ПРЕДЛОЖЕНИЙ</w:t>
      </w:r>
    </w:p>
    <w:p w:rsidR="00C636A5" w:rsidRDefault="00C636A5" w:rsidP="00C636A5">
      <w:pPr>
        <w:pStyle w:val="310"/>
        <w:ind w:right="-83"/>
        <w:jc w:val="center"/>
        <w:rPr>
          <w:b w:val="0"/>
          <w:bCs w:val="0"/>
          <w:i w:val="0"/>
          <w:iCs w:val="0"/>
          <w:sz w:val="24"/>
          <w:szCs w:val="24"/>
        </w:rPr>
      </w:pPr>
      <w:r>
        <w:rPr>
          <w:sz w:val="24"/>
          <w:szCs w:val="24"/>
          <w:highlight w:val="yellow"/>
        </w:rPr>
        <w:t xml:space="preserve">возмездное </w:t>
      </w:r>
      <w:r w:rsidRPr="00BB3ABD">
        <w:rPr>
          <w:sz w:val="24"/>
          <w:szCs w:val="24"/>
          <w:highlight w:val="yellow"/>
        </w:rPr>
        <w:t>оказание услуг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A47DFC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</w:t>
      </w:r>
      <w:r w:rsidR="00A47DFC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A47DF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D37A44" w:rsidRPr="00991BDC" w:rsidTr="00D37A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A44" w:rsidRPr="00D37A44" w:rsidRDefault="00D37A44" w:rsidP="004F56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37A44" w:rsidRPr="00991BDC" w:rsidTr="002537EA">
        <w:trPr>
          <w:trHeight w:val="738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D37A44" w:rsidP="00253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537EA"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3673B3" w:rsidRPr="00D37A44" w:rsidRDefault="002537EA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730">
              <w:rPr>
                <w:rFonts w:ascii="Times New Roman" w:hAnsi="Times New Roman" w:cs="Times New Roman"/>
                <w:sz w:val="24"/>
                <w:szCs w:val="24"/>
              </w:rPr>
              <w:t>Цена договора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537EA" w:rsidRPr="00D37A44" w:rsidRDefault="002537EA" w:rsidP="00253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537EA" w:rsidRPr="00E86730" w:rsidRDefault="002537EA" w:rsidP="002537EA">
            <w:pPr>
              <w:pStyle w:val="af6"/>
              <w:tabs>
                <w:tab w:val="clear" w:pos="1985"/>
              </w:tabs>
              <w:ind w:left="0" w:hanging="3"/>
              <w:rPr>
                <w:sz w:val="24"/>
                <w:szCs w:val="24"/>
              </w:rPr>
            </w:pPr>
            <w:r w:rsidRPr="00E86730">
              <w:rPr>
                <w:sz w:val="24"/>
                <w:szCs w:val="24"/>
              </w:rPr>
              <w:t>Квалификация участника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7EA" w:rsidRPr="00D37A44" w:rsidRDefault="002537EA" w:rsidP="002537E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537EA" w:rsidRPr="00D37A44" w:rsidRDefault="002537EA" w:rsidP="00253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537EA" w:rsidRPr="00E86730" w:rsidRDefault="00C636A5" w:rsidP="002537EA">
            <w:pPr>
              <w:pStyle w:val="af6"/>
              <w:tabs>
                <w:tab w:val="clear" w:pos="1985"/>
              </w:tabs>
              <w:ind w:left="0" w:hanging="3"/>
              <w:rPr>
                <w:sz w:val="24"/>
                <w:szCs w:val="24"/>
              </w:rPr>
            </w:pPr>
            <w:r w:rsidRPr="00E86730">
              <w:rPr>
                <w:sz w:val="24"/>
                <w:szCs w:val="24"/>
              </w:rPr>
              <w:t xml:space="preserve">Опыт выполнения работ </w:t>
            </w:r>
            <w:r>
              <w:rPr>
                <w:sz w:val="24"/>
                <w:szCs w:val="24"/>
              </w:rPr>
              <w:t>связанных с тарифным регулированием в области электроэнергетики подтвержденный отзывами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7EA" w:rsidRPr="00D37A44" w:rsidRDefault="002537EA" w:rsidP="002537E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:rsidRPr="00991BDC" w:rsidTr="002537EA">
        <w:trPr>
          <w:trHeight w:val="247"/>
        </w:trPr>
        <w:tc>
          <w:tcPr>
            <w:tcW w:w="815" w:type="dxa"/>
            <w:tcBorders>
              <w:left w:val="single" w:sz="4" w:space="0" w:color="000000"/>
            </w:tcBorders>
            <w:vAlign w:val="center"/>
          </w:tcPr>
          <w:p w:rsidR="002537EA" w:rsidRPr="002537EA" w:rsidRDefault="002537EA" w:rsidP="00253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7E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left w:val="single" w:sz="4" w:space="0" w:color="000000"/>
            </w:tcBorders>
          </w:tcPr>
          <w:p w:rsidR="002537EA" w:rsidRPr="00E86730" w:rsidRDefault="00C636A5" w:rsidP="002537EA">
            <w:pPr>
              <w:pStyle w:val="af6"/>
              <w:tabs>
                <w:tab w:val="clear" w:pos="1985"/>
              </w:tabs>
              <w:ind w:left="0" w:hanging="3"/>
              <w:rPr>
                <w:sz w:val="24"/>
                <w:szCs w:val="24"/>
              </w:rPr>
            </w:pPr>
            <w:r w:rsidRPr="00E86730">
              <w:rPr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sz w:val="24"/>
                <w:szCs w:val="24"/>
              </w:rPr>
              <w:t>контрагентов</w:t>
            </w:r>
            <w:proofErr w:type="gramEnd"/>
            <w:r>
              <w:rPr>
                <w:sz w:val="24"/>
                <w:szCs w:val="24"/>
              </w:rPr>
              <w:t xml:space="preserve"> которым выполняются работы</w:t>
            </w:r>
            <w:r w:rsidRPr="00E867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 год связанных с тарифным регулированием в области электроэнергетики (средний показатель за последние 7 лет.).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:rsidR="002537EA" w:rsidRPr="00D37A44" w:rsidRDefault="002537EA" w:rsidP="002537E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:rsidRPr="00991BDC" w:rsidTr="00C636A5">
        <w:trPr>
          <w:trHeight w:val="80"/>
        </w:trPr>
        <w:tc>
          <w:tcPr>
            <w:tcW w:w="81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537EA" w:rsidRPr="002537EA" w:rsidRDefault="002537EA" w:rsidP="002537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2537EA" w:rsidRPr="00E86730" w:rsidRDefault="002537EA" w:rsidP="002537EA">
            <w:pPr>
              <w:pStyle w:val="af6"/>
              <w:tabs>
                <w:tab w:val="clear" w:pos="1985"/>
              </w:tabs>
              <w:ind w:left="0" w:hanging="3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37EA" w:rsidRPr="00D37A44" w:rsidRDefault="002537EA" w:rsidP="002537E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:rsidRPr="00991BDC" w:rsidTr="002537EA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2537EA" w:rsidRDefault="002537EA" w:rsidP="00253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</w:tcBorders>
          </w:tcPr>
          <w:p w:rsidR="002537EA" w:rsidRPr="00E86730" w:rsidRDefault="00C636A5" w:rsidP="002537EA">
            <w:pPr>
              <w:pStyle w:val="af6"/>
              <w:tabs>
                <w:tab w:val="clear" w:pos="1985"/>
              </w:tabs>
              <w:ind w:left="0" w:hanging="3"/>
              <w:rPr>
                <w:sz w:val="24"/>
                <w:szCs w:val="24"/>
              </w:rPr>
            </w:pPr>
            <w:r w:rsidRPr="00E86730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 xml:space="preserve">в штате </w:t>
            </w:r>
            <w:r w:rsidRPr="00E86730">
              <w:rPr>
                <w:sz w:val="24"/>
                <w:szCs w:val="24"/>
              </w:rPr>
              <w:t xml:space="preserve">квалифицированного персонала с </w:t>
            </w:r>
            <w:r>
              <w:rPr>
                <w:sz w:val="24"/>
                <w:szCs w:val="24"/>
              </w:rPr>
              <w:t xml:space="preserve">высшим образованием в сфере электроэнергетики с </w:t>
            </w:r>
            <w:r w:rsidRPr="00E86730">
              <w:rPr>
                <w:sz w:val="24"/>
                <w:szCs w:val="24"/>
              </w:rPr>
              <w:t>опытом работ</w:t>
            </w:r>
            <w:r>
              <w:rPr>
                <w:sz w:val="24"/>
                <w:szCs w:val="24"/>
              </w:rPr>
              <w:t>ы не менее 3 лет</w:t>
            </w:r>
            <w:r w:rsidRPr="00E86730">
              <w:rPr>
                <w:sz w:val="24"/>
                <w:szCs w:val="24"/>
              </w:rPr>
              <w:t>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37EA" w:rsidRPr="00D37A44" w:rsidRDefault="002537EA" w:rsidP="002537E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7EA" w:rsidRPr="00991BDC" w:rsidTr="002537EA">
        <w:trPr>
          <w:trHeight w:val="80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537EA" w:rsidRDefault="002537EA" w:rsidP="00253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537EA" w:rsidRPr="00E86730" w:rsidRDefault="002537EA" w:rsidP="002537EA">
            <w:pPr>
              <w:pStyle w:val="af6"/>
              <w:tabs>
                <w:tab w:val="clear" w:pos="1985"/>
              </w:tabs>
              <w:ind w:left="0" w:hanging="3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7EA" w:rsidRPr="00D37A44" w:rsidRDefault="002537EA" w:rsidP="002537EA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537EA" w:rsidRDefault="002537EA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 xml:space="preserve">с </w:t>
      </w:r>
      <w:r w:rsidR="002537EA">
        <w:rPr>
          <w:rStyle w:val="FontStyle60"/>
        </w:rPr>
        <w:t>З</w:t>
      </w:r>
      <w:r w:rsidRPr="00F152BC">
        <w:rPr>
          <w:rStyle w:val="FontStyle60"/>
        </w:rPr>
        <w:t>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A6546B">
      <w:footerReference w:type="default" r:id="rId9"/>
      <w:pgSz w:w="11906" w:h="16838"/>
      <w:pgMar w:top="1134" w:right="850" w:bottom="1134" w:left="170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91A" w:rsidRDefault="003A491A" w:rsidP="00C4121A">
      <w:pPr>
        <w:spacing w:after="0" w:line="240" w:lineRule="auto"/>
      </w:pPr>
      <w:r>
        <w:separator/>
      </w:r>
    </w:p>
  </w:endnote>
  <w:endnote w:type="continuationSeparator" w:id="0">
    <w:p w:rsidR="003A491A" w:rsidRDefault="003A491A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546B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91A" w:rsidRDefault="003A491A" w:rsidP="00C4121A">
      <w:pPr>
        <w:spacing w:after="0" w:line="240" w:lineRule="auto"/>
      </w:pPr>
      <w:r>
        <w:separator/>
      </w:r>
    </w:p>
  </w:footnote>
  <w:footnote w:type="continuationSeparator" w:id="0">
    <w:p w:rsidR="003A491A" w:rsidRDefault="003A491A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47DFC"/>
    <w:rsid w:val="00A55A3F"/>
    <w:rsid w:val="00A603A6"/>
    <w:rsid w:val="00A61414"/>
    <w:rsid w:val="00A6546B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2D69"/>
    <w:rsid w:val="00F74F71"/>
    <w:rsid w:val="00F84C15"/>
    <w:rsid w:val="00F86437"/>
    <w:rsid w:val="00F973FF"/>
    <w:rsid w:val="00FB1AAD"/>
    <w:rsid w:val="00FB501A"/>
    <w:rsid w:val="00FC083E"/>
    <w:rsid w:val="00FC33B4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45CCA3-23CA-48AF-865B-FACBFEE96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7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19</cp:revision>
  <cp:lastPrinted>2014-04-16T15:50:00Z</cp:lastPrinted>
  <dcterms:created xsi:type="dcterms:W3CDTF">2012-05-30T06:45:00Z</dcterms:created>
  <dcterms:modified xsi:type="dcterms:W3CDTF">2014-04-16T15:50:00Z</dcterms:modified>
</cp:coreProperties>
</file>