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ED404F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42126567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F3409E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</w:t>
      </w:r>
      <w:r w:rsidR="000F286C"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Королё</w:t>
      </w:r>
      <w:r w:rsidRPr="006672F5">
        <w:rPr>
          <w:szCs w:val="28"/>
        </w:rPr>
        <w:t>вская</w:t>
      </w:r>
      <w:proofErr w:type="spellEnd"/>
      <w:r w:rsidRPr="006672F5">
        <w:rPr>
          <w:szCs w:val="28"/>
        </w:rPr>
        <w:t xml:space="preserve">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CB429F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ИЗМЕНЕНИЕ в </w:t>
      </w:r>
      <w:r w:rsidR="000F286C" w:rsidRPr="00504E10">
        <w:rPr>
          <w:rFonts w:ascii="Times New Roman" w:hAnsi="Times New Roman"/>
          <w:b/>
          <w:sz w:val="24"/>
          <w:szCs w:val="24"/>
        </w:rPr>
        <w:t>ИЗВЕЩЕНИ</w:t>
      </w:r>
      <w:r>
        <w:rPr>
          <w:rFonts w:ascii="Times New Roman" w:hAnsi="Times New Roman"/>
          <w:b/>
          <w:sz w:val="24"/>
          <w:szCs w:val="24"/>
        </w:rPr>
        <w:t>И</w:t>
      </w:r>
      <w:r w:rsidR="000F286C" w:rsidRPr="00504E10">
        <w:rPr>
          <w:rFonts w:ascii="Times New Roman" w:hAnsi="Times New Roman"/>
          <w:b/>
          <w:sz w:val="24"/>
          <w:szCs w:val="24"/>
        </w:rPr>
        <w:t xml:space="preserve"> </w:t>
      </w:r>
    </w:p>
    <w:p w:rsidR="000F286C" w:rsidRPr="00B65B27" w:rsidRDefault="000F286C" w:rsidP="00B65B27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B65B27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172189" w:rsidRPr="00B65B27">
        <w:rPr>
          <w:rFonts w:ascii="Times New Roman" w:hAnsi="Times New Roman"/>
          <w:sz w:val="22"/>
          <w:szCs w:val="22"/>
        </w:rPr>
        <w:t>аукциона</w:t>
      </w:r>
      <w:r w:rsidR="00D04252" w:rsidRPr="00B65B27">
        <w:rPr>
          <w:rFonts w:ascii="Times New Roman" w:hAnsi="Times New Roman"/>
          <w:sz w:val="22"/>
          <w:szCs w:val="22"/>
        </w:rPr>
        <w:t xml:space="preserve"> в электронной форме</w:t>
      </w:r>
    </w:p>
    <w:p w:rsidR="000F286C" w:rsidRPr="00B65B27" w:rsidRDefault="000F286C" w:rsidP="00B65B27">
      <w:pPr>
        <w:spacing w:after="0"/>
        <w:jc w:val="right"/>
        <w:rPr>
          <w:rFonts w:ascii="Times New Roman" w:hAnsi="Times New Roman" w:cs="Times New Roman"/>
          <w:u w:val="single"/>
        </w:rPr>
      </w:pPr>
    </w:p>
    <w:p w:rsidR="000F286C" w:rsidRPr="00B65B27" w:rsidRDefault="000F286C" w:rsidP="00B65B27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B65B27">
        <w:rPr>
          <w:rFonts w:ascii="Times New Roman" w:hAnsi="Times New Roman" w:cs="Times New Roman"/>
          <w:highlight w:val="yellow"/>
          <w:u w:val="single"/>
        </w:rPr>
        <w:t>«</w:t>
      </w:r>
      <w:r w:rsidR="00BC750A" w:rsidRPr="00B65B27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4542BF">
        <w:rPr>
          <w:rFonts w:ascii="Times New Roman" w:hAnsi="Times New Roman" w:cs="Times New Roman"/>
          <w:highlight w:val="yellow"/>
          <w:u w:val="single"/>
        </w:rPr>
        <w:t>30</w:t>
      </w:r>
      <w:r w:rsidR="00BC750A" w:rsidRPr="00B65B27">
        <w:rPr>
          <w:rFonts w:ascii="Times New Roman" w:hAnsi="Times New Roman" w:cs="Times New Roman"/>
          <w:highlight w:val="yellow"/>
          <w:u w:val="single"/>
        </w:rPr>
        <w:t xml:space="preserve"> </w:t>
      </w:r>
      <w:r w:rsidRPr="00B65B27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BC750A" w:rsidRPr="00B65B27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D04252" w:rsidRPr="00B65B27">
        <w:rPr>
          <w:rFonts w:ascii="Times New Roman" w:hAnsi="Times New Roman" w:cs="Times New Roman"/>
          <w:highlight w:val="yellow"/>
          <w:u w:val="single"/>
        </w:rPr>
        <w:t>сентября</w:t>
      </w:r>
      <w:r w:rsidR="00BC750A" w:rsidRPr="00B65B27">
        <w:rPr>
          <w:rFonts w:ascii="Times New Roman" w:hAnsi="Times New Roman" w:cs="Times New Roman"/>
          <w:highlight w:val="yellow"/>
          <w:u w:val="single"/>
        </w:rPr>
        <w:t xml:space="preserve"> </w:t>
      </w:r>
      <w:r w:rsidRPr="00B65B27">
        <w:rPr>
          <w:rFonts w:ascii="Times New Roman" w:hAnsi="Times New Roman" w:cs="Times New Roman"/>
          <w:highlight w:val="yellow"/>
          <w:u w:val="single"/>
        </w:rPr>
        <w:t>2012 г.</w:t>
      </w:r>
    </w:p>
    <w:p w:rsidR="000F286C" w:rsidRPr="00B65B27" w:rsidRDefault="000F286C" w:rsidP="00B65B27">
      <w:pPr>
        <w:spacing w:after="0"/>
        <w:rPr>
          <w:rFonts w:ascii="Times New Roman" w:hAnsi="Times New Roman" w:cs="Times New Roman"/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B65B27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B65B27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B65B27" w:rsidRDefault="000F286C" w:rsidP="0017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</w:rPr>
              <w:t xml:space="preserve">Открытый </w:t>
            </w:r>
            <w:r w:rsidR="00172189" w:rsidRPr="00B65B27">
              <w:rPr>
                <w:rFonts w:ascii="Times New Roman" w:eastAsia="Times New Roman" w:hAnsi="Times New Roman" w:cs="Times New Roman"/>
                <w:color w:val="000000"/>
              </w:rPr>
              <w:t>аукцион</w:t>
            </w:r>
          </w:p>
        </w:tc>
      </w:tr>
      <w:tr w:rsidR="000F286C" w:rsidRPr="00B65B27" w:rsidTr="00B65B27">
        <w:trPr>
          <w:trHeight w:val="1322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B65B27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B65B27" w:rsidRDefault="00F3409E" w:rsidP="00F34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B65B27">
              <w:rPr>
                <w:rFonts w:ascii="Times New Roman" w:eastAsia="Times New Roman" w:hAnsi="Times New Roman" w:cs="Times New Roman"/>
              </w:rPr>
              <w:t>За</w:t>
            </w:r>
            <w:r w:rsidR="0061751A" w:rsidRPr="00B65B27">
              <w:rPr>
                <w:rFonts w:ascii="Times New Roman" w:eastAsia="Times New Roman" w:hAnsi="Times New Roman" w:cs="Times New Roman"/>
              </w:rPr>
              <w:t>крытое акционерное общество «Королевская электросеть» (</w:t>
            </w:r>
            <w:r w:rsidRPr="00B65B27">
              <w:rPr>
                <w:rFonts w:ascii="Times New Roman" w:eastAsia="Times New Roman" w:hAnsi="Times New Roman" w:cs="Times New Roman"/>
              </w:rPr>
              <w:t>З</w:t>
            </w:r>
            <w:r w:rsidR="0061751A" w:rsidRPr="00B65B27">
              <w:rPr>
                <w:rFonts w:ascii="Times New Roman" w:eastAsia="Times New Roman" w:hAnsi="Times New Roman" w:cs="Times New Roman"/>
              </w:rPr>
              <w:t xml:space="preserve"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</w:t>
            </w:r>
            <w:r w:rsidRPr="00B65B27">
              <w:rPr>
                <w:rFonts w:ascii="Times New Roman" w:eastAsia="Times New Roman" w:hAnsi="Times New Roman" w:cs="Times New Roman"/>
              </w:rPr>
              <w:t>e-</w:t>
            </w:r>
            <w:proofErr w:type="spellStart"/>
            <w:r w:rsidRPr="00B65B27"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  <w:r w:rsidRPr="00B65B27">
              <w:rPr>
                <w:rFonts w:ascii="Times New Roman" w:eastAsia="Times New Roman" w:hAnsi="Times New Roman" w:cs="Times New Roman"/>
              </w:rPr>
              <w:t xml:space="preserve"> –  avseevich.av@kenet.ru,, тел. (495) 516-65-31.</w:t>
            </w:r>
            <w:proofErr w:type="gramEnd"/>
          </w:p>
        </w:tc>
      </w:tr>
      <w:tr w:rsidR="000F286C" w:rsidRPr="00B65B27" w:rsidTr="00B65B27">
        <w:trPr>
          <w:trHeight w:val="54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74F" w:rsidRPr="00B65B27" w:rsidRDefault="006B774F" w:rsidP="006B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</w:rPr>
              <w:t>Лот № 1</w:t>
            </w:r>
          </w:p>
          <w:p w:rsidR="000F286C" w:rsidRPr="00B65B27" w:rsidRDefault="006B774F" w:rsidP="006B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B65B27" w:rsidRDefault="006B774F" w:rsidP="00D97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Новый </w:t>
            </w:r>
            <w:r w:rsidR="00D97185" w:rsidRPr="00B65B27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автомобиль 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УАЗ</w:t>
            </w:r>
            <w:r w:rsidR="00D97185" w:rsidRPr="00B65B2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-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39094 </w:t>
            </w:r>
            <w:r w:rsidR="00D97185" w:rsidRPr="00B65B2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(фермер).</w:t>
            </w:r>
          </w:p>
        </w:tc>
      </w:tr>
      <w:tr w:rsidR="000F286C" w:rsidRPr="00B65B27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B65B27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5B27">
              <w:rPr>
                <w:rFonts w:ascii="Times New Roman" w:eastAsia="Times New Roman" w:hAnsi="Times New Roman" w:cs="Times New Roman"/>
              </w:rPr>
              <w:t xml:space="preserve">Место </w:t>
            </w:r>
            <w:r w:rsidR="00CD7D44" w:rsidRPr="00B65B27">
              <w:rPr>
                <w:rFonts w:ascii="Times New Roman" w:eastAsia="Times New Roman" w:hAnsi="Times New Roman" w:cs="Times New Roman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B65B27" w:rsidRDefault="00130E79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65B27">
              <w:rPr>
                <w:rFonts w:ascii="Times New Roman" w:eastAsia="Times New Roman" w:hAnsi="Times New Roman" w:cs="Times New Roman"/>
              </w:rPr>
              <w:t>г.</w:t>
            </w:r>
            <w:r w:rsidR="00044D90" w:rsidRPr="00B65B27">
              <w:rPr>
                <w:rFonts w:ascii="Times New Roman" w:eastAsia="Times New Roman" w:hAnsi="Times New Roman" w:cs="Times New Roman"/>
              </w:rPr>
              <w:t xml:space="preserve"> </w:t>
            </w:r>
            <w:r w:rsidR="00172189" w:rsidRPr="00B65B27">
              <w:rPr>
                <w:rFonts w:ascii="Times New Roman" w:eastAsia="Times New Roman" w:hAnsi="Times New Roman" w:cs="Times New Roman"/>
              </w:rPr>
              <w:t>Москва и Московская область</w:t>
            </w:r>
          </w:p>
        </w:tc>
      </w:tr>
      <w:tr w:rsidR="000F286C" w:rsidRPr="00B65B27" w:rsidTr="00F47C41">
        <w:trPr>
          <w:trHeight w:val="47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B65B27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Начальная (предельная) </w:t>
            </w:r>
          </w:p>
          <w:p w:rsidR="00CD7D44" w:rsidRPr="00B65B27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</w:rPr>
              <w:t>цена договора</w:t>
            </w:r>
            <w:r w:rsidR="00CD7D44" w:rsidRPr="00B65B2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  <w:p w:rsidR="000F286C" w:rsidRPr="00B65B27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7C41" w:rsidRPr="00F47C41" w:rsidRDefault="00F47C41" w:rsidP="00F47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</w:pPr>
            <w:r w:rsidRPr="00F47C4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509 606,06 (Пятьсот девять тысяч шестьсот шесть) рублей 06 копеек.</w:t>
            </w:r>
          </w:p>
          <w:p w:rsidR="000F286C" w:rsidRPr="00B65B27" w:rsidRDefault="000F286C" w:rsidP="00D97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</w:tc>
      </w:tr>
      <w:tr w:rsidR="00D97185" w:rsidRPr="00B65B27" w:rsidTr="00B65B27">
        <w:trPr>
          <w:trHeight w:val="41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7185" w:rsidRPr="00B65B27" w:rsidRDefault="00D97185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</w:rPr>
              <w:t>Лот № 2</w:t>
            </w:r>
          </w:p>
          <w:p w:rsidR="00D97185" w:rsidRPr="00B65B27" w:rsidRDefault="00D97185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7185" w:rsidRPr="00B65B27" w:rsidRDefault="00D97185" w:rsidP="00D97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Новый автомобиль ГАЗ-330232 (фермер удлиненный) </w:t>
            </w:r>
          </w:p>
        </w:tc>
      </w:tr>
      <w:tr w:rsidR="00D97185" w:rsidRPr="00B65B27" w:rsidTr="00B65B27">
        <w:trPr>
          <w:trHeight w:val="309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7185" w:rsidRPr="00B65B27" w:rsidRDefault="00D97185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5B27">
              <w:rPr>
                <w:rFonts w:ascii="Times New Roman" w:eastAsia="Times New Roman" w:hAnsi="Times New Roman" w:cs="Times New Roman"/>
              </w:rPr>
              <w:t>Место 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7185" w:rsidRPr="00B65B27" w:rsidRDefault="00D97185" w:rsidP="001F64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65B27">
              <w:rPr>
                <w:rFonts w:ascii="Times New Roman" w:eastAsia="Times New Roman" w:hAnsi="Times New Roman" w:cs="Times New Roman"/>
              </w:rPr>
              <w:t>г. Москва и Московская область</w:t>
            </w:r>
          </w:p>
        </w:tc>
      </w:tr>
      <w:tr w:rsidR="00D97185" w:rsidRPr="00B65B27" w:rsidTr="00B65B27">
        <w:trPr>
          <w:trHeight w:val="54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7185" w:rsidRPr="00B65B27" w:rsidRDefault="00D97185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Начальная (предельная) </w:t>
            </w:r>
          </w:p>
          <w:p w:rsidR="00D97185" w:rsidRPr="00B65B27" w:rsidRDefault="00D97185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цена договора </w:t>
            </w:r>
          </w:p>
          <w:p w:rsidR="00D97185" w:rsidRPr="00B65B27" w:rsidRDefault="00D97185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7185" w:rsidRPr="00B65B27" w:rsidRDefault="00F47C41" w:rsidP="00B65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F47C4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631 931,82 (Шестьсот тридцать одна тысяча девятьсот тридцать один) рубль 82 копейки.</w:t>
            </w:r>
          </w:p>
        </w:tc>
      </w:tr>
      <w:tr w:rsidR="00B65B27" w:rsidRPr="00B65B27" w:rsidTr="00B65B27">
        <w:trPr>
          <w:trHeight w:val="48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5B27" w:rsidRPr="00B65B27" w:rsidRDefault="00B65B27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</w:rPr>
              <w:t>Лот № 3</w:t>
            </w:r>
          </w:p>
          <w:p w:rsidR="00B65B27" w:rsidRPr="00B65B27" w:rsidRDefault="00B65B27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5B27" w:rsidRPr="00B65B27" w:rsidRDefault="00B65B27" w:rsidP="00B65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Два новый автомобиля ГАЗ-2752 (Цельнометаллический фургон).</w:t>
            </w:r>
          </w:p>
        </w:tc>
      </w:tr>
      <w:tr w:rsidR="00B65B27" w:rsidRPr="00B65B27" w:rsidTr="00B65B27">
        <w:trPr>
          <w:trHeight w:val="23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5B27" w:rsidRPr="00B65B27" w:rsidRDefault="00B65B27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5B27">
              <w:rPr>
                <w:rFonts w:ascii="Times New Roman" w:eastAsia="Times New Roman" w:hAnsi="Times New Roman" w:cs="Times New Roman"/>
              </w:rPr>
              <w:t>Место 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65B27" w:rsidRPr="00B65B27" w:rsidRDefault="00B65B27" w:rsidP="001F64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65B27">
              <w:rPr>
                <w:rFonts w:ascii="Times New Roman" w:eastAsia="Times New Roman" w:hAnsi="Times New Roman" w:cs="Times New Roman"/>
              </w:rPr>
              <w:t>г. Москва и Московская область</w:t>
            </w:r>
          </w:p>
        </w:tc>
      </w:tr>
      <w:tr w:rsidR="00B65B27" w:rsidRPr="00B65B27" w:rsidTr="00B65B27">
        <w:trPr>
          <w:trHeight w:val="53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5B27" w:rsidRPr="00B65B27" w:rsidRDefault="00B65B27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Начальная (предельная) </w:t>
            </w:r>
          </w:p>
          <w:p w:rsidR="00B65B27" w:rsidRPr="00B65B27" w:rsidRDefault="00B65B27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цена договора </w:t>
            </w:r>
          </w:p>
          <w:p w:rsidR="00B65B27" w:rsidRPr="00B65B27" w:rsidRDefault="00B65B27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5B27" w:rsidRPr="00B65B27" w:rsidRDefault="00F47C41" w:rsidP="00B65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F47C4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1 131 893,94 (Один миллион сто тридцать одна тысяча восемьсот девяносто три) рубля 94 копейки.</w:t>
            </w:r>
          </w:p>
        </w:tc>
      </w:tr>
      <w:tr w:rsidR="00412A76" w:rsidRPr="00B65B27" w:rsidTr="00625852">
        <w:trPr>
          <w:trHeight w:val="46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2A76" w:rsidRPr="00B65B27" w:rsidRDefault="00412A76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</w:rPr>
              <w:t xml:space="preserve">Лот №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  <w:p w:rsidR="00412A76" w:rsidRPr="00B65B27" w:rsidRDefault="00412A76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2A76" w:rsidRPr="00B65B27" w:rsidRDefault="00412A76" w:rsidP="00412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Новый автомобиль 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В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АЗ-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2114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Лада Самара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) </w:t>
            </w:r>
          </w:p>
        </w:tc>
      </w:tr>
      <w:tr w:rsidR="00412A76" w:rsidRPr="00B65B27" w:rsidTr="00625852">
        <w:trPr>
          <w:trHeight w:val="18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2A76" w:rsidRPr="00B65B27" w:rsidRDefault="00412A76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5B27">
              <w:rPr>
                <w:rFonts w:ascii="Times New Roman" w:eastAsia="Times New Roman" w:hAnsi="Times New Roman" w:cs="Times New Roman"/>
              </w:rPr>
              <w:t>Место 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2A76" w:rsidRPr="00B65B27" w:rsidRDefault="00412A76" w:rsidP="001F64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65B27">
              <w:rPr>
                <w:rFonts w:ascii="Times New Roman" w:eastAsia="Times New Roman" w:hAnsi="Times New Roman" w:cs="Times New Roman"/>
              </w:rPr>
              <w:t>г. Москва и Московская область</w:t>
            </w:r>
          </w:p>
        </w:tc>
      </w:tr>
      <w:tr w:rsidR="00412A76" w:rsidRPr="00B65B27" w:rsidTr="00B65B27">
        <w:trPr>
          <w:trHeight w:val="53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2A76" w:rsidRPr="00B65B27" w:rsidRDefault="00412A76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Начальная (предельная) </w:t>
            </w:r>
          </w:p>
          <w:p w:rsidR="00412A76" w:rsidRPr="00B65B27" w:rsidRDefault="00412A76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цена договора </w:t>
            </w:r>
          </w:p>
          <w:p w:rsidR="00412A76" w:rsidRPr="00B65B27" w:rsidRDefault="00412A76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2A76" w:rsidRPr="00B65B27" w:rsidRDefault="00F47C41" w:rsidP="00F47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F47C4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306 575,76 (Триста шесть тысяч пятьсот семьдесят пять) рублей 76 копеек.</w:t>
            </w:r>
            <w:r w:rsidR="00412A76" w:rsidRPr="00B65B27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</w:t>
            </w:r>
          </w:p>
        </w:tc>
      </w:tr>
      <w:tr w:rsidR="00625852" w:rsidRPr="00B65B27" w:rsidTr="00625852">
        <w:trPr>
          <w:trHeight w:val="44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852" w:rsidRPr="00B65B27" w:rsidRDefault="00625852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</w:rPr>
              <w:t xml:space="preserve">Лот №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  <w:p w:rsidR="00625852" w:rsidRPr="00B65B27" w:rsidRDefault="00625852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852" w:rsidRPr="00B65B27" w:rsidRDefault="00625852" w:rsidP="006258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Новый автомобиль 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В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АЗ-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2190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</w:rPr>
              <w:t>Лада Гранта седан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) </w:t>
            </w:r>
          </w:p>
        </w:tc>
      </w:tr>
      <w:tr w:rsidR="00625852" w:rsidRPr="00B65B27" w:rsidTr="00625852">
        <w:trPr>
          <w:trHeight w:val="16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852" w:rsidRPr="00B65B27" w:rsidRDefault="00625852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5B27">
              <w:rPr>
                <w:rFonts w:ascii="Times New Roman" w:eastAsia="Times New Roman" w:hAnsi="Times New Roman" w:cs="Times New Roman"/>
              </w:rPr>
              <w:t>Место 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852" w:rsidRPr="00B65B27" w:rsidRDefault="00625852" w:rsidP="001F64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65B27">
              <w:rPr>
                <w:rFonts w:ascii="Times New Roman" w:eastAsia="Times New Roman" w:hAnsi="Times New Roman" w:cs="Times New Roman"/>
              </w:rPr>
              <w:t>г. Москва и Московская область</w:t>
            </w:r>
          </w:p>
        </w:tc>
      </w:tr>
      <w:tr w:rsidR="00625852" w:rsidRPr="00B65B27" w:rsidTr="00B65B27">
        <w:trPr>
          <w:trHeight w:val="53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852" w:rsidRPr="00B65B27" w:rsidRDefault="00625852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Начальная (предельная) </w:t>
            </w:r>
          </w:p>
          <w:p w:rsidR="00625852" w:rsidRPr="00B65B27" w:rsidRDefault="00625852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цена договора </w:t>
            </w:r>
          </w:p>
          <w:p w:rsidR="00625852" w:rsidRPr="00B65B27" w:rsidRDefault="00625852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852" w:rsidRPr="00B65B27" w:rsidRDefault="00F47C41" w:rsidP="00A36D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F47C4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310 636,36 (Триста десять тысяч шестьсот тридцать шесть) рублей 36 копеек.</w:t>
            </w:r>
          </w:p>
        </w:tc>
      </w:tr>
      <w:tr w:rsidR="00707A14" w:rsidRPr="00B65B27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7A14" w:rsidRPr="000F286C" w:rsidRDefault="00707A14" w:rsidP="007A4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Срок,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место и порядок предоставления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A14" w:rsidRPr="003B0BB1" w:rsidRDefault="00707A14" w:rsidP="008D379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rPr>
                <w:sz w:val="26"/>
                <w:szCs w:val="26"/>
              </w:rPr>
            </w:pPr>
            <w:r w:rsidRPr="001B2417">
              <w:rPr>
                <w:color w:val="000000"/>
                <w:sz w:val="22"/>
                <w:szCs w:val="22"/>
              </w:rPr>
              <w:t xml:space="preserve">на официальном  сайте </w:t>
            </w:r>
            <w:r w:rsidR="008D379F">
              <w:rPr>
                <w:color w:val="000000"/>
                <w:sz w:val="22"/>
                <w:szCs w:val="22"/>
                <w:u w:val="single"/>
              </w:rPr>
              <w:t>о</w:t>
            </w:r>
            <w:r w:rsidR="008D379F" w:rsidRPr="008D379F">
              <w:rPr>
                <w:color w:val="000000"/>
                <w:sz w:val="22"/>
                <w:szCs w:val="22"/>
                <w:u w:val="single"/>
              </w:rPr>
              <w:t>ператора ЭТП (</w:t>
            </w:r>
            <w:hyperlink r:id="rId10" w:history="1">
              <w:r w:rsidR="008D379F" w:rsidRPr="008D379F">
                <w:rPr>
                  <w:rStyle w:val="a5"/>
                  <w:sz w:val="22"/>
                  <w:szCs w:val="22"/>
                </w:rPr>
                <w:t>http://otc-tender.ru</w:t>
              </w:r>
            </w:hyperlink>
            <w:r w:rsidR="008D379F" w:rsidRPr="008D379F">
              <w:rPr>
                <w:color w:val="000000"/>
                <w:sz w:val="22"/>
                <w:szCs w:val="22"/>
              </w:rPr>
              <w:t>)</w:t>
            </w:r>
            <w:r w:rsidRPr="001B2417">
              <w:rPr>
                <w:color w:val="000000"/>
                <w:sz w:val="22"/>
                <w:szCs w:val="22"/>
              </w:rPr>
              <w:t xml:space="preserve"> </w:t>
            </w:r>
            <w:r w:rsidRPr="003B0BB1">
              <w:rPr>
                <w:color w:val="000000"/>
                <w:sz w:val="22"/>
                <w:szCs w:val="22"/>
              </w:rPr>
              <w:t>со дня размещения докуме</w:t>
            </w:r>
            <w:r w:rsidRPr="000F286C">
              <w:rPr>
                <w:color w:val="000000"/>
                <w:sz w:val="24"/>
                <w:szCs w:val="24"/>
              </w:rPr>
              <w:t>нтации</w:t>
            </w:r>
            <w:r>
              <w:rPr>
                <w:color w:val="000000"/>
                <w:sz w:val="24"/>
                <w:szCs w:val="24"/>
              </w:rPr>
              <w:t xml:space="preserve"> об аукционе, в электронной форме</w:t>
            </w:r>
            <w:r w:rsidRPr="000F286C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625852" w:rsidRPr="00B65B27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5852" w:rsidRPr="00B65B27" w:rsidRDefault="00625852" w:rsidP="00D04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Место и дата рассмотрения заявок участников и проведения аукциона 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25852" w:rsidRPr="00B65B27" w:rsidRDefault="00625852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</w:rPr>
              <w:t xml:space="preserve">Место рассмотрения: Московская область, г. Королев, ул. Гагарина, д.4а; </w:t>
            </w:r>
          </w:p>
        </w:tc>
      </w:tr>
      <w:tr w:rsidR="00625852" w:rsidRPr="00B65B27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852" w:rsidRPr="00B65B27" w:rsidRDefault="00625852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25852" w:rsidRPr="00B65B27" w:rsidRDefault="00625852" w:rsidP="00CB4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</w:rPr>
              <w:t>Дата рассмотрения</w:t>
            </w:r>
            <w:r w:rsidRPr="00CB429F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 xml:space="preserve">: </w:t>
            </w:r>
            <w:r w:rsidR="00CB429F" w:rsidRPr="00CB429F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2</w:t>
            </w:r>
            <w:r w:rsidR="00707A14" w:rsidRPr="00CB429F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2</w:t>
            </w:r>
            <w:r w:rsidRPr="00CB429F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.10.201</w:t>
            </w:r>
            <w:r w:rsidR="00707A14" w:rsidRPr="00CB429F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3</w:t>
            </w:r>
            <w:r w:rsidRPr="00CB429F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г.</w:t>
            </w:r>
          </w:p>
        </w:tc>
      </w:tr>
      <w:tr w:rsidR="00625852" w:rsidRPr="00B65B27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852" w:rsidRPr="00B65B27" w:rsidRDefault="00625852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5852" w:rsidRDefault="00625852" w:rsidP="00707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</w:rPr>
              <w:t xml:space="preserve">Дата проведения аукциона: </w:t>
            </w:r>
            <w:r w:rsidR="00CB429F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2</w:t>
            </w:r>
            <w:r w:rsidR="00707A14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3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.10.2012г. 11 час 00 мин.</w:t>
            </w:r>
            <w:r w:rsidR="00707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на </w:t>
            </w:r>
            <w:r w:rsidR="00707A14" w:rsidRPr="001B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сайте Оператора ЭТП (</w:t>
            </w:r>
            <w:hyperlink r:id="rId11" w:history="1">
              <w:r w:rsidR="00707A14" w:rsidRPr="001B2417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highlight w:val="yellow"/>
                  <w:u w:val="single"/>
                </w:rPr>
                <w:t>http://otc-tender.ru</w:t>
              </w:r>
            </w:hyperlink>
            <w:r w:rsidR="00707A14" w:rsidRPr="002F56F2">
              <w:rPr>
                <w:rStyle w:val="rvts31451"/>
                <w:sz w:val="26"/>
                <w:szCs w:val="26"/>
              </w:rPr>
              <w:t>)</w:t>
            </w:r>
          </w:p>
          <w:p w:rsidR="00707A14" w:rsidRPr="00B65B27" w:rsidRDefault="00707A14" w:rsidP="00707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25852" w:rsidRPr="00B65B27" w:rsidTr="00F526FC">
        <w:trPr>
          <w:trHeight w:val="79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5852" w:rsidRPr="00B65B27" w:rsidRDefault="00625852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5852" w:rsidRPr="00B65B27" w:rsidRDefault="00625852" w:rsidP="00172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</w:rPr>
              <w:t>Остальные и более подробные условия аукциона содержатся в документации об аукционе, являющейся неотъемлемым приложением к данному Извещению.</w:t>
            </w:r>
          </w:p>
        </w:tc>
      </w:tr>
    </w:tbl>
    <w:p w:rsidR="000F286C" w:rsidRPr="00B65B27" w:rsidRDefault="000F286C" w:rsidP="000F286C">
      <w:pPr>
        <w:rPr>
          <w:rFonts w:ascii="Times New Roman" w:hAnsi="Times New Roman" w:cs="Times New Roman"/>
          <w:u w:val="single"/>
        </w:rPr>
      </w:pPr>
      <w:bookmarkStart w:id="0" w:name="_GoBack"/>
      <w:bookmarkEnd w:id="0"/>
    </w:p>
    <w:p w:rsidR="000F286C" w:rsidRPr="000F286C" w:rsidRDefault="000F286C" w:rsidP="000F286C">
      <w:pPr>
        <w:rPr>
          <w:u w:val="single"/>
        </w:rPr>
      </w:pPr>
    </w:p>
    <w:p w:rsidR="000F286C" w:rsidRDefault="000F286C" w:rsidP="000F286C">
      <w:r>
        <w:t xml:space="preserve"> </w:t>
      </w:r>
    </w:p>
    <w:p w:rsidR="000F286C" w:rsidRDefault="000F286C" w:rsidP="000F286C"/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F4241E">
      <w:footerReference w:type="default" r:id="rId12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04F" w:rsidRDefault="00ED404F" w:rsidP="00F4241E">
      <w:pPr>
        <w:spacing w:after="0" w:line="240" w:lineRule="auto"/>
      </w:pPr>
      <w:r>
        <w:separator/>
      </w:r>
    </w:p>
  </w:endnote>
  <w:endnote w:type="continuationSeparator" w:id="0">
    <w:p w:rsidR="00ED404F" w:rsidRDefault="00ED404F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E6547A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429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04F" w:rsidRDefault="00ED404F" w:rsidP="00F4241E">
      <w:pPr>
        <w:spacing w:after="0" w:line="240" w:lineRule="auto"/>
      </w:pPr>
      <w:r>
        <w:separator/>
      </w:r>
    </w:p>
  </w:footnote>
  <w:footnote w:type="continuationSeparator" w:id="0">
    <w:p w:rsidR="00ED404F" w:rsidRDefault="00ED404F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420BD"/>
    <w:rsid w:val="00044D90"/>
    <w:rsid w:val="00045367"/>
    <w:rsid w:val="0005503B"/>
    <w:rsid w:val="00060A5B"/>
    <w:rsid w:val="00082324"/>
    <w:rsid w:val="000925A7"/>
    <w:rsid w:val="00096925"/>
    <w:rsid w:val="00097893"/>
    <w:rsid w:val="000C018F"/>
    <w:rsid w:val="000C040C"/>
    <w:rsid w:val="000C04DB"/>
    <w:rsid w:val="000E021B"/>
    <w:rsid w:val="000E33A1"/>
    <w:rsid w:val="000E5C01"/>
    <w:rsid w:val="000F0E56"/>
    <w:rsid w:val="000F286C"/>
    <w:rsid w:val="00110254"/>
    <w:rsid w:val="00110D3D"/>
    <w:rsid w:val="001276B7"/>
    <w:rsid w:val="00130E79"/>
    <w:rsid w:val="00131124"/>
    <w:rsid w:val="00142F1B"/>
    <w:rsid w:val="00172189"/>
    <w:rsid w:val="00174CE9"/>
    <w:rsid w:val="0018072D"/>
    <w:rsid w:val="00183806"/>
    <w:rsid w:val="001844D6"/>
    <w:rsid w:val="001B60EF"/>
    <w:rsid w:val="001D5D75"/>
    <w:rsid w:val="001D606C"/>
    <w:rsid w:val="001E0B0E"/>
    <w:rsid w:val="001F2EF5"/>
    <w:rsid w:val="00206301"/>
    <w:rsid w:val="00217E98"/>
    <w:rsid w:val="00217EC1"/>
    <w:rsid w:val="00223FFA"/>
    <w:rsid w:val="00230B20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7EBC"/>
    <w:rsid w:val="00301222"/>
    <w:rsid w:val="00305FA4"/>
    <w:rsid w:val="0030724B"/>
    <w:rsid w:val="00323EA3"/>
    <w:rsid w:val="0033070C"/>
    <w:rsid w:val="003325D0"/>
    <w:rsid w:val="00337640"/>
    <w:rsid w:val="003636B8"/>
    <w:rsid w:val="003653FD"/>
    <w:rsid w:val="003803B3"/>
    <w:rsid w:val="003972CC"/>
    <w:rsid w:val="003B0998"/>
    <w:rsid w:val="003B0BB1"/>
    <w:rsid w:val="003B6083"/>
    <w:rsid w:val="003B65D2"/>
    <w:rsid w:val="003E4F60"/>
    <w:rsid w:val="003E6B0D"/>
    <w:rsid w:val="003F1FCE"/>
    <w:rsid w:val="003F7916"/>
    <w:rsid w:val="00401F9E"/>
    <w:rsid w:val="00412A76"/>
    <w:rsid w:val="00422C43"/>
    <w:rsid w:val="004304D8"/>
    <w:rsid w:val="00432086"/>
    <w:rsid w:val="004325CC"/>
    <w:rsid w:val="00450E09"/>
    <w:rsid w:val="004542BF"/>
    <w:rsid w:val="00456A1A"/>
    <w:rsid w:val="004627B7"/>
    <w:rsid w:val="004634A2"/>
    <w:rsid w:val="004757D8"/>
    <w:rsid w:val="00484B79"/>
    <w:rsid w:val="004A0F25"/>
    <w:rsid w:val="004A10C0"/>
    <w:rsid w:val="004A5DEE"/>
    <w:rsid w:val="004C35BE"/>
    <w:rsid w:val="004C6D8F"/>
    <w:rsid w:val="004E3B98"/>
    <w:rsid w:val="004F1AD8"/>
    <w:rsid w:val="004F58B1"/>
    <w:rsid w:val="00501A09"/>
    <w:rsid w:val="00505A11"/>
    <w:rsid w:val="00505E0C"/>
    <w:rsid w:val="00506EF8"/>
    <w:rsid w:val="005157AB"/>
    <w:rsid w:val="0052388F"/>
    <w:rsid w:val="00526608"/>
    <w:rsid w:val="00533C50"/>
    <w:rsid w:val="00537BC7"/>
    <w:rsid w:val="005411F9"/>
    <w:rsid w:val="00546201"/>
    <w:rsid w:val="00555866"/>
    <w:rsid w:val="005A3C8F"/>
    <w:rsid w:val="005B3790"/>
    <w:rsid w:val="005C427A"/>
    <w:rsid w:val="005C6363"/>
    <w:rsid w:val="005E2EA8"/>
    <w:rsid w:val="005E6E01"/>
    <w:rsid w:val="005F756B"/>
    <w:rsid w:val="00600042"/>
    <w:rsid w:val="00602380"/>
    <w:rsid w:val="00612B17"/>
    <w:rsid w:val="006130DD"/>
    <w:rsid w:val="0061751A"/>
    <w:rsid w:val="00625852"/>
    <w:rsid w:val="006524F3"/>
    <w:rsid w:val="00653C20"/>
    <w:rsid w:val="0065438E"/>
    <w:rsid w:val="00694197"/>
    <w:rsid w:val="006B774F"/>
    <w:rsid w:val="006C0ADD"/>
    <w:rsid w:val="006C1109"/>
    <w:rsid w:val="006C3C55"/>
    <w:rsid w:val="006C6D5C"/>
    <w:rsid w:val="006D6B13"/>
    <w:rsid w:val="006F314C"/>
    <w:rsid w:val="006F7D58"/>
    <w:rsid w:val="00707A14"/>
    <w:rsid w:val="00711C71"/>
    <w:rsid w:val="0072349F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32297"/>
    <w:rsid w:val="00837671"/>
    <w:rsid w:val="00840B6D"/>
    <w:rsid w:val="00847218"/>
    <w:rsid w:val="008556BD"/>
    <w:rsid w:val="00856D30"/>
    <w:rsid w:val="00857FB9"/>
    <w:rsid w:val="00875C61"/>
    <w:rsid w:val="00884746"/>
    <w:rsid w:val="0088681F"/>
    <w:rsid w:val="00892A63"/>
    <w:rsid w:val="00893E2A"/>
    <w:rsid w:val="008A5B29"/>
    <w:rsid w:val="008B4AE2"/>
    <w:rsid w:val="008C05C9"/>
    <w:rsid w:val="008C623C"/>
    <w:rsid w:val="008D379F"/>
    <w:rsid w:val="008D53BE"/>
    <w:rsid w:val="0090329A"/>
    <w:rsid w:val="009103A2"/>
    <w:rsid w:val="0091321C"/>
    <w:rsid w:val="00916670"/>
    <w:rsid w:val="00916F86"/>
    <w:rsid w:val="00924B27"/>
    <w:rsid w:val="0092501A"/>
    <w:rsid w:val="00954DDC"/>
    <w:rsid w:val="0096019B"/>
    <w:rsid w:val="00970033"/>
    <w:rsid w:val="0097097B"/>
    <w:rsid w:val="0098124F"/>
    <w:rsid w:val="00993893"/>
    <w:rsid w:val="009B5709"/>
    <w:rsid w:val="009E4B1E"/>
    <w:rsid w:val="009F5B26"/>
    <w:rsid w:val="00A36DB8"/>
    <w:rsid w:val="00A45BBF"/>
    <w:rsid w:val="00A55A3F"/>
    <w:rsid w:val="00A603A6"/>
    <w:rsid w:val="00A61414"/>
    <w:rsid w:val="00A654F5"/>
    <w:rsid w:val="00A74910"/>
    <w:rsid w:val="00A80EAF"/>
    <w:rsid w:val="00A93399"/>
    <w:rsid w:val="00AA451E"/>
    <w:rsid w:val="00AA4A0F"/>
    <w:rsid w:val="00AA7441"/>
    <w:rsid w:val="00AB1A6E"/>
    <w:rsid w:val="00AB486F"/>
    <w:rsid w:val="00AC4646"/>
    <w:rsid w:val="00AD3094"/>
    <w:rsid w:val="00AE474C"/>
    <w:rsid w:val="00B061F4"/>
    <w:rsid w:val="00B10FA8"/>
    <w:rsid w:val="00B30394"/>
    <w:rsid w:val="00B35117"/>
    <w:rsid w:val="00B46F5B"/>
    <w:rsid w:val="00B538A3"/>
    <w:rsid w:val="00B57386"/>
    <w:rsid w:val="00B64578"/>
    <w:rsid w:val="00B65B27"/>
    <w:rsid w:val="00B74D5F"/>
    <w:rsid w:val="00B80ED2"/>
    <w:rsid w:val="00B8278B"/>
    <w:rsid w:val="00BC750A"/>
    <w:rsid w:val="00BD1D7C"/>
    <w:rsid w:val="00BE1F6B"/>
    <w:rsid w:val="00BF3B98"/>
    <w:rsid w:val="00C00D3F"/>
    <w:rsid w:val="00C0501A"/>
    <w:rsid w:val="00C119FC"/>
    <w:rsid w:val="00C22E08"/>
    <w:rsid w:val="00C25069"/>
    <w:rsid w:val="00C25C34"/>
    <w:rsid w:val="00C43E94"/>
    <w:rsid w:val="00C44907"/>
    <w:rsid w:val="00C4783F"/>
    <w:rsid w:val="00C81C79"/>
    <w:rsid w:val="00C85853"/>
    <w:rsid w:val="00C9324C"/>
    <w:rsid w:val="00C958E4"/>
    <w:rsid w:val="00CA3DC0"/>
    <w:rsid w:val="00CB0780"/>
    <w:rsid w:val="00CB1A80"/>
    <w:rsid w:val="00CB429F"/>
    <w:rsid w:val="00CC47C9"/>
    <w:rsid w:val="00CC57F4"/>
    <w:rsid w:val="00CD121B"/>
    <w:rsid w:val="00CD2999"/>
    <w:rsid w:val="00CD4CCD"/>
    <w:rsid w:val="00CD7D44"/>
    <w:rsid w:val="00CE4CF9"/>
    <w:rsid w:val="00CF05D6"/>
    <w:rsid w:val="00CF0DA4"/>
    <w:rsid w:val="00CF436C"/>
    <w:rsid w:val="00D04252"/>
    <w:rsid w:val="00D10B20"/>
    <w:rsid w:val="00D164CA"/>
    <w:rsid w:val="00D250D5"/>
    <w:rsid w:val="00D27E0D"/>
    <w:rsid w:val="00D320A4"/>
    <w:rsid w:val="00D414D8"/>
    <w:rsid w:val="00D56984"/>
    <w:rsid w:val="00D60B47"/>
    <w:rsid w:val="00D6172A"/>
    <w:rsid w:val="00D81366"/>
    <w:rsid w:val="00D83F73"/>
    <w:rsid w:val="00D94F60"/>
    <w:rsid w:val="00D97185"/>
    <w:rsid w:val="00DA52AB"/>
    <w:rsid w:val="00DB544D"/>
    <w:rsid w:val="00DB5938"/>
    <w:rsid w:val="00DC0F1D"/>
    <w:rsid w:val="00DC4157"/>
    <w:rsid w:val="00DD0380"/>
    <w:rsid w:val="00DD4A43"/>
    <w:rsid w:val="00DE1EFC"/>
    <w:rsid w:val="00DE30EC"/>
    <w:rsid w:val="00DE38B5"/>
    <w:rsid w:val="00DE66D1"/>
    <w:rsid w:val="00DF1E97"/>
    <w:rsid w:val="00DF6889"/>
    <w:rsid w:val="00E055FB"/>
    <w:rsid w:val="00E33005"/>
    <w:rsid w:val="00E40F79"/>
    <w:rsid w:val="00E430EA"/>
    <w:rsid w:val="00E552A6"/>
    <w:rsid w:val="00E6547A"/>
    <w:rsid w:val="00E65AB5"/>
    <w:rsid w:val="00E75E9B"/>
    <w:rsid w:val="00ED404F"/>
    <w:rsid w:val="00ED5E88"/>
    <w:rsid w:val="00EE1772"/>
    <w:rsid w:val="00EF2CF9"/>
    <w:rsid w:val="00EF5256"/>
    <w:rsid w:val="00F018B1"/>
    <w:rsid w:val="00F040B6"/>
    <w:rsid w:val="00F05C54"/>
    <w:rsid w:val="00F17978"/>
    <w:rsid w:val="00F23361"/>
    <w:rsid w:val="00F24EE8"/>
    <w:rsid w:val="00F32CC7"/>
    <w:rsid w:val="00F3409E"/>
    <w:rsid w:val="00F42219"/>
    <w:rsid w:val="00F4241E"/>
    <w:rsid w:val="00F43D22"/>
    <w:rsid w:val="00F45F65"/>
    <w:rsid w:val="00F47C41"/>
    <w:rsid w:val="00F50BF0"/>
    <w:rsid w:val="00F526FC"/>
    <w:rsid w:val="00F74F71"/>
    <w:rsid w:val="00F84C15"/>
    <w:rsid w:val="00F86437"/>
    <w:rsid w:val="00F973FF"/>
    <w:rsid w:val="00FB3DA9"/>
    <w:rsid w:val="00FC083E"/>
    <w:rsid w:val="00FC33B4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character" w:customStyle="1" w:styleId="rvts31451">
    <w:name w:val="rvts31451"/>
    <w:basedOn w:val="a0"/>
    <w:rsid w:val="003B0BB1"/>
  </w:style>
  <w:style w:type="paragraph" w:customStyle="1" w:styleId="2">
    <w:name w:val="Пункт_2"/>
    <w:basedOn w:val="a"/>
    <w:rsid w:val="003B0BB1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3B0BB1"/>
    <w:pPr>
      <w:numPr>
        <w:ilvl w:val="4"/>
      </w:numPr>
    </w:pPr>
  </w:style>
  <w:style w:type="paragraph" w:customStyle="1" w:styleId="4">
    <w:name w:val="Пункт_4"/>
    <w:basedOn w:val="3"/>
    <w:rsid w:val="003B0BB1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Balloon Text"/>
    <w:basedOn w:val="a"/>
    <w:link w:val="ac"/>
    <w:uiPriority w:val="99"/>
    <w:semiHidden/>
    <w:unhideWhenUsed/>
    <w:rsid w:val="008D3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D37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character" w:customStyle="1" w:styleId="rvts31451">
    <w:name w:val="rvts31451"/>
    <w:basedOn w:val="a0"/>
    <w:rsid w:val="003B0BB1"/>
  </w:style>
  <w:style w:type="paragraph" w:customStyle="1" w:styleId="2">
    <w:name w:val="Пункт_2"/>
    <w:basedOn w:val="a"/>
    <w:rsid w:val="003B0BB1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3B0BB1"/>
    <w:pPr>
      <w:numPr>
        <w:ilvl w:val="4"/>
      </w:numPr>
    </w:pPr>
  </w:style>
  <w:style w:type="paragraph" w:customStyle="1" w:styleId="4">
    <w:name w:val="Пункт_4"/>
    <w:basedOn w:val="3"/>
    <w:rsid w:val="003B0BB1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Balloon Text"/>
    <w:basedOn w:val="a"/>
    <w:link w:val="ac"/>
    <w:uiPriority w:val="99"/>
    <w:semiHidden/>
    <w:unhideWhenUsed/>
    <w:rsid w:val="008D3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D37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otc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otc-tender.ru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4</cp:revision>
  <cp:lastPrinted>2013-09-11T16:30:00Z</cp:lastPrinted>
  <dcterms:created xsi:type="dcterms:W3CDTF">2013-10-01T05:33:00Z</dcterms:created>
  <dcterms:modified xsi:type="dcterms:W3CDTF">2013-10-01T05:56:00Z</dcterms:modified>
</cp:coreProperties>
</file>