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32CC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043758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3409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  <w:lang w:eastAsia="ru-RU"/>
        </w:rPr>
      </w:pP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F3409E" w:rsidRPr="00B65B27">
        <w:rPr>
          <w:rFonts w:ascii="Times New Roman" w:hAnsi="Times New Roman" w:cs="Times New Roman"/>
          <w:highlight w:val="yellow"/>
          <w:u w:val="single"/>
          <w:lang w:eastAsia="ru-RU"/>
        </w:rPr>
        <w:t>11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D04252" w:rsidRPr="00B65B27">
        <w:rPr>
          <w:rFonts w:ascii="Times New Roman" w:hAnsi="Times New Roman" w:cs="Times New Roman"/>
          <w:highlight w:val="yellow"/>
          <w:u w:val="single"/>
          <w:lang w:eastAsia="ru-RU"/>
        </w:rPr>
        <w:t>сентября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2012 г.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F3409E" w:rsidP="00F3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e-</w:t>
            </w:r>
            <w:proofErr w:type="spell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–  avseevich.av@kenet.ru,, тел. (495) 516-65-31.</w:t>
            </w:r>
            <w:proofErr w:type="gramEnd"/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74F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6B774F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Новый 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автомобиль 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УАЗ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39094 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(фермер).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044D90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72189" w:rsidRPr="00B65B27">
              <w:rPr>
                <w:rFonts w:ascii="Times New Roman" w:eastAsia="Times New Roman" w:hAnsi="Times New Roman" w:cs="Times New Roman"/>
                <w:lang w:eastAsia="ru-RU"/>
              </w:rPr>
              <w:t>Москва и Московская область</w:t>
            </w:r>
          </w:p>
        </w:tc>
      </w:tr>
      <w:tr w:rsidR="000F286C" w:rsidRPr="00B65B27" w:rsidTr="00F47C41">
        <w:trPr>
          <w:trHeight w:val="4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C41" w:rsidRPr="00F47C41" w:rsidRDefault="00F47C41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509 606,06 (Пятьсот девять тысяч шестьсот шесть) рублей 06 копеек.</w:t>
            </w:r>
          </w:p>
          <w:p w:rsidR="000F286C" w:rsidRPr="00B65B27" w:rsidRDefault="000F286C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D97185" w:rsidRPr="00B65B27" w:rsidTr="00B65B27">
        <w:trPr>
          <w:trHeight w:val="4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Новый автомобиль ГАЗ-330232 (фермер удлиненный) </w:t>
            </w:r>
          </w:p>
        </w:tc>
      </w:tr>
      <w:tr w:rsidR="00D97185" w:rsidRPr="00B65B27" w:rsidTr="00B65B27">
        <w:trPr>
          <w:trHeight w:val="30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185" w:rsidRPr="00B65B27" w:rsidRDefault="00D97185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 Москва и Московская область</w:t>
            </w:r>
          </w:p>
        </w:tc>
      </w:tr>
      <w:tr w:rsidR="00D97185" w:rsidRPr="00B65B27" w:rsidTr="00B65B27">
        <w:trPr>
          <w:trHeight w:val="5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F47C41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631 931,82 (Шестьсот тридцать одна тысяча девятьсот тридцать один) рубль 82 копейки.</w:t>
            </w:r>
          </w:p>
        </w:tc>
      </w:tr>
      <w:tr w:rsidR="00B65B27" w:rsidRPr="00B65B27" w:rsidTr="00B65B27">
        <w:trPr>
          <w:trHeight w:val="48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Два новый автомобиля ГАЗ-2752 (Цельнометаллический фургон).</w:t>
            </w:r>
          </w:p>
        </w:tc>
      </w:tr>
      <w:tr w:rsidR="00B65B27" w:rsidRPr="00B65B27" w:rsidTr="00B65B27">
        <w:trPr>
          <w:trHeight w:val="23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B27" w:rsidRPr="00B65B27" w:rsidRDefault="00B65B27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 Москва и Московская область</w:t>
            </w:r>
          </w:p>
        </w:tc>
      </w:tr>
      <w:tr w:rsidR="00B65B27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F47C41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1 131 893,94 (Один миллион сто тридцать одна тысяча восемьсот девяносто три) рубля 94 копейки.</w:t>
            </w:r>
          </w:p>
        </w:tc>
      </w:tr>
      <w:tr w:rsidR="00412A76" w:rsidRPr="00B65B27" w:rsidTr="00625852">
        <w:trPr>
          <w:trHeight w:val="4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412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Новый автомобиль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АЗ-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2114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Лада Самара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) </w:t>
            </w:r>
          </w:p>
        </w:tc>
      </w:tr>
      <w:tr w:rsidR="00412A76" w:rsidRPr="00B65B27" w:rsidTr="00625852">
        <w:trPr>
          <w:trHeight w:val="1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A76" w:rsidRPr="00B65B27" w:rsidRDefault="00412A76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 Москва и Московская область</w:t>
            </w:r>
          </w:p>
        </w:tc>
      </w:tr>
      <w:tr w:rsidR="00412A76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412A76" w:rsidRPr="00B65B27" w:rsidRDefault="00412A76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2A76" w:rsidRPr="00B65B27" w:rsidRDefault="00F47C41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306 575,76 (Триста шесть тысяч пятьсот семьдесят пять) рублей 76 копеек.</w:t>
            </w:r>
            <w:r w:rsidR="00412A76"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625852" w:rsidRPr="00B65B27" w:rsidTr="00625852">
        <w:trPr>
          <w:trHeight w:val="4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625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Новый автомобиль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АЗ-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2190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Лада Гранта седан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) </w:t>
            </w:r>
          </w:p>
        </w:tc>
      </w:tr>
      <w:tr w:rsidR="00625852" w:rsidRPr="00B65B27" w:rsidTr="00625852">
        <w:trPr>
          <w:trHeight w:val="16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852" w:rsidRPr="00B65B27" w:rsidRDefault="00625852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 Москва и Московская область</w:t>
            </w:r>
          </w:p>
        </w:tc>
      </w:tr>
      <w:tr w:rsidR="00625852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625852" w:rsidRPr="00B65B27" w:rsidRDefault="00625852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852" w:rsidRPr="00B65B27" w:rsidRDefault="00F47C41" w:rsidP="00A36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310 636,36 (Триста десять тысяч шестьсот тридцать шесть) рублей 36 копеек.</w:t>
            </w:r>
          </w:p>
        </w:tc>
      </w:tr>
      <w:tr w:rsidR="00707A14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7A14" w:rsidRPr="000F286C" w:rsidRDefault="00707A14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A14" w:rsidRPr="003B0BB1" w:rsidRDefault="00707A14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 w:rsidR="008D379F">
              <w:rPr>
                <w:color w:val="000000"/>
                <w:sz w:val="22"/>
                <w:szCs w:val="22"/>
                <w:u w:val="single"/>
              </w:rPr>
              <w:t>о</w:t>
            </w:r>
            <w:bookmarkStart w:id="0" w:name="_GoBack"/>
            <w:bookmarkEnd w:id="0"/>
            <w:r w:rsidR="008D379F" w:rsidRPr="008D379F">
              <w:rPr>
                <w:color w:val="000000"/>
                <w:sz w:val="22"/>
                <w:szCs w:val="22"/>
                <w:u w:val="single"/>
              </w:rPr>
              <w:t>ператора ЭТП (</w:t>
            </w:r>
            <w:hyperlink r:id="rId10" w:history="1">
              <w:r w:rsidR="008D379F" w:rsidRPr="008D379F">
                <w:rPr>
                  <w:rStyle w:val="a5"/>
                  <w:sz w:val="22"/>
                  <w:szCs w:val="22"/>
                </w:rPr>
                <w:t>http://otc-tender.ru</w:t>
              </w:r>
            </w:hyperlink>
            <w:r w:rsidR="008D379F" w:rsidRPr="008D379F">
              <w:rPr>
                <w:color w:val="000000"/>
                <w:sz w:val="22"/>
                <w:szCs w:val="22"/>
              </w:rPr>
              <w:t>)</w:t>
            </w:r>
            <w:r w:rsidRPr="001B2417">
              <w:rPr>
                <w:color w:val="000000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5852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25852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707A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.10.201</w:t>
            </w:r>
            <w:r w:rsidR="00707A1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</w:tc>
      </w:tr>
      <w:tr w:rsidR="00625852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аукциона: </w:t>
            </w:r>
            <w:r w:rsidR="00707A1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03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.10.2012г. 11 час 00 мин.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на </w:t>
            </w:r>
            <w:r w:rsidR="00707A14"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сайте Оператора ЭТП (</w:t>
            </w:r>
            <w:hyperlink r:id="rId11" w:history="1">
              <w:r w:rsidR="00707A14"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  <w:lang w:eastAsia="ru-RU"/>
                </w:rPr>
                <w:t>http://otc-tender.ru</w:t>
              </w:r>
            </w:hyperlink>
            <w:r w:rsidR="00707A14" w:rsidRPr="002F56F2">
              <w:rPr>
                <w:rStyle w:val="rvts31451"/>
                <w:sz w:val="26"/>
                <w:szCs w:val="26"/>
              </w:rPr>
              <w:t>)</w:t>
            </w:r>
          </w:p>
          <w:p w:rsidR="00707A14" w:rsidRPr="00B65B27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5852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0F286C" w:rsidRPr="00B65B27" w:rsidRDefault="000F286C" w:rsidP="000F286C">
      <w:pPr>
        <w:rPr>
          <w:rFonts w:ascii="Times New Roman" w:hAnsi="Times New Roman" w:cs="Times New Roman"/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CC7" w:rsidRDefault="00F32CC7" w:rsidP="00F4241E">
      <w:pPr>
        <w:spacing w:after="0" w:line="240" w:lineRule="auto"/>
      </w:pPr>
      <w:r>
        <w:separator/>
      </w:r>
    </w:p>
  </w:endnote>
  <w:endnote w:type="continuationSeparator" w:id="0">
    <w:p w:rsidR="00F32CC7" w:rsidRDefault="00F32CC7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7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CC7" w:rsidRDefault="00F32CC7" w:rsidP="00F4241E">
      <w:pPr>
        <w:spacing w:after="0" w:line="240" w:lineRule="auto"/>
      </w:pPr>
      <w:r>
        <w:separator/>
      </w:r>
    </w:p>
  </w:footnote>
  <w:footnote w:type="continuationSeparator" w:id="0">
    <w:p w:rsidR="00F32CC7" w:rsidRDefault="00F32CC7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FCE"/>
    <w:rsid w:val="003F7916"/>
    <w:rsid w:val="00401F9E"/>
    <w:rsid w:val="00412A76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061F4"/>
    <w:rsid w:val="00B10FA8"/>
    <w:rsid w:val="00B35117"/>
    <w:rsid w:val="00B46F5B"/>
    <w:rsid w:val="00B538A3"/>
    <w:rsid w:val="00B57386"/>
    <w:rsid w:val="00B64578"/>
    <w:rsid w:val="00B65B27"/>
    <w:rsid w:val="00B74D5F"/>
    <w:rsid w:val="00B80ED2"/>
    <w:rsid w:val="00B8278B"/>
    <w:rsid w:val="00BC750A"/>
    <w:rsid w:val="00BD1D7C"/>
    <w:rsid w:val="00BE1F6B"/>
    <w:rsid w:val="00BF3B98"/>
    <w:rsid w:val="00C00D3F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A3DC0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52A6"/>
    <w:rsid w:val="00E6547A"/>
    <w:rsid w:val="00E65AB5"/>
    <w:rsid w:val="00E75E9B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tc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tc-tend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26</cp:revision>
  <cp:lastPrinted>2013-09-11T16:30:00Z</cp:lastPrinted>
  <dcterms:created xsi:type="dcterms:W3CDTF">2012-05-03T04:43:00Z</dcterms:created>
  <dcterms:modified xsi:type="dcterms:W3CDTF">2013-09-11T16:46:00Z</dcterms:modified>
</cp:coreProperties>
</file>