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2A0556" w:rsidRPr="002A0556" w:rsidRDefault="00495EBB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на выполнение работ:</w:t>
      </w:r>
    </w:p>
    <w:p w:rsidR="002A0556" w:rsidRPr="002A0556" w:rsidRDefault="002A0556" w:rsidP="002A05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-</w:t>
      </w: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ЛОТ № 1: выполнение проектно-сметных и электромонтажных работ на строительство: ЛЭП-0,4кВ от РУ-0,4кВ ТП-436 до границ участков заявителей: по адресу: МО, г. Королев, </w:t>
      </w:r>
      <w:proofErr w:type="spell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мкр</w:t>
      </w:r>
      <w:proofErr w:type="spell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 xml:space="preserve">. </w:t>
      </w:r>
      <w:proofErr w:type="spell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Болшево</w:t>
      </w:r>
      <w:proofErr w:type="spell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, Гражданский 1-ый пер., д. 12А.</w:t>
      </w:r>
    </w:p>
    <w:p w:rsidR="002A0556" w:rsidRPr="002A0556" w:rsidRDefault="002A0556" w:rsidP="002A05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-</w:t>
      </w: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ЛОТ № 2: выполнение проектно-сметных и электромонтажных работ на строительство: ТП, четырех кабельных линий КЛ-6кВ по адресу: </w:t>
      </w:r>
      <w:proofErr w:type="spell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М.о</w:t>
      </w:r>
      <w:proofErr w:type="spell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 xml:space="preserve">., </w:t>
      </w:r>
      <w:proofErr w:type="spell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г</w:t>
      </w:r>
      <w:proofErr w:type="gram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.К</w:t>
      </w:r>
      <w:proofErr w:type="gram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оролев</w:t>
      </w:r>
      <w:proofErr w:type="spell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, ул. Фрунзе, д.1а.</w:t>
      </w:r>
    </w:p>
    <w:p w:rsidR="002A0556" w:rsidRPr="002A0556" w:rsidRDefault="002A0556" w:rsidP="002A05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-</w:t>
      </w: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ЛОТ № 3: выполнение проектно-сметных и электромонтажных работ на строительство: воздушной линии ВЛ-6кВ по адресу: М.О., Пушкинский р-он, </w:t>
      </w:r>
      <w:proofErr w:type="spell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Тарасовка</w:t>
      </w:r>
      <w:proofErr w:type="spell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 xml:space="preserve"> с., ул. Вокзальная.</w:t>
      </w:r>
    </w:p>
    <w:p w:rsidR="002A0556" w:rsidRDefault="002A0556" w:rsidP="002A0556">
      <w:pPr>
        <w:spacing w:after="0" w:line="240" w:lineRule="auto"/>
        <w:jc w:val="both"/>
      </w:pP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-</w:t>
      </w: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  ЛОТ № 4: выполнение электромонтажных работ на строительство: двух         кабельных линий КЛ-0,4 </w:t>
      </w:r>
      <w:proofErr w:type="spell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кВ.</w:t>
      </w:r>
      <w:proofErr w:type="spell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 xml:space="preserve"> от РУ-0,4 ТП-78 секц.1,2  </w:t>
      </w:r>
      <w:proofErr w:type="gram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до ВРУ</w:t>
      </w:r>
      <w:proofErr w:type="gram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 xml:space="preserve"> «Центра красоты и здоровья», расположенного по адресу: г. Королев,  ул. Суворова,  д.21.</w:t>
      </w:r>
      <w:r w:rsidR="00717C2F" w:rsidRPr="00495EBB">
        <w:tab/>
      </w:r>
    </w:p>
    <w:p w:rsidR="002A0556" w:rsidRDefault="00717C2F" w:rsidP="002A0556">
      <w:pPr>
        <w:spacing w:after="0" w:line="240" w:lineRule="auto"/>
        <w:jc w:val="both"/>
      </w:pPr>
      <w:r w:rsidRPr="00495EBB">
        <w:tab/>
      </w:r>
      <w:r w:rsidRPr="00495EBB">
        <w:tab/>
      </w:r>
    </w:p>
    <w:p w:rsidR="004B38E7" w:rsidRPr="00495EBB" w:rsidRDefault="004B38E7" w:rsidP="002A0556">
      <w:pPr>
        <w:spacing w:after="0" w:line="240" w:lineRule="auto"/>
        <w:jc w:val="both"/>
        <w:rPr>
          <w:b/>
        </w:rPr>
      </w:pPr>
      <w:r w:rsidRPr="00495EBB">
        <w:t xml:space="preserve"> </w:t>
      </w:r>
      <w:r w:rsidRPr="00495EBB">
        <w:rPr>
          <w:b/>
        </w:rPr>
        <w:t xml:space="preserve">Реестровый номер закупки </w:t>
      </w:r>
      <w:proofErr w:type="gramStart"/>
      <w:r w:rsidRPr="00495EBB">
        <w:rPr>
          <w:b/>
        </w:rPr>
        <w:t>ОК</w:t>
      </w:r>
      <w:proofErr w:type="gramEnd"/>
      <w:r w:rsidRPr="00495EBB">
        <w:rPr>
          <w:b/>
        </w:rPr>
        <w:t xml:space="preserve"> №0</w:t>
      </w:r>
      <w:r w:rsidR="00495EBB" w:rsidRPr="00495EBB">
        <w:rPr>
          <w:b/>
        </w:rPr>
        <w:t>0</w:t>
      </w:r>
      <w:r w:rsidR="002A0556">
        <w:rPr>
          <w:b/>
        </w:rPr>
        <w:t>9</w:t>
      </w:r>
      <w:r w:rsidR="00495EBB" w:rsidRPr="00495EBB">
        <w:rPr>
          <w:b/>
        </w:rPr>
        <w:t>/2014</w:t>
      </w:r>
      <w:r w:rsidRPr="00495EBB">
        <w:rPr>
          <w:b/>
        </w:rPr>
        <w:t>/</w:t>
      </w:r>
      <w:r w:rsidR="002A0556">
        <w:rPr>
          <w:b/>
        </w:rPr>
        <w:t>ТП</w:t>
      </w:r>
      <w:r w:rsidRPr="00495EBB">
        <w:rPr>
          <w:b/>
        </w:rPr>
        <w:t>.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 xml:space="preserve">в  </w:t>
      </w:r>
      <w:r w:rsidR="0034067C">
        <w:t>л</w:t>
      </w:r>
      <w:r w:rsidRPr="00991BDC">
        <w:t>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</w:t>
      </w:r>
      <w:proofErr w:type="gramStart"/>
      <w:r w:rsidRPr="004F0C0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  открытом </w:t>
      </w:r>
      <w:proofErr w:type="gramStart"/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95EBB" w:rsidRPr="002326FB" w:rsidRDefault="00495EBB" w:rsidP="00495EB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495EBB" w:rsidRPr="002326FB" w:rsidRDefault="00495EBB" w:rsidP="00495EB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495EBB" w:rsidRPr="00991BDC" w:rsidRDefault="00495EBB" w:rsidP="00495EB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5EBB" w:rsidRPr="004D24A1" w:rsidRDefault="00495EBB" w:rsidP="00495EB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</w:t>
      </w:r>
      <w:r w:rsidR="002A0556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2A0556">
        <w:rPr>
          <w:rFonts w:ascii="Times New Roman" w:hAnsi="Times New Roman" w:cs="Times New Roman"/>
          <w:sz w:val="24"/>
          <w:szCs w:val="24"/>
        </w:rPr>
        <w:t xml:space="preserve">1, </w:t>
      </w:r>
      <w:r>
        <w:rPr>
          <w:rFonts w:ascii="Times New Roman" w:hAnsi="Times New Roman" w:cs="Times New Roman"/>
          <w:sz w:val="24"/>
          <w:szCs w:val="24"/>
        </w:rPr>
        <w:t>2 и 3</w:t>
      </w: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495EBB" w:rsidRPr="00991BDC" w:rsidTr="000B0F9C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6D3E63" w:rsidRDefault="00495EBB" w:rsidP="000B0F9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B72327" w:rsidRDefault="00495EBB" w:rsidP="000B0F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CF2F6C" w:rsidRDefault="00495EBB" w:rsidP="000B0F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CF2F6C" w:rsidRDefault="00495EBB" w:rsidP="002A0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 каждый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B87DBC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EBB" w:rsidRPr="00991BDC" w:rsidRDefault="00495EBB" w:rsidP="00495EBB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A0556" w:rsidRPr="002326FB" w:rsidRDefault="002A0556" w:rsidP="002A0556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2A0556" w:rsidRPr="002326FB" w:rsidRDefault="002A0556" w:rsidP="002A0556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2A0556" w:rsidRPr="00991BDC" w:rsidRDefault="002A0556" w:rsidP="002A055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0556" w:rsidRPr="004D24A1" w:rsidRDefault="002A0556" w:rsidP="002A0556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Лоты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2A0556" w:rsidRPr="00991BDC" w:rsidTr="00FA7C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6D3E63" w:rsidRDefault="002A0556" w:rsidP="00FA7C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B72327" w:rsidRDefault="002A0556" w:rsidP="00FA7C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CF2F6C" w:rsidRDefault="002A0556" w:rsidP="00FA7C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CF2F6C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B87DBC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556" w:rsidRPr="00991BDC" w:rsidRDefault="002A0556" w:rsidP="002A0556">
      <w:pPr>
        <w:rPr>
          <w:rFonts w:ascii="Times New Roman" w:hAnsi="Times New Roman" w:cs="Times New Roman"/>
          <w:sz w:val="24"/>
          <w:szCs w:val="24"/>
        </w:rPr>
      </w:pPr>
    </w:p>
    <w:p w:rsidR="002A0556" w:rsidRPr="00991BDC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0556" w:rsidRPr="00991BDC" w:rsidRDefault="002A0556" w:rsidP="002A0556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2A0556" w:rsidRPr="00991BDC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A0556" w:rsidRPr="00991BDC" w:rsidRDefault="002A0556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495EBB" w:rsidRPr="00991BDC" w:rsidRDefault="00495EBB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4B38E7">
        <w:trPr>
          <w:trHeight w:val="611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2A0556" w:rsidRPr="002A0556" w:rsidRDefault="00D65A27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152BC">
        <w:rPr>
          <w:rStyle w:val="FontStyle60"/>
        </w:rPr>
        <w:t xml:space="preserve">подтверждает, что для </w:t>
      </w:r>
      <w:r w:rsidRPr="00495EBB">
        <w:rPr>
          <w:rStyle w:val="FontStyle60"/>
        </w:rPr>
        <w:t xml:space="preserve">участия в открытом </w:t>
      </w:r>
      <w:r w:rsidR="004D24A1" w:rsidRPr="00495EBB">
        <w:rPr>
          <w:rStyle w:val="FontStyle60"/>
        </w:rPr>
        <w:t xml:space="preserve">конкурсе </w:t>
      </w:r>
      <w:r w:rsidRPr="00495EBB">
        <w:rPr>
          <w:rStyle w:val="FontStyle60"/>
        </w:rPr>
        <w:t xml:space="preserve"> </w:t>
      </w:r>
      <w:r w:rsidR="00495EBB"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на право заключения договора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на выполнение работ:</w:t>
      </w:r>
    </w:p>
    <w:p w:rsidR="002A0556" w:rsidRPr="002A0556" w:rsidRDefault="002A0556" w:rsidP="002A05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-</w:t>
      </w: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ЛОТ № 1: выполнение проектно-сметных и электромонтажных работ на строительство: ЛЭП-0,4кВ от РУ-0,4кВ ТП-436 до границ участков заявителей: по адресу: МО, г. Королев, </w:t>
      </w:r>
      <w:proofErr w:type="spell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мкр</w:t>
      </w:r>
      <w:proofErr w:type="spell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 xml:space="preserve">. </w:t>
      </w:r>
      <w:proofErr w:type="spell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Болшево</w:t>
      </w:r>
      <w:proofErr w:type="spell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, Гражданский 1-ый пер., д. 12А.</w:t>
      </w:r>
    </w:p>
    <w:p w:rsidR="002A0556" w:rsidRPr="002A0556" w:rsidRDefault="002A0556" w:rsidP="002A05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-</w:t>
      </w: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ЛОТ № 2: выполнение проектно-сметных и электромонтажных работ на строительство: ТП, четырех кабельных линий КЛ-6кВ по адресу: </w:t>
      </w:r>
      <w:proofErr w:type="spell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М.о</w:t>
      </w:r>
      <w:proofErr w:type="spell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 xml:space="preserve">., </w:t>
      </w:r>
      <w:proofErr w:type="spell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г</w:t>
      </w:r>
      <w:proofErr w:type="gram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.К</w:t>
      </w:r>
      <w:proofErr w:type="gram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оролев</w:t>
      </w:r>
      <w:proofErr w:type="spell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, ул. Фрунзе, д.1а.</w:t>
      </w:r>
    </w:p>
    <w:p w:rsidR="002A0556" w:rsidRPr="002A0556" w:rsidRDefault="002A0556" w:rsidP="002A05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-</w:t>
      </w: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ЛОТ № 3: выполнение проектно-сметных и электромонтажных работ на строительство: воздушной линии ВЛ-6кВ по адресу: М.О., Пушкинский р-он, </w:t>
      </w:r>
      <w:proofErr w:type="spell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Тарасовка</w:t>
      </w:r>
      <w:proofErr w:type="spell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 xml:space="preserve"> с., ул. Вокзальная.</w:t>
      </w:r>
    </w:p>
    <w:p w:rsidR="002A0556" w:rsidRDefault="002A0556" w:rsidP="002A0556">
      <w:pPr>
        <w:spacing w:after="0" w:line="240" w:lineRule="auto"/>
        <w:jc w:val="both"/>
      </w:pP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-</w:t>
      </w:r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  ЛОТ № 4: выполнение электромонтажных работ на строительство: двух         кабельных линий КЛ-0,4 </w:t>
      </w:r>
      <w:proofErr w:type="spell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кВ.</w:t>
      </w:r>
      <w:proofErr w:type="spell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 xml:space="preserve"> от РУ-0,4 ТП-78 секц.1,2  </w:t>
      </w:r>
      <w:proofErr w:type="gramStart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>до ВРУ</w:t>
      </w:r>
      <w:proofErr w:type="gramEnd"/>
      <w:r w:rsidRPr="002A0556">
        <w:rPr>
          <w:rFonts w:ascii="Times New Roman" w:eastAsia="Times New Roman" w:hAnsi="Times New Roman" w:cs="Times New Roman"/>
          <w:snapToGrid w:val="0"/>
          <w:lang w:eastAsia="ru-RU"/>
        </w:rPr>
        <w:t xml:space="preserve"> «Центра красоты и здоровья», расположенного по адресу: г. Королев,  ул. Суворова,  д.21.</w:t>
      </w:r>
      <w:r w:rsidRPr="00495EBB">
        <w:tab/>
      </w:r>
    </w:p>
    <w:p w:rsidR="00495EBB" w:rsidRPr="00495EBB" w:rsidRDefault="00495EBB" w:rsidP="002A05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 </w:t>
      </w:r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Реестровый номер закупки </w:t>
      </w:r>
      <w:proofErr w:type="gramStart"/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>ОК</w:t>
      </w:r>
      <w:proofErr w:type="gramEnd"/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№00</w:t>
      </w:r>
      <w:r w:rsidR="002A0556">
        <w:rPr>
          <w:rFonts w:ascii="Times New Roman" w:eastAsia="Times New Roman" w:hAnsi="Times New Roman" w:cs="Times New Roman"/>
          <w:b/>
          <w:snapToGrid w:val="0"/>
          <w:lang w:eastAsia="ru-RU"/>
        </w:rPr>
        <w:t>9</w:t>
      </w:r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>/2014/</w:t>
      </w:r>
      <w:r w:rsidR="002A0556">
        <w:rPr>
          <w:rFonts w:ascii="Times New Roman" w:eastAsia="Times New Roman" w:hAnsi="Times New Roman" w:cs="Times New Roman"/>
          <w:b/>
          <w:snapToGrid w:val="0"/>
          <w:lang w:eastAsia="ru-RU"/>
        </w:rPr>
        <w:t>ТП</w:t>
      </w:r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>.</w:t>
      </w:r>
    </w:p>
    <w:p w:rsidR="00D65A27" w:rsidRPr="00F152BC" w:rsidRDefault="00D65A27" w:rsidP="00495EBB">
      <w:pPr>
        <w:pStyle w:val="Style11"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>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  <w:bookmarkStart w:id="0" w:name="_GoBack"/>
            <w:bookmarkEnd w:id="0"/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2A0556">
      <w:footerReference w:type="default" r:id="rId9"/>
      <w:pgSz w:w="11906" w:h="16838"/>
      <w:pgMar w:top="1134" w:right="850" w:bottom="1134" w:left="1701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1A0" w:rsidRDefault="001731A0" w:rsidP="00C4121A">
      <w:pPr>
        <w:spacing w:after="0" w:line="240" w:lineRule="auto"/>
      </w:pPr>
      <w:r>
        <w:separator/>
      </w:r>
    </w:p>
  </w:endnote>
  <w:endnote w:type="continuationSeparator" w:id="0">
    <w:p w:rsidR="001731A0" w:rsidRDefault="001731A0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0556">
          <w:rPr>
            <w:noProof/>
          </w:rPr>
          <w:t>60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1A0" w:rsidRDefault="001731A0" w:rsidP="00C4121A">
      <w:pPr>
        <w:spacing w:after="0" w:line="240" w:lineRule="auto"/>
      </w:pPr>
      <w:r>
        <w:separator/>
      </w:r>
    </w:p>
  </w:footnote>
  <w:footnote w:type="continuationSeparator" w:id="0">
    <w:p w:rsidR="001731A0" w:rsidRDefault="001731A0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512D9"/>
    <w:rsid w:val="00161EC4"/>
    <w:rsid w:val="001731A0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556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067C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95EBB"/>
    <w:rsid w:val="004A0F25"/>
    <w:rsid w:val="004A10C0"/>
    <w:rsid w:val="004A5DEE"/>
    <w:rsid w:val="004B38E7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17C2F"/>
    <w:rsid w:val="0072349F"/>
    <w:rsid w:val="007310C8"/>
    <w:rsid w:val="00731760"/>
    <w:rsid w:val="00732541"/>
    <w:rsid w:val="00735305"/>
    <w:rsid w:val="007477DD"/>
    <w:rsid w:val="00753CD6"/>
    <w:rsid w:val="00761475"/>
    <w:rsid w:val="007958E8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7655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B6E5F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08F7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493B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5379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BB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18285-6842-47E5-861B-C9514494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1759</Words>
  <Characters>10031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21</cp:revision>
  <cp:lastPrinted>2014-04-07T18:16:00Z</cp:lastPrinted>
  <dcterms:created xsi:type="dcterms:W3CDTF">2013-03-18T05:09:00Z</dcterms:created>
  <dcterms:modified xsi:type="dcterms:W3CDTF">2014-04-28T19:57:00Z</dcterms:modified>
</cp:coreProperties>
</file>