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CF3318" w:rsidRPr="00CF3318">
        <w:rPr>
          <w:highlight w:val="yellow"/>
        </w:rPr>
        <w:t>Капитальный ремонт КЛ-10кВ л.180 ТП-393 – ТП-477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1)</w:t>
      </w:r>
      <w:r w:rsidR="00E661EB" w:rsidRPr="00AC4ABA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2.3.3</w:t>
      </w:r>
      <w:r w:rsidR="00AD5FD5" w:rsidRPr="00C44961">
        <w:t>. Представ</w:t>
      </w:r>
      <w:r w:rsidR="002A5A47">
        <w:t>и</w:t>
      </w:r>
      <w:r w:rsidR="00AD5FD5" w:rsidRPr="00C44961">
        <w:t xml:space="preserve">ть Заказчику проектно-сметную документацию в сроки, </w:t>
      </w:r>
      <w:r w:rsidR="00AD5FD5" w:rsidRPr="00C44961">
        <w:lastRenderedPageBreak/>
        <w:t>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1E787C" w:rsidRPr="00F4121B" w:rsidRDefault="00DC5C15" w:rsidP="001E787C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="001E787C" w:rsidRPr="00F4121B">
        <w:rPr>
          <w:u w:val="single"/>
        </w:rPr>
        <w:t xml:space="preserve">в течение трех дней </w:t>
      </w:r>
      <w:r w:rsidR="00215A94">
        <w:rPr>
          <w:u w:val="single"/>
        </w:rPr>
        <w:t>со дня</w:t>
      </w:r>
      <w:r w:rsidR="001E787C">
        <w:rPr>
          <w:u w:val="single"/>
        </w:rPr>
        <w:t xml:space="preserve"> заключения договора</w:t>
      </w:r>
      <w:r w:rsidR="001E787C" w:rsidRPr="00F4121B">
        <w:rPr>
          <w:u w:val="single"/>
        </w:rPr>
        <w:t>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AC4ABA">
        <w:rPr>
          <w:highlight w:val="yellow"/>
          <w:u w:val="single"/>
        </w:rPr>
        <w:t>30.08.</w:t>
      </w:r>
      <w:r w:rsidR="00113C77" w:rsidRPr="00113C77">
        <w:rPr>
          <w:highlight w:val="yellow"/>
          <w:u w:val="single"/>
        </w:rPr>
        <w:t>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</w:t>
      </w:r>
      <w:r w:rsidR="006B625A" w:rsidRPr="00B57035">
        <w:lastRenderedPageBreak/>
        <w:t xml:space="preserve">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 xml:space="preserve">. Все изменения и дополнения к настоящему договору совершаются в письменной </w:t>
      </w:r>
      <w:r w:rsidRPr="00C44961">
        <w:lastRenderedPageBreak/>
        <w:t>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03D" w:rsidRDefault="003A103D">
      <w:r>
        <w:separator/>
      </w:r>
    </w:p>
  </w:endnote>
  <w:endnote w:type="continuationSeparator" w:id="0">
    <w:p w:rsidR="003A103D" w:rsidRDefault="003A1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E0469F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E0469F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3A292E">
          <w:rPr>
            <w:noProof/>
            <w:sz w:val="22"/>
            <w:szCs w:val="22"/>
          </w:rPr>
          <w:t>21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03D" w:rsidRDefault="003A103D">
      <w:r>
        <w:separator/>
      </w:r>
    </w:p>
  </w:footnote>
  <w:footnote w:type="continuationSeparator" w:id="0">
    <w:p w:rsidR="003A103D" w:rsidRDefault="003A10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</cp:revision>
  <cp:lastPrinted>2012-12-14T06:19:00Z</cp:lastPrinted>
  <dcterms:created xsi:type="dcterms:W3CDTF">2013-03-18T05:10:00Z</dcterms:created>
  <dcterms:modified xsi:type="dcterms:W3CDTF">2013-03-18T05:10:00Z</dcterms:modified>
</cp:coreProperties>
</file>