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C36FF6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 w:rsidRPr="00C36FF6">
        <w:rPr>
          <w:highlight w:val="yellow"/>
        </w:rPr>
        <w:t xml:space="preserve">1.1. Заказчик поручает, а Исполнитель принимает на себя </w:t>
      </w:r>
      <w:r w:rsidR="00113C77" w:rsidRPr="00C36FF6">
        <w:rPr>
          <w:highlight w:val="yellow"/>
        </w:rPr>
        <w:t xml:space="preserve">разработку проектно-сметной документации  </w:t>
      </w:r>
      <w:r w:rsidR="000B78E1" w:rsidRPr="00C36FF6">
        <w:rPr>
          <w:highlight w:val="yellow"/>
        </w:rPr>
        <w:t>по проекту 2: «Реконструкция  электроснабжения частной  жилой  застройки в юго-восточной части г</w:t>
      </w:r>
      <w:proofErr w:type="gramStart"/>
      <w:r w:rsidR="000B78E1" w:rsidRPr="00C36FF6">
        <w:rPr>
          <w:highlight w:val="yellow"/>
        </w:rPr>
        <w:t>.К</w:t>
      </w:r>
      <w:proofErr w:type="gramEnd"/>
      <w:r w:rsidR="000B78E1" w:rsidRPr="00C36FF6">
        <w:rPr>
          <w:highlight w:val="yellow"/>
        </w:rPr>
        <w:t>оролев Московской области, взамен выбывающих основных фондов»</w:t>
      </w:r>
      <w:r w:rsidR="00113C77" w:rsidRPr="00C36FF6">
        <w:rPr>
          <w:highlight w:val="yellow"/>
        </w:rPr>
        <w:t xml:space="preserve"> в  соответствии с  техническим заданием</w:t>
      </w:r>
      <w:r w:rsidRPr="00C36FF6">
        <w:rPr>
          <w:highlight w:val="yellow"/>
        </w:rPr>
        <w:t xml:space="preserve"> (Приложение 1)</w:t>
      </w:r>
      <w:r w:rsidR="00C36FF6" w:rsidRPr="00C36FF6">
        <w:rPr>
          <w:highlight w:val="yellow"/>
        </w:rPr>
        <w:t>, являющегося неотъемлемой частью настоящего договора</w:t>
      </w:r>
      <w:r w:rsidR="00E661EB" w:rsidRPr="00C36FF6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lastRenderedPageBreak/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0B78E1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="000B78E1" w:rsidRPr="000B78E1">
        <w:rPr>
          <w:highlight w:val="yellow"/>
          <w:u w:val="single"/>
        </w:rPr>
        <w:t>в сроки, указанные в  техническом задании (Приложение 1)</w:t>
      </w:r>
      <w:r w:rsidR="000B78E1" w:rsidRPr="000B78E1">
        <w:rPr>
          <w:u w:val="single"/>
        </w:rPr>
        <w:t>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>проектно-</w:t>
      </w:r>
      <w:r w:rsidR="007436A7" w:rsidRPr="00C46B37">
        <w:lastRenderedPageBreak/>
        <w:t xml:space="preserve">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</w:t>
      </w:r>
      <w:r w:rsidRPr="00C44961">
        <w:lastRenderedPageBreak/>
        <w:t>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</w:t>
      </w:r>
      <w:r w:rsidRPr="00C44961">
        <w:lastRenderedPageBreak/>
        <w:t xml:space="preserve">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17" w:rsidRDefault="00677D17">
      <w:r>
        <w:separator/>
      </w:r>
    </w:p>
  </w:endnote>
  <w:endnote w:type="continuationSeparator" w:id="0">
    <w:p w:rsidR="00677D17" w:rsidRDefault="0067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703CB6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703CB6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C36FF6">
          <w:rPr>
            <w:noProof/>
            <w:sz w:val="22"/>
            <w:szCs w:val="22"/>
          </w:rPr>
          <w:t>17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17" w:rsidRDefault="00677D17">
      <w:r>
        <w:separator/>
      </w:r>
    </w:p>
  </w:footnote>
  <w:footnote w:type="continuationSeparator" w:id="0">
    <w:p w:rsidR="00677D17" w:rsidRDefault="00677D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B78E1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0542"/>
    <w:rsid w:val="00671815"/>
    <w:rsid w:val="00671E0E"/>
    <w:rsid w:val="006769A9"/>
    <w:rsid w:val="00677D17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3CB6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0039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6FF6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441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6</cp:revision>
  <cp:lastPrinted>2012-12-14T06:19:00Z</cp:lastPrinted>
  <dcterms:created xsi:type="dcterms:W3CDTF">2013-03-18T05:10:00Z</dcterms:created>
  <dcterms:modified xsi:type="dcterms:W3CDTF">2013-04-05T05:02:00Z</dcterms:modified>
</cp:coreProperties>
</file>